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39969" w14:textId="77777777" w:rsidR="00733D7E" w:rsidRPr="00E23585" w:rsidRDefault="000B3E88" w:rsidP="00E23585">
      <w:pPr>
        <w:widowControl w:val="0"/>
        <w:spacing w:after="43"/>
        <w:ind w:left="4235" w:right="71" w:hanging="2988"/>
        <w:rPr>
          <w:b/>
          <w:sz w:val="28"/>
          <w:szCs w:val="28"/>
        </w:rPr>
      </w:pPr>
      <w:r w:rsidRPr="00E23585">
        <w:rPr>
          <w:b/>
          <w:sz w:val="28"/>
          <w:szCs w:val="28"/>
        </w:rPr>
        <w:t xml:space="preserve">Федеральное государственное образовательное бюджетное учреждение высшего образования </w:t>
      </w:r>
    </w:p>
    <w:p w14:paraId="30C12FC8" w14:textId="550BEE1C" w:rsidR="00733D7E" w:rsidRPr="00E23585" w:rsidRDefault="000B3E88" w:rsidP="00E23585">
      <w:pPr>
        <w:pStyle w:val="1"/>
        <w:keepNext w:val="0"/>
        <w:keepLines w:val="0"/>
        <w:widowControl w:val="0"/>
        <w:spacing w:after="86"/>
        <w:ind w:left="224" w:right="8"/>
        <w:rPr>
          <w:sz w:val="28"/>
          <w:szCs w:val="28"/>
        </w:rPr>
      </w:pPr>
      <w:r w:rsidRPr="00E23585">
        <w:rPr>
          <w:sz w:val="28"/>
          <w:szCs w:val="28"/>
        </w:rPr>
        <w:t xml:space="preserve">«ФИНАНСОВЫЙ УНИВЕРСИТЕТ ПРИ ПРАВИТЕЛЬСТВЕ РОССИЙСКОЙ ФЕДЕРАЦИИ» </w:t>
      </w:r>
    </w:p>
    <w:p w14:paraId="7E52CEF0" w14:textId="77777777" w:rsidR="00733D7E" w:rsidRPr="00E23585" w:rsidRDefault="000B3E88" w:rsidP="00E23585">
      <w:pPr>
        <w:pStyle w:val="2"/>
        <w:keepNext w:val="0"/>
        <w:keepLines w:val="0"/>
        <w:widowControl w:val="0"/>
        <w:spacing w:after="26"/>
        <w:ind w:left="224" w:right="1"/>
        <w:rPr>
          <w:sz w:val="28"/>
          <w:szCs w:val="28"/>
        </w:rPr>
      </w:pPr>
      <w:r w:rsidRPr="00E23585">
        <w:rPr>
          <w:sz w:val="28"/>
          <w:szCs w:val="28"/>
        </w:rPr>
        <w:t xml:space="preserve">(Финансовый университет) </w:t>
      </w:r>
    </w:p>
    <w:p w14:paraId="49D9D1BC" w14:textId="77777777" w:rsidR="00733D7E" w:rsidRDefault="000B3E88" w:rsidP="00E23585">
      <w:pPr>
        <w:widowControl w:val="0"/>
        <w:spacing w:after="183" w:line="259" w:lineRule="auto"/>
        <w:ind w:left="285" w:firstLine="0"/>
        <w:jc w:val="center"/>
      </w:pPr>
      <w:r>
        <w:rPr>
          <w:b/>
        </w:rPr>
        <w:t xml:space="preserve"> </w:t>
      </w:r>
    </w:p>
    <w:p w14:paraId="444FFF93" w14:textId="5EF7090C" w:rsidR="00733D7E" w:rsidRPr="002F5818" w:rsidRDefault="008304C2" w:rsidP="002F5818">
      <w:pPr>
        <w:widowControl w:val="0"/>
        <w:spacing w:after="108" w:line="259" w:lineRule="auto"/>
        <w:ind w:left="2428" w:right="55"/>
        <w:jc w:val="center"/>
      </w:pPr>
      <w:r w:rsidRPr="002F5818">
        <w:rPr>
          <w:b/>
          <w:color w:val="auto"/>
        </w:rPr>
        <w:t>Кафедра</w:t>
      </w:r>
      <w:r w:rsidRPr="002F5818">
        <w:rPr>
          <w:b/>
        </w:rPr>
        <w:t xml:space="preserve"> </w:t>
      </w:r>
      <w:r w:rsidR="000B3E88" w:rsidRPr="002F5818">
        <w:rPr>
          <w:b/>
        </w:rPr>
        <w:t>туризма и гостиничного бизнеса</w:t>
      </w:r>
    </w:p>
    <w:p w14:paraId="20ED4D27" w14:textId="2C2C92AB" w:rsidR="008304C2" w:rsidRPr="008304C2" w:rsidRDefault="008304C2" w:rsidP="002F5818">
      <w:pPr>
        <w:widowControl w:val="0"/>
        <w:spacing w:after="108" w:line="259" w:lineRule="auto"/>
        <w:ind w:left="2428" w:right="55"/>
        <w:jc w:val="center"/>
        <w:rPr>
          <w:b/>
          <w:sz w:val="28"/>
          <w:szCs w:val="28"/>
        </w:rPr>
      </w:pPr>
      <w:r w:rsidRPr="002F5818">
        <w:rPr>
          <w:b/>
          <w:sz w:val="28"/>
          <w:szCs w:val="28"/>
        </w:rPr>
        <w:t>Факультета экономики и бизнеса</w:t>
      </w:r>
    </w:p>
    <w:p w14:paraId="4C0C81EB" w14:textId="77777777" w:rsidR="00733D7E" w:rsidRDefault="000B3E88" w:rsidP="00E23585">
      <w:pPr>
        <w:widowControl w:val="0"/>
        <w:spacing w:after="3" w:line="259" w:lineRule="auto"/>
        <w:ind w:left="226" w:firstLine="0"/>
        <w:jc w:val="left"/>
      </w:pPr>
      <w:r>
        <w:t xml:space="preserve"> </w:t>
      </w:r>
    </w:p>
    <w:p w14:paraId="16E0F435" w14:textId="77777777" w:rsidR="00733D7E" w:rsidRDefault="000B3E88" w:rsidP="00E23585">
      <w:pPr>
        <w:widowControl w:val="0"/>
        <w:spacing w:after="0" w:line="259" w:lineRule="auto"/>
        <w:ind w:left="226" w:firstLine="0"/>
        <w:jc w:val="left"/>
      </w:pPr>
      <w:r>
        <w:t xml:space="preserve"> </w:t>
      </w:r>
    </w:p>
    <w:tbl>
      <w:tblPr>
        <w:tblStyle w:val="TableGrid"/>
        <w:tblW w:w="9968" w:type="dxa"/>
        <w:tblInd w:w="346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5917"/>
        <w:gridCol w:w="4051"/>
      </w:tblGrid>
      <w:tr w:rsidR="00733D7E" w14:paraId="789E10BD" w14:textId="77777777">
        <w:trPr>
          <w:trHeight w:val="2133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4F0554F1" w14:textId="77777777" w:rsidR="00733D7E" w:rsidRDefault="000B3E88" w:rsidP="00E23585">
            <w:pPr>
              <w:widowControl w:val="0"/>
              <w:spacing w:after="12" w:line="259" w:lineRule="auto"/>
              <w:ind w:left="1306" w:firstLine="0"/>
              <w:jc w:val="left"/>
            </w:pPr>
            <w:r>
              <w:t xml:space="preserve">СОГЛАСОВАНО </w:t>
            </w:r>
          </w:p>
          <w:p w14:paraId="1A988A87" w14:textId="77777777" w:rsidR="00733D7E" w:rsidRDefault="000B3E88" w:rsidP="00E23585">
            <w:pPr>
              <w:widowControl w:val="0"/>
              <w:spacing w:after="23" w:line="259" w:lineRule="auto"/>
              <w:ind w:left="0" w:firstLine="0"/>
              <w:jc w:val="left"/>
            </w:pPr>
            <w:r>
              <w:rPr>
                <w:color w:val="222222"/>
                <w:u w:val="single" w:color="222222"/>
              </w:rPr>
              <w:t>Генеральный директор</w:t>
            </w:r>
            <w:r>
              <w:rPr>
                <w:sz w:val="23"/>
                <w:u w:val="single" w:color="222222"/>
              </w:rPr>
              <w:t xml:space="preserve"> ООО</w:t>
            </w:r>
            <w:r>
              <w:rPr>
                <w:sz w:val="23"/>
              </w:rPr>
              <w:t xml:space="preserve">  </w:t>
            </w:r>
          </w:p>
          <w:p w14:paraId="690722E0" w14:textId="77777777" w:rsidR="00733D7E" w:rsidRDefault="000B3E88" w:rsidP="00E23585">
            <w:pPr>
              <w:widowControl w:val="0"/>
              <w:spacing w:after="25" w:line="259" w:lineRule="auto"/>
              <w:ind w:left="0" w:firstLine="0"/>
              <w:jc w:val="left"/>
            </w:pPr>
            <w:r>
              <w:rPr>
                <w:color w:val="222222"/>
                <w:u w:val="single" w:color="222222"/>
              </w:rPr>
              <w:t xml:space="preserve">«Брайтон </w:t>
            </w:r>
            <w:proofErr w:type="spellStart"/>
            <w:r>
              <w:rPr>
                <w:color w:val="222222"/>
                <w:u w:val="single" w:color="222222"/>
              </w:rPr>
              <w:t>Корпорейшн</w:t>
            </w:r>
            <w:proofErr w:type="spellEnd"/>
            <w:r>
              <w:rPr>
                <w:color w:val="222222"/>
                <w:u w:val="single" w:color="222222"/>
              </w:rPr>
              <w:t>»</w:t>
            </w:r>
            <w:r>
              <w:rPr>
                <w:sz w:val="23"/>
              </w:rPr>
              <w:t xml:space="preserve"> </w:t>
            </w:r>
          </w:p>
          <w:p w14:paraId="51D1D04D" w14:textId="77777777" w:rsidR="00733D7E" w:rsidRDefault="000B3E88" w:rsidP="00E23585">
            <w:pPr>
              <w:widowControl w:val="0"/>
              <w:spacing w:after="36" w:line="259" w:lineRule="auto"/>
              <w:ind w:left="105" w:firstLine="0"/>
              <w:jc w:val="left"/>
            </w:pPr>
            <w:r>
              <w:t xml:space="preserve">___________________ </w:t>
            </w:r>
            <w:proofErr w:type="spellStart"/>
            <w:r>
              <w:t>И.М.Глойдман</w:t>
            </w:r>
            <w:proofErr w:type="spellEnd"/>
            <w:r>
              <w:t xml:space="preserve"> </w:t>
            </w:r>
          </w:p>
          <w:p w14:paraId="5F9F7C49" w14:textId="77777777" w:rsidR="008304C2" w:rsidRDefault="008304C2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3"/>
              </w:rPr>
            </w:pPr>
          </w:p>
          <w:p w14:paraId="69E037E0" w14:textId="1D372891" w:rsidR="00733D7E" w:rsidRDefault="008304C2" w:rsidP="0069463D">
            <w:pPr>
              <w:widowControl w:val="0"/>
              <w:spacing w:after="0" w:line="259" w:lineRule="auto"/>
              <w:ind w:left="0" w:firstLine="0"/>
              <w:jc w:val="left"/>
            </w:pPr>
            <w:r>
              <w:t xml:space="preserve"> </w:t>
            </w:r>
            <w:r w:rsidR="000B3E88">
              <w:t>«</w:t>
            </w:r>
            <w:r w:rsidR="0069463D">
              <w:t>25</w:t>
            </w:r>
            <w:r w:rsidR="000B3E88">
              <w:t xml:space="preserve">» </w:t>
            </w:r>
            <w:r w:rsidR="0069463D">
              <w:t>марта</w:t>
            </w:r>
            <w:r w:rsidR="000B3E88">
              <w:t xml:space="preserve"> 202</w:t>
            </w:r>
            <w:r w:rsidR="00AF5ADF">
              <w:t>4</w:t>
            </w:r>
            <w:r w:rsidR="000B3E88">
              <w:t xml:space="preserve">г. </w:t>
            </w:r>
          </w:p>
        </w:tc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</w:tcPr>
          <w:p w14:paraId="124ED416" w14:textId="450A4B38" w:rsidR="00733D7E" w:rsidRDefault="000B3E88" w:rsidP="00E23585">
            <w:pPr>
              <w:widowControl w:val="0"/>
              <w:spacing w:after="3" w:line="259" w:lineRule="auto"/>
              <w:ind w:left="780" w:firstLine="0"/>
              <w:jc w:val="left"/>
            </w:pPr>
            <w:r>
              <w:t xml:space="preserve">УТВЕРЖДАЮ </w:t>
            </w:r>
          </w:p>
          <w:p w14:paraId="752B04F7" w14:textId="77777777" w:rsidR="00733D7E" w:rsidRDefault="000B3E88" w:rsidP="00E23585">
            <w:pPr>
              <w:widowControl w:val="0"/>
              <w:spacing w:after="1" w:line="301" w:lineRule="auto"/>
              <w:ind w:left="135" w:firstLine="0"/>
            </w:pPr>
            <w:r>
              <w:t xml:space="preserve">Проректор по учебной и методической работе  </w:t>
            </w:r>
          </w:p>
          <w:p w14:paraId="1B6902F6" w14:textId="77777777" w:rsidR="008304C2" w:rsidRDefault="000B3E88" w:rsidP="00E23585">
            <w:pPr>
              <w:widowControl w:val="0"/>
              <w:spacing w:after="5" w:line="259" w:lineRule="auto"/>
              <w:ind w:left="135" w:firstLine="0"/>
              <w:jc w:val="left"/>
            </w:pPr>
            <w:r>
              <w:t xml:space="preserve">_____________Е.А. Каменева </w:t>
            </w:r>
          </w:p>
          <w:p w14:paraId="0E6A61AF" w14:textId="41FCD44A" w:rsidR="00733D7E" w:rsidRDefault="000B3E88" w:rsidP="00E23585">
            <w:pPr>
              <w:widowControl w:val="0"/>
              <w:spacing w:after="5" w:line="259" w:lineRule="auto"/>
              <w:ind w:left="135" w:firstLine="0"/>
              <w:jc w:val="left"/>
            </w:pPr>
            <w:r>
              <w:t xml:space="preserve"> </w:t>
            </w:r>
          </w:p>
          <w:p w14:paraId="2232240F" w14:textId="4465F6F3" w:rsidR="00733D7E" w:rsidRDefault="008304C2" w:rsidP="0069463D">
            <w:pPr>
              <w:widowControl w:val="0"/>
              <w:spacing w:after="0" w:line="259" w:lineRule="auto"/>
              <w:ind w:left="135" w:firstLine="0"/>
              <w:jc w:val="left"/>
            </w:pPr>
            <w:r>
              <w:t>«</w:t>
            </w:r>
            <w:r w:rsidR="0069463D">
              <w:t>28</w:t>
            </w:r>
            <w:r>
              <w:t>»</w:t>
            </w:r>
            <w:r w:rsidR="0069463D">
              <w:t xml:space="preserve"> марта </w:t>
            </w:r>
            <w:r w:rsidR="000B3E88">
              <w:t>202</w:t>
            </w:r>
            <w:r w:rsidR="00AF5ADF">
              <w:t>4</w:t>
            </w:r>
            <w:r w:rsidR="000B3E88">
              <w:t xml:space="preserve"> г.</w:t>
            </w:r>
            <w:r w:rsidR="000B3E88">
              <w:rPr>
                <w:sz w:val="23"/>
              </w:rPr>
              <w:t xml:space="preserve"> </w:t>
            </w:r>
          </w:p>
        </w:tc>
      </w:tr>
    </w:tbl>
    <w:p w14:paraId="62F512D3" w14:textId="77777777" w:rsidR="00733D7E" w:rsidRDefault="000B3E88" w:rsidP="00E23585">
      <w:pPr>
        <w:widowControl w:val="0"/>
        <w:spacing w:after="0" w:line="259" w:lineRule="auto"/>
        <w:ind w:left="2734" w:firstLine="0"/>
        <w:jc w:val="left"/>
      </w:pPr>
      <w:r>
        <w:t xml:space="preserve"> </w:t>
      </w:r>
    </w:p>
    <w:p w14:paraId="281370AA" w14:textId="4660B29B" w:rsidR="00733D7E" w:rsidRDefault="000B3E88" w:rsidP="00E23585">
      <w:pPr>
        <w:widowControl w:val="0"/>
        <w:spacing w:after="49" w:line="259" w:lineRule="auto"/>
        <w:ind w:left="346" w:firstLine="0"/>
        <w:jc w:val="left"/>
      </w:pPr>
      <w:r>
        <w:rPr>
          <w:sz w:val="23"/>
        </w:rPr>
        <w:t xml:space="preserve"> </w:t>
      </w:r>
      <w:r>
        <w:t xml:space="preserve">    </w:t>
      </w:r>
    </w:p>
    <w:p w14:paraId="0CD5F06B" w14:textId="77777777" w:rsidR="00733D7E" w:rsidRDefault="000B3E88" w:rsidP="00E23585">
      <w:pPr>
        <w:widowControl w:val="0"/>
        <w:spacing w:after="0" w:line="265" w:lineRule="auto"/>
        <w:ind w:left="224" w:right="86"/>
        <w:jc w:val="center"/>
      </w:pPr>
      <w:r>
        <w:rPr>
          <w:b/>
        </w:rPr>
        <w:t xml:space="preserve">К.В. Левченко </w:t>
      </w:r>
    </w:p>
    <w:p w14:paraId="0674F75D" w14:textId="77777777" w:rsidR="00733D7E" w:rsidRDefault="000B3E88" w:rsidP="00E23585">
      <w:pPr>
        <w:widowControl w:val="0"/>
        <w:spacing w:after="0" w:line="259" w:lineRule="auto"/>
        <w:ind w:left="225" w:firstLine="0"/>
        <w:jc w:val="center"/>
      </w:pPr>
      <w:r>
        <w:t xml:space="preserve"> </w:t>
      </w:r>
    </w:p>
    <w:p w14:paraId="504270FE" w14:textId="4A5E7BFE" w:rsidR="00733D7E" w:rsidRDefault="00823340" w:rsidP="00E23585">
      <w:pPr>
        <w:pStyle w:val="1"/>
        <w:keepNext w:val="0"/>
        <w:keepLines w:val="0"/>
        <w:widowControl w:val="0"/>
        <w:spacing w:after="236"/>
        <w:ind w:left="224" w:right="12"/>
      </w:pPr>
      <w:bookmarkStart w:id="0" w:name="_Hlk133425864"/>
      <w:r>
        <w:t xml:space="preserve">ГОСТИНИЧНЫЕ ФИНАНСЫ, </w:t>
      </w:r>
      <w:r w:rsidR="000B3E88">
        <w:t xml:space="preserve">БЮДЖЕТИРОВАНИЕ И УЧЕТ </w:t>
      </w:r>
    </w:p>
    <w:bookmarkEnd w:id="0"/>
    <w:p w14:paraId="1FF5A1AF" w14:textId="77777777" w:rsidR="00733D7E" w:rsidRDefault="000B3E88" w:rsidP="00E23585">
      <w:pPr>
        <w:pStyle w:val="2"/>
        <w:keepNext w:val="0"/>
        <w:keepLines w:val="0"/>
        <w:widowControl w:val="0"/>
        <w:spacing w:after="67"/>
        <w:ind w:left="224" w:right="27"/>
      </w:pPr>
      <w:r>
        <w:t xml:space="preserve">Рабочая программа дисциплины </w:t>
      </w:r>
    </w:p>
    <w:p w14:paraId="2E784928" w14:textId="78E195D8" w:rsidR="00823340" w:rsidRPr="00823340" w:rsidRDefault="00823340" w:rsidP="00E23585">
      <w:pPr>
        <w:widowControl w:val="0"/>
        <w:spacing w:after="15" w:line="269" w:lineRule="auto"/>
        <w:ind w:left="10" w:right="61"/>
        <w:jc w:val="center"/>
        <w:rPr>
          <w:sz w:val="28"/>
        </w:rPr>
      </w:pPr>
      <w:r w:rsidRPr="00823340">
        <w:rPr>
          <w:sz w:val="28"/>
        </w:rPr>
        <w:t xml:space="preserve">для студентов, обучающихся по направлению подготовки </w:t>
      </w:r>
    </w:p>
    <w:p w14:paraId="579B4850" w14:textId="4F3E6943" w:rsidR="00823340" w:rsidRPr="00823340" w:rsidRDefault="00823340" w:rsidP="00E23585">
      <w:pPr>
        <w:widowControl w:val="0"/>
        <w:spacing w:after="15" w:line="269" w:lineRule="auto"/>
        <w:ind w:left="3035" w:right="3088"/>
        <w:jc w:val="center"/>
        <w:rPr>
          <w:sz w:val="28"/>
        </w:rPr>
      </w:pPr>
      <w:r w:rsidRPr="00823340">
        <w:rPr>
          <w:sz w:val="28"/>
        </w:rPr>
        <w:t>43.03.0</w:t>
      </w:r>
      <w:r w:rsidR="00785385">
        <w:rPr>
          <w:sz w:val="28"/>
        </w:rPr>
        <w:t>3</w:t>
      </w:r>
      <w:r w:rsidRPr="00823340">
        <w:rPr>
          <w:sz w:val="28"/>
        </w:rPr>
        <w:t>. «</w:t>
      </w:r>
      <w:r w:rsidR="00785385">
        <w:rPr>
          <w:sz w:val="28"/>
        </w:rPr>
        <w:t>Гостиничное дело</w:t>
      </w:r>
      <w:r w:rsidRPr="00823340">
        <w:rPr>
          <w:sz w:val="28"/>
        </w:rPr>
        <w:t xml:space="preserve">», </w:t>
      </w:r>
    </w:p>
    <w:p w14:paraId="7B321B85" w14:textId="0A8BA8AC" w:rsidR="00823340" w:rsidRPr="00823340" w:rsidRDefault="00823340" w:rsidP="00E23585">
      <w:pPr>
        <w:widowControl w:val="0"/>
        <w:spacing w:after="15" w:line="269" w:lineRule="auto"/>
        <w:ind w:left="3025" w:right="3088" w:firstLine="0"/>
        <w:jc w:val="center"/>
        <w:rPr>
          <w:sz w:val="28"/>
        </w:rPr>
      </w:pPr>
      <w:r w:rsidRPr="00823340">
        <w:rPr>
          <w:sz w:val="28"/>
        </w:rPr>
        <w:t xml:space="preserve">ОП </w:t>
      </w:r>
      <w:r w:rsidR="00785385">
        <w:rPr>
          <w:sz w:val="28"/>
        </w:rPr>
        <w:t>«</w:t>
      </w:r>
      <w:r w:rsidR="00AF5ADF">
        <w:rPr>
          <w:sz w:val="28"/>
        </w:rPr>
        <w:t>Гостиничный бизнес</w:t>
      </w:r>
      <w:r w:rsidRPr="00823340">
        <w:rPr>
          <w:sz w:val="28"/>
        </w:rPr>
        <w:t>»,</w:t>
      </w:r>
    </w:p>
    <w:p w14:paraId="4C56C430" w14:textId="18D42F1D" w:rsidR="00823340" w:rsidRPr="00823340" w:rsidRDefault="008304C2" w:rsidP="00E23585">
      <w:pPr>
        <w:widowControl w:val="0"/>
        <w:spacing w:after="15" w:line="269" w:lineRule="auto"/>
        <w:ind w:left="3035" w:right="3088"/>
        <w:jc w:val="center"/>
        <w:rPr>
          <w:sz w:val="28"/>
        </w:rPr>
      </w:pPr>
      <w:r w:rsidRPr="00823340">
        <w:rPr>
          <w:sz w:val="28"/>
        </w:rPr>
        <w:t>П</w:t>
      </w:r>
      <w:r w:rsidR="00823340" w:rsidRPr="00823340">
        <w:rPr>
          <w:sz w:val="28"/>
        </w:rPr>
        <w:t>рофиль</w:t>
      </w:r>
      <w:r>
        <w:rPr>
          <w:sz w:val="28"/>
        </w:rPr>
        <w:t>:</w:t>
      </w:r>
      <w:r w:rsidR="00823340" w:rsidRPr="00823340">
        <w:rPr>
          <w:sz w:val="28"/>
        </w:rPr>
        <w:t xml:space="preserve"> «</w:t>
      </w:r>
      <w:r w:rsidR="00AF5ADF">
        <w:rPr>
          <w:sz w:val="28"/>
        </w:rPr>
        <w:t>Г</w:t>
      </w:r>
      <w:r w:rsidR="00785385">
        <w:rPr>
          <w:sz w:val="28"/>
        </w:rPr>
        <w:t>остиничны</w:t>
      </w:r>
      <w:r w:rsidR="00AF5ADF">
        <w:rPr>
          <w:sz w:val="28"/>
        </w:rPr>
        <w:t>й</w:t>
      </w:r>
      <w:r w:rsidR="00785385">
        <w:rPr>
          <w:sz w:val="28"/>
        </w:rPr>
        <w:t xml:space="preserve"> бизнес</w:t>
      </w:r>
      <w:r w:rsidR="00823340" w:rsidRPr="00823340">
        <w:rPr>
          <w:sz w:val="28"/>
        </w:rPr>
        <w:t>»</w:t>
      </w:r>
    </w:p>
    <w:p w14:paraId="306DC3A5" w14:textId="18E91F67" w:rsidR="00733D7E" w:rsidRPr="00823340" w:rsidRDefault="00823340" w:rsidP="00E23585">
      <w:pPr>
        <w:widowControl w:val="0"/>
        <w:spacing w:after="0" w:line="259" w:lineRule="auto"/>
        <w:ind w:left="5" w:firstLine="0"/>
        <w:jc w:val="center"/>
        <w:rPr>
          <w:sz w:val="28"/>
        </w:rPr>
      </w:pPr>
      <w:r w:rsidRPr="00823340">
        <w:rPr>
          <w:sz w:val="28"/>
        </w:rPr>
        <w:t xml:space="preserve"> </w:t>
      </w:r>
    </w:p>
    <w:p w14:paraId="7DF75366" w14:textId="77777777" w:rsidR="00733D7E" w:rsidRPr="0069463D" w:rsidRDefault="000B3E88" w:rsidP="00E23585">
      <w:pPr>
        <w:widowControl w:val="0"/>
        <w:spacing w:after="27" w:line="259" w:lineRule="auto"/>
        <w:ind w:left="10" w:right="80"/>
        <w:jc w:val="center"/>
        <w:rPr>
          <w:sz w:val="28"/>
          <w:szCs w:val="28"/>
        </w:rPr>
      </w:pPr>
      <w:r w:rsidRPr="0069463D">
        <w:rPr>
          <w:i/>
          <w:sz w:val="28"/>
          <w:szCs w:val="28"/>
        </w:rPr>
        <w:t xml:space="preserve">Рекомендовано Ученым советом Факультета экономики и бизнеса </w:t>
      </w:r>
    </w:p>
    <w:p w14:paraId="144774AE" w14:textId="024E71DE" w:rsidR="00733D7E" w:rsidRPr="0069463D" w:rsidRDefault="000B3E88" w:rsidP="00E23585">
      <w:pPr>
        <w:widowControl w:val="0"/>
        <w:spacing w:after="43" w:line="259" w:lineRule="auto"/>
        <w:ind w:left="10" w:right="81"/>
        <w:jc w:val="center"/>
        <w:rPr>
          <w:sz w:val="28"/>
          <w:szCs w:val="28"/>
        </w:rPr>
      </w:pPr>
      <w:r w:rsidRPr="0069463D">
        <w:rPr>
          <w:i/>
          <w:sz w:val="28"/>
          <w:szCs w:val="28"/>
        </w:rPr>
        <w:t xml:space="preserve">(протокол от </w:t>
      </w:r>
      <w:r w:rsidR="00823340" w:rsidRPr="0069463D">
        <w:rPr>
          <w:i/>
          <w:sz w:val="28"/>
          <w:szCs w:val="28"/>
        </w:rPr>
        <w:t>«</w:t>
      </w:r>
      <w:r w:rsidR="0069463D" w:rsidRPr="0069463D">
        <w:rPr>
          <w:i/>
          <w:sz w:val="28"/>
          <w:szCs w:val="28"/>
        </w:rPr>
        <w:t>19</w:t>
      </w:r>
      <w:r w:rsidR="00823340" w:rsidRPr="0069463D">
        <w:rPr>
          <w:i/>
          <w:sz w:val="28"/>
          <w:szCs w:val="28"/>
        </w:rPr>
        <w:t xml:space="preserve">» </w:t>
      </w:r>
      <w:r w:rsidR="0069463D" w:rsidRPr="0069463D">
        <w:rPr>
          <w:i/>
          <w:sz w:val="28"/>
          <w:szCs w:val="28"/>
        </w:rPr>
        <w:t>марта</w:t>
      </w:r>
      <w:r w:rsidRPr="0069463D">
        <w:rPr>
          <w:i/>
          <w:sz w:val="28"/>
          <w:szCs w:val="28"/>
        </w:rPr>
        <w:t xml:space="preserve"> 202</w:t>
      </w:r>
      <w:r w:rsidR="00AF5ADF" w:rsidRPr="0069463D">
        <w:rPr>
          <w:i/>
          <w:sz w:val="28"/>
          <w:szCs w:val="28"/>
        </w:rPr>
        <w:t>4</w:t>
      </w:r>
      <w:r w:rsidRPr="0069463D">
        <w:rPr>
          <w:i/>
          <w:sz w:val="28"/>
          <w:szCs w:val="28"/>
        </w:rPr>
        <w:t xml:space="preserve"> г. № </w:t>
      </w:r>
      <w:r w:rsidR="0069463D" w:rsidRPr="0069463D">
        <w:rPr>
          <w:i/>
          <w:sz w:val="28"/>
          <w:szCs w:val="28"/>
        </w:rPr>
        <w:t>38</w:t>
      </w:r>
      <w:r w:rsidRPr="0069463D">
        <w:rPr>
          <w:i/>
          <w:sz w:val="28"/>
          <w:szCs w:val="28"/>
        </w:rPr>
        <w:t xml:space="preserve">) </w:t>
      </w:r>
    </w:p>
    <w:p w14:paraId="1453FE2C" w14:textId="7A7CA329" w:rsidR="00733D7E" w:rsidRPr="0069463D" w:rsidRDefault="000B3E88" w:rsidP="00E23585">
      <w:pPr>
        <w:widowControl w:val="0"/>
        <w:spacing w:after="27" w:line="259" w:lineRule="auto"/>
        <w:ind w:left="45" w:firstLine="0"/>
        <w:jc w:val="center"/>
        <w:rPr>
          <w:sz w:val="28"/>
          <w:szCs w:val="28"/>
        </w:rPr>
      </w:pPr>
      <w:r w:rsidRPr="0069463D">
        <w:rPr>
          <w:i/>
          <w:sz w:val="28"/>
          <w:szCs w:val="28"/>
        </w:rPr>
        <w:t>Одобрено Советом учебно-научно</w:t>
      </w:r>
      <w:r w:rsidR="008A4213" w:rsidRPr="0069463D">
        <w:rPr>
          <w:i/>
          <w:sz w:val="28"/>
          <w:szCs w:val="28"/>
        </w:rPr>
        <w:t>й</w:t>
      </w:r>
      <w:r w:rsidRPr="0069463D">
        <w:rPr>
          <w:i/>
          <w:sz w:val="28"/>
          <w:szCs w:val="28"/>
        </w:rPr>
        <w:t xml:space="preserve"> </w:t>
      </w:r>
      <w:r w:rsidR="008A4213" w:rsidRPr="0069463D">
        <w:rPr>
          <w:i/>
          <w:sz w:val="28"/>
          <w:szCs w:val="28"/>
        </w:rPr>
        <w:t xml:space="preserve">Кафедры </w:t>
      </w:r>
      <w:r w:rsidRPr="0069463D">
        <w:rPr>
          <w:i/>
          <w:sz w:val="28"/>
          <w:szCs w:val="28"/>
        </w:rPr>
        <w:t>туризма и гостиничного бизнеса</w:t>
      </w:r>
    </w:p>
    <w:p w14:paraId="7910E7F4" w14:textId="3BCF2A98" w:rsidR="008304C2" w:rsidRPr="008304C2" w:rsidRDefault="008304C2" w:rsidP="00E23585">
      <w:pPr>
        <w:widowControl w:val="0"/>
        <w:spacing w:after="43" w:line="259" w:lineRule="auto"/>
        <w:ind w:left="10" w:right="81"/>
        <w:jc w:val="center"/>
        <w:rPr>
          <w:sz w:val="28"/>
          <w:szCs w:val="28"/>
        </w:rPr>
      </w:pPr>
      <w:r w:rsidRPr="0069463D">
        <w:rPr>
          <w:i/>
          <w:sz w:val="28"/>
          <w:szCs w:val="28"/>
        </w:rPr>
        <w:t>(протокол от «</w:t>
      </w:r>
      <w:r w:rsidR="0069463D" w:rsidRPr="0069463D">
        <w:rPr>
          <w:i/>
          <w:sz w:val="28"/>
          <w:szCs w:val="28"/>
        </w:rPr>
        <w:t>13</w:t>
      </w:r>
      <w:r w:rsidRPr="0069463D">
        <w:rPr>
          <w:i/>
          <w:sz w:val="28"/>
          <w:szCs w:val="28"/>
        </w:rPr>
        <w:t xml:space="preserve">» </w:t>
      </w:r>
      <w:r w:rsidR="0069463D" w:rsidRPr="0069463D">
        <w:rPr>
          <w:i/>
          <w:sz w:val="28"/>
          <w:szCs w:val="28"/>
        </w:rPr>
        <w:t>марта</w:t>
      </w:r>
      <w:r w:rsidRPr="0069463D">
        <w:rPr>
          <w:i/>
          <w:sz w:val="28"/>
          <w:szCs w:val="28"/>
        </w:rPr>
        <w:t xml:space="preserve"> 2024 г. № </w:t>
      </w:r>
      <w:r w:rsidR="0069463D" w:rsidRPr="0069463D">
        <w:rPr>
          <w:i/>
          <w:sz w:val="28"/>
          <w:szCs w:val="28"/>
        </w:rPr>
        <w:t>8</w:t>
      </w:r>
      <w:r w:rsidRPr="0069463D">
        <w:rPr>
          <w:i/>
          <w:sz w:val="28"/>
          <w:szCs w:val="28"/>
        </w:rPr>
        <w:t>)</w:t>
      </w:r>
      <w:r w:rsidRPr="008304C2">
        <w:rPr>
          <w:i/>
          <w:sz w:val="28"/>
          <w:szCs w:val="28"/>
        </w:rPr>
        <w:t xml:space="preserve"> </w:t>
      </w:r>
    </w:p>
    <w:p w14:paraId="6F8A9AE7" w14:textId="77777777" w:rsidR="00823340" w:rsidRPr="00823340" w:rsidRDefault="00823340" w:rsidP="00E23585">
      <w:pPr>
        <w:widowControl w:val="0"/>
        <w:spacing w:after="0" w:line="259" w:lineRule="auto"/>
        <w:ind w:left="10" w:right="81"/>
        <w:jc w:val="center"/>
        <w:rPr>
          <w:sz w:val="24"/>
          <w:szCs w:val="24"/>
        </w:rPr>
      </w:pPr>
      <w:bookmarkStart w:id="1" w:name="_GoBack"/>
      <w:bookmarkEnd w:id="1"/>
    </w:p>
    <w:p w14:paraId="65A15431" w14:textId="46014138" w:rsidR="00733D7E" w:rsidRDefault="000B3E88" w:rsidP="00E23585">
      <w:pPr>
        <w:pStyle w:val="2"/>
        <w:keepNext w:val="0"/>
        <w:keepLines w:val="0"/>
        <w:widowControl w:val="0"/>
        <w:ind w:left="224" w:right="312"/>
      </w:pPr>
      <w:r>
        <w:t>Москва 202</w:t>
      </w:r>
      <w:r w:rsidR="00AF5ADF">
        <w:t>4</w:t>
      </w:r>
      <w:r>
        <w:t xml:space="preserve"> </w:t>
      </w:r>
    </w:p>
    <w:p w14:paraId="7927D781" w14:textId="77777777" w:rsidR="00733D7E" w:rsidRDefault="000B3E88" w:rsidP="00E23585">
      <w:pPr>
        <w:widowControl w:val="0"/>
        <w:spacing w:after="3" w:line="259" w:lineRule="auto"/>
        <w:ind w:left="4266" w:firstLine="0"/>
        <w:jc w:val="left"/>
      </w:pPr>
      <w:r>
        <w:rPr>
          <w:b/>
        </w:rPr>
        <w:t xml:space="preserve"> </w:t>
      </w:r>
    </w:p>
    <w:p w14:paraId="60779E39" w14:textId="77777777" w:rsidR="00AF5ADF" w:rsidRDefault="00AF5ADF" w:rsidP="00E23585">
      <w:pPr>
        <w:widowControl w:val="0"/>
        <w:spacing w:after="3" w:line="259" w:lineRule="auto"/>
        <w:ind w:left="4276" w:right="55"/>
        <w:rPr>
          <w:b/>
        </w:rPr>
      </w:pPr>
    </w:p>
    <w:p w14:paraId="0EFCA6C6" w14:textId="77777777" w:rsidR="00AF5ADF" w:rsidRDefault="00AF5ADF" w:rsidP="00E23585">
      <w:pPr>
        <w:widowControl w:val="0"/>
        <w:spacing w:after="3" w:line="259" w:lineRule="auto"/>
        <w:ind w:left="4276" w:right="55"/>
        <w:rPr>
          <w:b/>
        </w:rPr>
      </w:pPr>
    </w:p>
    <w:p w14:paraId="0ADD55E7" w14:textId="67FDCF0A" w:rsidR="00823340" w:rsidRDefault="000B3E88" w:rsidP="00E23585">
      <w:pPr>
        <w:widowControl w:val="0"/>
        <w:spacing w:after="3" w:line="259" w:lineRule="auto"/>
        <w:ind w:left="4276" w:right="55"/>
        <w:rPr>
          <w:b/>
        </w:rPr>
      </w:pPr>
      <w:r>
        <w:rPr>
          <w:b/>
        </w:rPr>
        <w:lastRenderedPageBreak/>
        <w:t xml:space="preserve">Содержание  </w:t>
      </w:r>
    </w:p>
    <w:p w14:paraId="4D839460" w14:textId="77777777" w:rsidR="00823340" w:rsidRDefault="00823340" w:rsidP="00E23585">
      <w:pPr>
        <w:widowControl w:val="0"/>
        <w:spacing w:after="3" w:line="259" w:lineRule="auto"/>
        <w:ind w:left="4276" w:right="55"/>
      </w:pPr>
    </w:p>
    <w:tbl>
      <w:tblPr>
        <w:tblStyle w:val="TableGrid"/>
        <w:tblW w:w="9340" w:type="dxa"/>
        <w:tblInd w:w="8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823340" w:rsidRPr="00823340" w14:paraId="5E9C6705" w14:textId="77777777" w:rsidTr="008304C2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353D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5973" w14:textId="77777777" w:rsidR="00823340" w:rsidRPr="00F53797" w:rsidRDefault="00823340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F53797">
              <w:rPr>
                <w:sz w:val="24"/>
                <w:szCs w:val="24"/>
              </w:rPr>
              <w:t>3</w:t>
            </w:r>
          </w:p>
        </w:tc>
      </w:tr>
      <w:tr w:rsidR="00823340" w:rsidRPr="00823340" w14:paraId="0C71B6F5" w14:textId="77777777" w:rsidTr="008304C2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0747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0E2E" w14:textId="77777777" w:rsidR="00823340" w:rsidRPr="00F53797" w:rsidRDefault="00823340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F53797">
              <w:rPr>
                <w:sz w:val="24"/>
                <w:szCs w:val="24"/>
              </w:rPr>
              <w:t xml:space="preserve">3 </w:t>
            </w:r>
          </w:p>
        </w:tc>
      </w:tr>
      <w:tr w:rsidR="00823340" w:rsidRPr="00823340" w14:paraId="37EBCA43" w14:textId="77777777" w:rsidTr="008304C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89FB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25C5" w14:textId="78059B2C" w:rsidR="00823340" w:rsidRPr="00F53797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23340" w:rsidRPr="00823340" w14:paraId="27F52647" w14:textId="77777777" w:rsidTr="008304C2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4D85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D7B6" w14:textId="708F7D8A" w:rsidR="00823340" w:rsidRPr="002F5818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2F5818">
              <w:rPr>
                <w:sz w:val="24"/>
                <w:szCs w:val="24"/>
                <w:lang w:val="en-US"/>
              </w:rPr>
              <w:t>0</w:t>
            </w:r>
          </w:p>
        </w:tc>
      </w:tr>
      <w:tr w:rsidR="00823340" w:rsidRPr="00823340" w14:paraId="39AF526D" w14:textId="77777777" w:rsidTr="008304C2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3E60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8E6B" w14:textId="7BBC75A9" w:rsidR="00823340" w:rsidRPr="00F53797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23340" w:rsidRPr="00823340" w14:paraId="3C07ABFA" w14:textId="77777777" w:rsidTr="008304C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E8E1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CBF1" w14:textId="3C79AFFC" w:rsidR="00823340" w:rsidRPr="00F53797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53797">
              <w:rPr>
                <w:sz w:val="24"/>
                <w:szCs w:val="24"/>
              </w:rPr>
              <w:t xml:space="preserve">   </w:t>
            </w:r>
            <w:r w:rsidR="00F53797">
              <w:rPr>
                <w:sz w:val="24"/>
                <w:szCs w:val="24"/>
              </w:rPr>
              <w:t>11</w:t>
            </w:r>
          </w:p>
        </w:tc>
      </w:tr>
      <w:tr w:rsidR="00823340" w:rsidRPr="00823340" w14:paraId="42CE5F5E" w14:textId="77777777" w:rsidTr="008304C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5DFB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1696" w14:textId="7D50D67D" w:rsidR="00823340" w:rsidRPr="00F53797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823340" w:rsidRPr="00823340" w14:paraId="6A74C28B" w14:textId="77777777" w:rsidTr="008304C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820D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EB97" w14:textId="677BD270" w:rsidR="00823340" w:rsidRPr="00F53797" w:rsidRDefault="00823340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F53797">
              <w:rPr>
                <w:sz w:val="24"/>
                <w:szCs w:val="24"/>
              </w:rPr>
              <w:t>1</w:t>
            </w:r>
            <w:r w:rsidR="00F53797">
              <w:rPr>
                <w:sz w:val="24"/>
                <w:szCs w:val="24"/>
              </w:rPr>
              <w:t>9</w:t>
            </w:r>
            <w:r w:rsidRPr="00F53797">
              <w:rPr>
                <w:sz w:val="24"/>
                <w:szCs w:val="24"/>
              </w:rPr>
              <w:t xml:space="preserve"> </w:t>
            </w:r>
          </w:p>
        </w:tc>
      </w:tr>
      <w:tr w:rsidR="00823340" w:rsidRPr="00823340" w14:paraId="3D92B9DB" w14:textId="77777777" w:rsidTr="008304C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324E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E8BB6" w14:textId="05649ABA" w:rsidR="00823340" w:rsidRPr="002F5818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2F5818">
              <w:rPr>
                <w:sz w:val="24"/>
                <w:szCs w:val="24"/>
                <w:lang w:val="en-US"/>
              </w:rPr>
              <w:t>7</w:t>
            </w:r>
          </w:p>
        </w:tc>
      </w:tr>
      <w:tr w:rsidR="00823340" w:rsidRPr="00823340" w14:paraId="12BA0AF6" w14:textId="77777777" w:rsidTr="008304C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E066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7AB9" w14:textId="63AF2D2A" w:rsidR="00823340" w:rsidRPr="00F53797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5818">
              <w:rPr>
                <w:sz w:val="24"/>
                <w:szCs w:val="24"/>
                <w:lang w:val="en-US"/>
              </w:rPr>
              <w:t>7</w:t>
            </w:r>
            <w:r w:rsidR="00823340" w:rsidRPr="00F53797">
              <w:rPr>
                <w:sz w:val="24"/>
                <w:szCs w:val="24"/>
              </w:rPr>
              <w:t xml:space="preserve"> </w:t>
            </w:r>
          </w:p>
        </w:tc>
      </w:tr>
      <w:tr w:rsidR="00823340" w:rsidRPr="00823340" w14:paraId="3AC10553" w14:textId="77777777" w:rsidTr="008304C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4DAC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6BD7" w14:textId="74631575" w:rsidR="00823340" w:rsidRPr="00F53797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F5818">
              <w:rPr>
                <w:sz w:val="24"/>
                <w:szCs w:val="24"/>
                <w:lang w:val="en-US"/>
              </w:rPr>
              <w:t>0</w:t>
            </w:r>
            <w:r w:rsidR="00823340" w:rsidRPr="00F53797">
              <w:rPr>
                <w:sz w:val="24"/>
                <w:szCs w:val="24"/>
              </w:rPr>
              <w:t xml:space="preserve"> </w:t>
            </w:r>
          </w:p>
        </w:tc>
      </w:tr>
      <w:tr w:rsidR="00823340" w:rsidRPr="00823340" w14:paraId="28BA377B" w14:textId="77777777" w:rsidTr="008304C2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2269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E725" w14:textId="2357B702" w:rsidR="00823340" w:rsidRPr="002F5818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 w:rsidR="009E5F43">
              <w:rPr>
                <w:sz w:val="24"/>
                <w:szCs w:val="24"/>
              </w:rPr>
              <w:t>6</w:t>
            </w:r>
          </w:p>
        </w:tc>
      </w:tr>
      <w:tr w:rsidR="00823340" w:rsidRPr="00823340" w14:paraId="783559E3" w14:textId="77777777" w:rsidTr="008304C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36A3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7.1. Перечень компетенций с указанием этапов их формирования в процессе усвоения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FD399" w14:textId="679F0D5F" w:rsidR="00823340" w:rsidRPr="00F53797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E5F43">
              <w:rPr>
                <w:sz w:val="24"/>
                <w:szCs w:val="24"/>
              </w:rPr>
              <w:t>6</w:t>
            </w:r>
            <w:r w:rsidR="00823340" w:rsidRPr="00F53797">
              <w:rPr>
                <w:sz w:val="24"/>
                <w:szCs w:val="24"/>
              </w:rPr>
              <w:t xml:space="preserve"> </w:t>
            </w:r>
          </w:p>
        </w:tc>
      </w:tr>
      <w:tr w:rsidR="00823340" w:rsidRPr="00823340" w14:paraId="78D2EC26" w14:textId="77777777" w:rsidTr="008304C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65A58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7.2. Типовые контрольные задания или иные материалы, необходимые для оценки знаний, умений,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A5A2" w14:textId="7783E0C6" w:rsidR="00823340" w:rsidRPr="00C07BFD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 w:rsidR="009E5F43">
              <w:rPr>
                <w:sz w:val="24"/>
                <w:szCs w:val="24"/>
              </w:rPr>
              <w:t>6</w:t>
            </w:r>
          </w:p>
        </w:tc>
      </w:tr>
      <w:tr w:rsidR="00F53797" w:rsidRPr="007C2CED" w14:paraId="6F9B57CF" w14:textId="77777777" w:rsidTr="008304C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A711" w14:textId="77777777" w:rsidR="00F53797" w:rsidRPr="007C2CED" w:rsidRDefault="00F53797" w:rsidP="00E23585">
            <w:pPr>
              <w:widowControl w:val="0"/>
              <w:spacing w:after="0" w:line="259" w:lineRule="auto"/>
              <w:ind w:left="0" w:firstLine="0"/>
              <w:jc w:val="left"/>
            </w:pPr>
            <w:bookmarkStart w:id="2" w:name="_Hlk131692521"/>
            <w:r w:rsidRPr="007C2CED">
              <w:rPr>
                <w:sz w:val="24"/>
              </w:rPr>
              <w:t xml:space="preserve">7.3. Методические материалы, определяющие процедуры оценивания знаний, умений и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FEA9" w14:textId="218C8B88" w:rsidR="00F53797" w:rsidRPr="00963AB0" w:rsidRDefault="00C07BFD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9E5F43">
              <w:rPr>
                <w:sz w:val="24"/>
                <w:szCs w:val="24"/>
                <w:lang w:val="en-US"/>
              </w:rPr>
              <w:t>8</w:t>
            </w:r>
            <w:r w:rsidR="00F53797" w:rsidRPr="00963AB0">
              <w:rPr>
                <w:sz w:val="24"/>
                <w:szCs w:val="24"/>
              </w:rPr>
              <w:t xml:space="preserve"> </w:t>
            </w:r>
          </w:p>
        </w:tc>
      </w:tr>
      <w:bookmarkEnd w:id="2"/>
      <w:tr w:rsidR="00823340" w:rsidRPr="00823340" w14:paraId="04ABC659" w14:textId="77777777" w:rsidTr="008304C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65C4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E2B3" w14:textId="320E49A4" w:rsidR="00823340" w:rsidRPr="00C07BFD" w:rsidRDefault="00C07BFD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9E5F43">
              <w:rPr>
                <w:sz w:val="24"/>
                <w:szCs w:val="24"/>
                <w:lang w:val="en-US"/>
              </w:rPr>
              <w:t>8</w:t>
            </w:r>
          </w:p>
        </w:tc>
      </w:tr>
      <w:tr w:rsidR="00823340" w:rsidRPr="00823340" w14:paraId="5AC95C84" w14:textId="77777777" w:rsidTr="008304C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E53A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B1F3" w14:textId="4222CB1C" w:rsidR="00823340" w:rsidRPr="00F53797" w:rsidRDefault="009E5F43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823340" w:rsidRPr="00F53797">
              <w:rPr>
                <w:sz w:val="24"/>
                <w:szCs w:val="24"/>
              </w:rPr>
              <w:t xml:space="preserve"> </w:t>
            </w:r>
          </w:p>
        </w:tc>
      </w:tr>
      <w:tr w:rsidR="00823340" w:rsidRPr="00823340" w14:paraId="0DF292EC" w14:textId="77777777" w:rsidTr="008304C2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185B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442E" w14:textId="6761B27F" w:rsidR="00823340" w:rsidRPr="00F53797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44231">
              <w:rPr>
                <w:sz w:val="24"/>
                <w:szCs w:val="24"/>
              </w:rPr>
              <w:t>3</w:t>
            </w:r>
            <w:r w:rsidR="00823340" w:rsidRPr="00F53797">
              <w:rPr>
                <w:sz w:val="24"/>
                <w:szCs w:val="24"/>
              </w:rPr>
              <w:t xml:space="preserve"> </w:t>
            </w:r>
          </w:p>
        </w:tc>
      </w:tr>
      <w:tr w:rsidR="00823340" w:rsidRPr="00823340" w14:paraId="1C65F7F4" w14:textId="77777777" w:rsidTr="008304C2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2507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475A" w14:textId="2EB3F4BE" w:rsidR="00823340" w:rsidRPr="00C07BFD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</w:t>
            </w:r>
            <w:r w:rsidR="009E5F43">
              <w:rPr>
                <w:sz w:val="24"/>
                <w:szCs w:val="24"/>
              </w:rPr>
              <w:t>3</w:t>
            </w:r>
          </w:p>
        </w:tc>
      </w:tr>
      <w:tr w:rsidR="00823340" w:rsidRPr="00823340" w14:paraId="17D80ABE" w14:textId="77777777" w:rsidTr="008304C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FE38" w14:textId="77777777" w:rsidR="00823340" w:rsidRPr="00823340" w:rsidRDefault="00823340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823340"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7520" w14:textId="2CA61B26" w:rsidR="00823340" w:rsidRPr="007F1990" w:rsidRDefault="00F53797" w:rsidP="00E23585">
            <w:pPr>
              <w:widowControl w:val="0"/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  <w:highlight w:val="yellow"/>
              </w:rPr>
            </w:pPr>
            <w:r w:rsidRPr="00F53797">
              <w:rPr>
                <w:sz w:val="24"/>
                <w:szCs w:val="24"/>
              </w:rPr>
              <w:t>5</w:t>
            </w:r>
            <w:r w:rsidR="009E5F43">
              <w:rPr>
                <w:sz w:val="24"/>
                <w:szCs w:val="24"/>
              </w:rPr>
              <w:t>4</w:t>
            </w:r>
            <w:r w:rsidR="00823340" w:rsidRPr="00F53797">
              <w:rPr>
                <w:sz w:val="24"/>
                <w:szCs w:val="24"/>
              </w:rPr>
              <w:t xml:space="preserve"> </w:t>
            </w:r>
          </w:p>
        </w:tc>
      </w:tr>
    </w:tbl>
    <w:p w14:paraId="5620E4C0" w14:textId="77777777" w:rsidR="00823340" w:rsidRDefault="00823340" w:rsidP="00E23585">
      <w:pPr>
        <w:widowControl w:val="0"/>
        <w:spacing w:after="0" w:line="259" w:lineRule="auto"/>
        <w:ind w:left="710" w:firstLine="0"/>
        <w:jc w:val="left"/>
        <w:rPr>
          <w:sz w:val="28"/>
        </w:rPr>
      </w:pPr>
    </w:p>
    <w:p w14:paraId="6D0E66F3" w14:textId="77777777" w:rsidR="00C07BFD" w:rsidRDefault="00C07BFD" w:rsidP="00E23585">
      <w:pPr>
        <w:widowControl w:val="0"/>
        <w:spacing w:after="0" w:line="259" w:lineRule="auto"/>
        <w:ind w:left="710" w:firstLine="0"/>
        <w:jc w:val="left"/>
        <w:rPr>
          <w:sz w:val="28"/>
        </w:rPr>
      </w:pPr>
    </w:p>
    <w:p w14:paraId="2BC16B92" w14:textId="77777777" w:rsidR="00C07BFD" w:rsidRDefault="00C07BFD" w:rsidP="00E23585">
      <w:pPr>
        <w:widowControl w:val="0"/>
        <w:spacing w:after="0" w:line="259" w:lineRule="auto"/>
        <w:ind w:left="710" w:firstLine="0"/>
        <w:jc w:val="left"/>
        <w:rPr>
          <w:sz w:val="28"/>
        </w:rPr>
      </w:pPr>
    </w:p>
    <w:p w14:paraId="1AA8B9E3" w14:textId="77777777" w:rsidR="00C07BFD" w:rsidRPr="00823340" w:rsidRDefault="00C07BFD" w:rsidP="00E23585">
      <w:pPr>
        <w:widowControl w:val="0"/>
        <w:spacing w:after="0" w:line="259" w:lineRule="auto"/>
        <w:ind w:left="710" w:firstLine="0"/>
        <w:jc w:val="left"/>
        <w:rPr>
          <w:sz w:val="28"/>
        </w:rPr>
      </w:pPr>
    </w:p>
    <w:p w14:paraId="0A65266C" w14:textId="77777777" w:rsidR="00733D7E" w:rsidRDefault="000B3E88" w:rsidP="00E23585">
      <w:pPr>
        <w:widowControl w:val="0"/>
        <w:numPr>
          <w:ilvl w:val="0"/>
          <w:numId w:val="1"/>
        </w:numPr>
        <w:spacing w:after="224" w:line="259" w:lineRule="auto"/>
        <w:ind w:right="55" w:firstLine="796"/>
      </w:pPr>
      <w:r>
        <w:rPr>
          <w:b/>
        </w:rPr>
        <w:lastRenderedPageBreak/>
        <w:t xml:space="preserve">Наименование дисциплины </w:t>
      </w:r>
      <w:r>
        <w:t xml:space="preserve"> </w:t>
      </w:r>
    </w:p>
    <w:p w14:paraId="19D668B1" w14:textId="64A10480" w:rsidR="00823340" w:rsidRPr="00823340" w:rsidRDefault="000B3E88" w:rsidP="00E23585">
      <w:pPr>
        <w:pStyle w:val="1"/>
        <w:keepNext w:val="0"/>
        <w:keepLines w:val="0"/>
        <w:widowControl w:val="0"/>
        <w:spacing w:after="236"/>
        <w:ind w:left="224" w:right="12"/>
        <w:rPr>
          <w:b w:val="0"/>
          <w:bCs/>
          <w:sz w:val="28"/>
          <w:szCs w:val="28"/>
        </w:rPr>
      </w:pPr>
      <w:r w:rsidRPr="00823340">
        <w:rPr>
          <w:b w:val="0"/>
          <w:bCs/>
          <w:sz w:val="28"/>
          <w:szCs w:val="28"/>
        </w:rPr>
        <w:t>«</w:t>
      </w:r>
      <w:r w:rsidR="00823340" w:rsidRPr="00823340">
        <w:rPr>
          <w:b w:val="0"/>
          <w:bCs/>
          <w:sz w:val="28"/>
          <w:szCs w:val="28"/>
        </w:rPr>
        <w:t>Г</w:t>
      </w:r>
      <w:r w:rsidR="00E23585" w:rsidRPr="00823340">
        <w:rPr>
          <w:b w:val="0"/>
          <w:bCs/>
          <w:sz w:val="28"/>
          <w:szCs w:val="28"/>
        </w:rPr>
        <w:t>остиничные финансы, бюджетирование и учет</w:t>
      </w:r>
      <w:r w:rsidR="00823340" w:rsidRPr="00823340">
        <w:rPr>
          <w:b w:val="0"/>
          <w:bCs/>
          <w:sz w:val="28"/>
          <w:szCs w:val="28"/>
        </w:rPr>
        <w:t xml:space="preserve">» </w:t>
      </w:r>
    </w:p>
    <w:p w14:paraId="70C1AFBB" w14:textId="77777777" w:rsidR="00733D7E" w:rsidRDefault="000B3E88" w:rsidP="00E23585">
      <w:pPr>
        <w:widowControl w:val="0"/>
        <w:numPr>
          <w:ilvl w:val="0"/>
          <w:numId w:val="1"/>
        </w:numPr>
        <w:spacing w:after="3" w:line="381" w:lineRule="auto"/>
        <w:ind w:right="55" w:firstLine="796"/>
      </w:pPr>
      <w:r>
        <w:rPr>
          <w:b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t xml:space="preserve"> </w:t>
      </w:r>
    </w:p>
    <w:p w14:paraId="517F996F" w14:textId="298C2B72" w:rsidR="00733D7E" w:rsidRDefault="00BE574A" w:rsidP="00E23585">
      <w:pPr>
        <w:widowControl w:val="0"/>
        <w:spacing w:after="0" w:line="259" w:lineRule="auto"/>
        <w:ind w:left="0" w:firstLine="0"/>
        <w:jc w:val="right"/>
      </w:pPr>
      <w:r>
        <w:rPr>
          <w:b/>
        </w:rPr>
        <w:t>Таблица 1</w:t>
      </w:r>
      <w:r w:rsidR="000B3E88">
        <w:rPr>
          <w:b/>
        </w:rPr>
        <w:t xml:space="preserve"> </w:t>
      </w:r>
      <w:r w:rsidR="000B3E88">
        <w:t xml:space="preserve"> </w:t>
      </w:r>
    </w:p>
    <w:tbl>
      <w:tblPr>
        <w:tblStyle w:val="TableGrid"/>
        <w:tblW w:w="10560" w:type="dxa"/>
        <w:tblInd w:w="276" w:type="dxa"/>
        <w:tblLayout w:type="fixed"/>
        <w:tblCellMar>
          <w:top w:w="48" w:type="dxa"/>
        </w:tblCellMar>
        <w:tblLook w:val="04A0" w:firstRow="1" w:lastRow="0" w:firstColumn="1" w:lastColumn="0" w:noHBand="0" w:noVBand="1"/>
      </w:tblPr>
      <w:tblGrid>
        <w:gridCol w:w="1242"/>
        <w:gridCol w:w="3016"/>
        <w:gridCol w:w="3538"/>
        <w:gridCol w:w="2764"/>
      </w:tblGrid>
      <w:tr w:rsidR="007D1834" w:rsidRPr="00E23585" w14:paraId="25F65167" w14:textId="77777777" w:rsidTr="00E23585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24F2" w14:textId="77777777" w:rsidR="00733D7E" w:rsidRPr="00E23585" w:rsidRDefault="000B3E88" w:rsidP="00E23585">
            <w:pPr>
              <w:widowControl w:val="0"/>
              <w:spacing w:after="0" w:line="259" w:lineRule="auto"/>
              <w:ind w:left="113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Код компетенции 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27CA" w14:textId="4FE5F799" w:rsidR="00733D7E" w:rsidRPr="00E23585" w:rsidRDefault="000B3E88" w:rsidP="00E23585">
            <w:pPr>
              <w:widowControl w:val="0"/>
              <w:spacing w:after="0" w:line="259" w:lineRule="auto"/>
              <w:ind w:left="-23" w:firstLine="15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Наименование компетенции </w:t>
            </w: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3BFC" w14:textId="77777777" w:rsidR="00733D7E" w:rsidRPr="00E23585" w:rsidRDefault="000B3E88" w:rsidP="00E23585">
            <w:pPr>
              <w:widowControl w:val="0"/>
              <w:spacing w:after="0" w:line="259" w:lineRule="auto"/>
              <w:ind w:left="128" w:right="46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Индикаторы достижения компетенции </w:t>
            </w: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D16F4" w14:textId="77777777" w:rsidR="00733D7E" w:rsidRPr="00E23585" w:rsidRDefault="000B3E88" w:rsidP="00E23585">
            <w:pPr>
              <w:widowControl w:val="0"/>
              <w:spacing w:after="0" w:line="259" w:lineRule="auto"/>
              <w:ind w:left="113" w:right="332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  <w:r w:rsidRPr="00E23585">
              <w:rPr>
                <w:sz w:val="24"/>
                <w:szCs w:val="24"/>
              </w:rPr>
              <w:t xml:space="preserve"> </w:t>
            </w:r>
          </w:p>
        </w:tc>
      </w:tr>
      <w:tr w:rsidR="007D1834" w:rsidRPr="00E23585" w14:paraId="4A144A15" w14:textId="77777777" w:rsidTr="00E23585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7B08D" w14:textId="0C54888B" w:rsidR="008D7B5E" w:rsidRPr="00E23585" w:rsidRDefault="008D7B5E" w:rsidP="00E23585">
            <w:pPr>
              <w:widowControl w:val="0"/>
              <w:spacing w:after="0" w:line="259" w:lineRule="auto"/>
              <w:ind w:left="113" w:firstLine="0"/>
              <w:jc w:val="left"/>
              <w:rPr>
                <w:b/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9CF69" w14:textId="57ECB40D" w:rsidR="008D7B5E" w:rsidRPr="00E23585" w:rsidRDefault="008D7B5E" w:rsidP="00E23585">
            <w:pPr>
              <w:widowControl w:val="0"/>
              <w:spacing w:after="0" w:line="263" w:lineRule="auto"/>
              <w:ind w:left="58" w:right="84" w:firstLine="10"/>
              <w:jc w:val="left"/>
              <w:rPr>
                <w:bCs/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Способен осуществлять управление ресурсами, организовывать</w:t>
            </w:r>
            <w:r w:rsidRPr="00E23585">
              <w:rPr>
                <w:sz w:val="24"/>
                <w:szCs w:val="24"/>
              </w:rPr>
              <w:tab/>
              <w:t>и контролировать деятельность сотрудников служб и отделов гостиничного предприятия/гостиничного комплекса,</w:t>
            </w:r>
            <w:r w:rsidRPr="00E23585">
              <w:rPr>
                <w:sz w:val="24"/>
                <w:szCs w:val="24"/>
              </w:rPr>
              <w:tab/>
              <w:t xml:space="preserve">проводить оценку эффективности деятельности гостиничного предприятия/гостиничного комплекса, в том числе на основе международных стандартов управленческой отчетности </w:t>
            </w:r>
          </w:p>
          <w:p w14:paraId="5E7D055C" w14:textId="03C13CEF" w:rsidR="008D7B5E" w:rsidRPr="00E23585" w:rsidRDefault="008D7B5E" w:rsidP="00E23585">
            <w:pPr>
              <w:widowControl w:val="0"/>
              <w:spacing w:after="0" w:line="259" w:lineRule="auto"/>
              <w:ind w:left="-23" w:firstLine="0"/>
              <w:rPr>
                <w:b/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B25BF" w14:textId="77777777" w:rsidR="008A4213" w:rsidRPr="00E23585" w:rsidRDefault="008A4213" w:rsidP="00E23585">
            <w:pPr>
              <w:widowControl w:val="0"/>
              <w:numPr>
                <w:ilvl w:val="0"/>
                <w:numId w:val="30"/>
              </w:numPr>
              <w:spacing w:after="11" w:line="275" w:lineRule="auto"/>
              <w:ind w:right="10" w:firstLine="22"/>
              <w:rPr>
                <w:kern w:val="2"/>
                <w:sz w:val="24"/>
                <w:szCs w:val="24"/>
                <w14:ligatures w14:val="standardContextual"/>
              </w:rPr>
            </w:pPr>
            <w:r w:rsidRPr="00E23585">
              <w:rPr>
                <w:kern w:val="2"/>
                <w:sz w:val="24"/>
                <w:szCs w:val="24"/>
                <w14:ligatures w14:val="standardContextual"/>
              </w:rPr>
              <w:t>Демонстрирует знания ключевых показателей управленческого учета и оценки эффективности деятельности служб и отделов гостиничного предприятия/гостиничного комплекса.</w:t>
            </w:r>
          </w:p>
          <w:p w14:paraId="384B34AA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2E2AC1BD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63DF6E5A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50A36CB4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6DC87225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6C6EBF83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3478565B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125307B8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5B23CC57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7D24FC1E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19D51ECE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7280CD54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2E211AF9" w14:textId="77777777" w:rsidR="008A4213" w:rsidRPr="00E23585" w:rsidRDefault="008A4213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1A9CDB63" w14:textId="77777777" w:rsidR="00BA1E4B" w:rsidRPr="00E23585" w:rsidRDefault="00BA1E4B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267308E0" w14:textId="77777777" w:rsidR="00BA1E4B" w:rsidRPr="00E23585" w:rsidRDefault="00BA1E4B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6FB1E8D4" w14:textId="77777777" w:rsidR="00BA1E4B" w:rsidRPr="00E23585" w:rsidRDefault="00BA1E4B" w:rsidP="00E23585">
            <w:pPr>
              <w:widowControl w:val="0"/>
              <w:spacing w:after="11" w:line="275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0778651E" w14:textId="77777777" w:rsidR="00BA1E4B" w:rsidRPr="00E23585" w:rsidRDefault="00BA1E4B" w:rsidP="00E23585">
            <w:pPr>
              <w:widowControl w:val="0"/>
              <w:spacing w:after="11" w:line="275" w:lineRule="auto"/>
              <w:ind w:left="0" w:right="10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1623F7A2" w14:textId="77777777" w:rsidR="008A4213" w:rsidRPr="00E23585" w:rsidRDefault="008A4213" w:rsidP="00E23585">
            <w:pPr>
              <w:widowControl w:val="0"/>
              <w:spacing w:after="11" w:line="275" w:lineRule="auto"/>
              <w:ind w:left="0" w:right="10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55CF1D11" w14:textId="6A0A6F8C" w:rsidR="00EC0CF1" w:rsidRDefault="00EC0CF1" w:rsidP="00E23585">
            <w:pPr>
              <w:widowControl w:val="0"/>
              <w:spacing w:after="11" w:line="275" w:lineRule="auto"/>
              <w:ind w:left="0" w:right="10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2D664B84" w14:textId="1C204C39" w:rsidR="00E23585" w:rsidRDefault="00E23585" w:rsidP="00E23585">
            <w:pPr>
              <w:widowControl w:val="0"/>
              <w:spacing w:after="11" w:line="275" w:lineRule="auto"/>
              <w:ind w:left="0" w:right="10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1E18EA72" w14:textId="1A5D600E" w:rsidR="00E23585" w:rsidRDefault="00E23585" w:rsidP="00E23585">
            <w:pPr>
              <w:widowControl w:val="0"/>
              <w:spacing w:after="11" w:line="275" w:lineRule="auto"/>
              <w:ind w:left="0" w:right="10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0B3AB4BB" w14:textId="77777777" w:rsidR="00E23585" w:rsidRPr="00E23585" w:rsidRDefault="00E23585" w:rsidP="00E23585">
            <w:pPr>
              <w:widowControl w:val="0"/>
              <w:spacing w:after="11" w:line="275" w:lineRule="auto"/>
              <w:ind w:left="0" w:right="10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0DB3FBEA" w14:textId="3C408E8C" w:rsidR="008A4213" w:rsidRPr="00E23585" w:rsidRDefault="008A4213" w:rsidP="00E23585">
            <w:pPr>
              <w:widowControl w:val="0"/>
              <w:numPr>
                <w:ilvl w:val="0"/>
                <w:numId w:val="30"/>
              </w:numPr>
              <w:spacing w:after="0" w:line="281" w:lineRule="auto"/>
              <w:ind w:right="10" w:firstLine="22"/>
              <w:rPr>
                <w:kern w:val="2"/>
                <w:sz w:val="24"/>
                <w:szCs w:val="24"/>
                <w14:ligatures w14:val="standardContextual"/>
              </w:rPr>
            </w:pPr>
            <w:r w:rsidRPr="00E23585">
              <w:rPr>
                <w:kern w:val="2"/>
                <w:sz w:val="24"/>
                <w:szCs w:val="24"/>
                <w14:ligatures w14:val="standardContextual"/>
              </w:rPr>
              <w:t>Демонстрирует навыки разработки ключевых показателей эффективности деятельности служб и отделов гостиничного предприятия/гостиничного комплекса (</w:t>
            </w:r>
            <w:r w:rsidR="002F5818">
              <w:rPr>
                <w:kern w:val="2"/>
                <w:sz w:val="24"/>
                <w:szCs w:val="24"/>
                <w:lang w:val="en-US"/>
                <w14:ligatures w14:val="standardContextual"/>
              </w:rPr>
              <w:t>K</w:t>
            </w:r>
            <w:r w:rsidRPr="00E23585">
              <w:rPr>
                <w:kern w:val="2"/>
                <w:sz w:val="24"/>
                <w:szCs w:val="24"/>
                <w14:ligatures w14:val="standardContextual"/>
              </w:rPr>
              <w:t xml:space="preserve">PI), организации и контроля деятельности сотрудников служб и отделов гостиничного предприятия/гостиничного комплекса </w:t>
            </w:r>
            <w:r w:rsidR="00BA1E4B" w:rsidRPr="00E23585">
              <w:rPr>
                <w:kern w:val="2"/>
                <w:sz w:val="24"/>
                <w:szCs w:val="24"/>
                <w14:ligatures w14:val="standardContextual"/>
              </w:rPr>
              <w:t>с</w:t>
            </w:r>
            <w:r w:rsidRPr="00E23585">
              <w:rPr>
                <w:kern w:val="2"/>
                <w:sz w:val="24"/>
                <w:szCs w:val="24"/>
                <w14:ligatures w14:val="standardContextual"/>
              </w:rPr>
              <w:t xml:space="preserve"> применением эффективных форм и методов контроля бизнес-процессов.</w:t>
            </w:r>
          </w:p>
          <w:p w14:paraId="2BF757CE" w14:textId="77777777" w:rsidR="008A4213" w:rsidRPr="00E23585" w:rsidRDefault="008A4213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7BC4DF32" w14:textId="77777777" w:rsidR="008A4213" w:rsidRPr="00E23585" w:rsidRDefault="008A4213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62E14B9E" w14:textId="77777777" w:rsidR="008A4213" w:rsidRPr="00E23585" w:rsidRDefault="008A4213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540051C8" w14:textId="77777777" w:rsidR="008A4213" w:rsidRPr="00E23585" w:rsidRDefault="008A4213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764DE121" w14:textId="77777777" w:rsidR="008A4213" w:rsidRPr="00E23585" w:rsidRDefault="008A4213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5BC7BC8C" w14:textId="77777777" w:rsidR="008A4213" w:rsidRPr="00E23585" w:rsidRDefault="008A4213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46825973" w14:textId="77777777" w:rsidR="008A4213" w:rsidRPr="00E23585" w:rsidRDefault="008A4213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0C20A248" w14:textId="77777777" w:rsidR="00EC0CF1" w:rsidRPr="00E23585" w:rsidRDefault="00EC0CF1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69274286" w14:textId="77777777" w:rsidR="00EC0CF1" w:rsidRPr="00E23585" w:rsidRDefault="00EC0CF1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258D2A3F" w14:textId="77777777" w:rsidR="00EC0CF1" w:rsidRPr="00E23585" w:rsidRDefault="00EC0CF1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46F3BCD5" w14:textId="77777777" w:rsidR="00EC0CF1" w:rsidRPr="00E23585" w:rsidRDefault="00EC0CF1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0DBE009E" w14:textId="77777777" w:rsidR="00EC0CF1" w:rsidRPr="00E23585" w:rsidRDefault="00EC0CF1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3B6EB370" w14:textId="77777777" w:rsidR="00EC0CF1" w:rsidRPr="00E23585" w:rsidRDefault="00EC0CF1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7034A7A1" w14:textId="77777777" w:rsidR="00EC0CF1" w:rsidRPr="00E23585" w:rsidRDefault="00EC0CF1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692EF8BC" w14:textId="77777777" w:rsidR="008A4213" w:rsidRPr="00E23585" w:rsidRDefault="008A4213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4CD3E64C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  <w:r w:rsidRPr="00E23585">
              <w:rPr>
                <w:kern w:val="2"/>
                <w:sz w:val="24"/>
                <w:szCs w:val="24"/>
                <w14:ligatures w14:val="standardContextual"/>
              </w:rPr>
              <w:t>З. Применяет техники количественного, факторного и системного анализа ключевых показателей эффективности работы служб и отделов</w:t>
            </w:r>
            <w:r w:rsidRPr="00E23585">
              <w:rPr>
                <w:kern w:val="2"/>
                <w:sz w:val="24"/>
                <w:szCs w:val="24"/>
                <w14:ligatures w14:val="standardContextual"/>
              </w:rPr>
              <w:tab/>
              <w:t>гостиничного предприятия/гостиничного комплекса различных форм собственности.</w:t>
            </w:r>
          </w:p>
          <w:p w14:paraId="5E8D6B94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266ADD67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14F3F150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7A1318C4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1B6DD842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17B2B876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4D38EF5F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76E87602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6BA83862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0F72693D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22F8411E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3B5AB447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4C3CF6B0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321961F1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2EFD75D3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62009963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1AFA8080" w14:textId="12763670" w:rsidR="008A4213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47913BD8" w14:textId="6AA12420" w:rsidR="00E23585" w:rsidRPr="00E23585" w:rsidRDefault="00E23585" w:rsidP="00E23585">
            <w:pPr>
              <w:widowControl w:val="0"/>
              <w:spacing w:after="0" w:line="281" w:lineRule="auto"/>
              <w:ind w:left="0" w:right="37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542439E9" w14:textId="77777777" w:rsidR="008A4213" w:rsidRPr="00E23585" w:rsidRDefault="008A4213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66DE09D0" w14:textId="77777777" w:rsidR="008A4213" w:rsidRPr="00E23585" w:rsidRDefault="008A4213" w:rsidP="00E23585">
            <w:pPr>
              <w:widowControl w:val="0"/>
              <w:spacing w:after="0" w:line="281" w:lineRule="auto"/>
              <w:ind w:right="37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7D438916" w14:textId="7A4108D9" w:rsidR="008D7B5E" w:rsidRPr="00E23585" w:rsidRDefault="008A4213" w:rsidP="00E23585">
            <w:pPr>
              <w:widowControl w:val="0"/>
              <w:spacing w:after="0" w:line="259" w:lineRule="auto"/>
              <w:ind w:left="128" w:right="46" w:firstLine="0"/>
              <w:jc w:val="left"/>
              <w:rPr>
                <w:b/>
                <w:sz w:val="24"/>
                <w:szCs w:val="24"/>
              </w:rPr>
            </w:pPr>
            <w:r w:rsidRPr="00E23585">
              <w:rPr>
                <w:kern w:val="2"/>
                <w:sz w:val="24"/>
                <w:szCs w:val="24"/>
                <w14:ligatures w14:val="standardContextual"/>
              </w:rPr>
              <w:t>4. Владеет методиками стратегического и оперативного анализа и оценки эффективности деятельности служб и отделов гостиничного предприятия/комплекса, в том числе на основе</w:t>
            </w:r>
            <w:r w:rsidR="007B06EA" w:rsidRPr="00E23585">
              <w:rPr>
                <w:sz w:val="24"/>
                <w:szCs w:val="24"/>
              </w:rPr>
              <w:t xml:space="preserve"> международных стандартов управленческой отчетности.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6348C" w14:textId="3B1E2D22" w:rsidR="008D7B5E" w:rsidRPr="00E23585" w:rsidRDefault="008D7B5E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="0087153E" w:rsidRPr="00E23585">
              <w:rPr>
                <w:b/>
                <w:bCs/>
                <w:sz w:val="24"/>
                <w:szCs w:val="24"/>
              </w:rPr>
              <w:t>:</w:t>
            </w:r>
            <w:r w:rsidRPr="00E23585">
              <w:rPr>
                <w:sz w:val="24"/>
                <w:szCs w:val="24"/>
              </w:rPr>
              <w:t xml:space="preserve"> </w:t>
            </w:r>
          </w:p>
          <w:p w14:paraId="32F00144" w14:textId="5F23733D" w:rsidR="00BA1E4B" w:rsidRPr="00E23585" w:rsidRDefault="00BA1E4B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- основ управленческого учета на базе стандартов </w:t>
            </w:r>
            <w:r w:rsidRPr="00E23585">
              <w:rPr>
                <w:sz w:val="24"/>
                <w:szCs w:val="24"/>
                <w:lang w:val="en-US"/>
              </w:rPr>
              <w:t>USALI</w:t>
            </w:r>
            <w:r w:rsidRPr="00E23585">
              <w:rPr>
                <w:sz w:val="24"/>
                <w:szCs w:val="24"/>
              </w:rPr>
              <w:t xml:space="preserve"> и основ бюджетирования в гостиничной сфере </w:t>
            </w:r>
          </w:p>
          <w:p w14:paraId="4FA2C45C" w14:textId="0CE0440C" w:rsidR="00BA1E4B" w:rsidRPr="00E23585" w:rsidRDefault="008D7B5E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–</w:t>
            </w:r>
            <w:r w:rsidR="00BA1E4B" w:rsidRPr="00E23585">
              <w:rPr>
                <w:sz w:val="24"/>
                <w:szCs w:val="24"/>
              </w:rPr>
              <w:t xml:space="preserve"> корпоративной структуры, культуры и стандартов сервиса для корректной и эффективной работы служб и отделов </w:t>
            </w:r>
          </w:p>
          <w:p w14:paraId="7F21368D" w14:textId="03578A9B" w:rsidR="00074007" w:rsidRPr="00E23585" w:rsidRDefault="00BA1E4B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- </w:t>
            </w:r>
            <w:r w:rsidR="008D7B5E" w:rsidRPr="00E23585">
              <w:rPr>
                <w:sz w:val="24"/>
                <w:szCs w:val="24"/>
              </w:rPr>
              <w:t>способ</w:t>
            </w:r>
            <w:r w:rsidR="0087153E" w:rsidRPr="00E23585">
              <w:rPr>
                <w:sz w:val="24"/>
                <w:szCs w:val="24"/>
              </w:rPr>
              <w:t>ов</w:t>
            </w:r>
            <w:r w:rsidR="008D7B5E" w:rsidRPr="00E23585">
              <w:rPr>
                <w:sz w:val="24"/>
                <w:szCs w:val="24"/>
              </w:rPr>
              <w:t xml:space="preserve"> оценки</w:t>
            </w:r>
            <w:r w:rsidRPr="00E23585">
              <w:rPr>
                <w:sz w:val="24"/>
                <w:szCs w:val="24"/>
              </w:rPr>
              <w:t xml:space="preserve"> эффективности работы служб и отделов исходя из стратегических и операционных целей предприятия</w:t>
            </w:r>
          </w:p>
          <w:p w14:paraId="69152CDD" w14:textId="2EE88ADB" w:rsidR="008D7B5E" w:rsidRPr="00E23585" w:rsidRDefault="008D7B5E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b/>
                <w:bCs/>
                <w:sz w:val="24"/>
                <w:szCs w:val="24"/>
              </w:rPr>
              <w:t>Умение</w:t>
            </w:r>
            <w:r w:rsidR="0087153E" w:rsidRPr="00E23585">
              <w:rPr>
                <w:b/>
                <w:bCs/>
                <w:sz w:val="24"/>
                <w:szCs w:val="24"/>
              </w:rPr>
              <w:t>:</w:t>
            </w:r>
            <w:r w:rsidRPr="00E23585">
              <w:rPr>
                <w:sz w:val="24"/>
                <w:szCs w:val="24"/>
              </w:rPr>
              <w:t xml:space="preserve"> </w:t>
            </w:r>
          </w:p>
          <w:p w14:paraId="6C670415" w14:textId="366A0EEC" w:rsidR="008D7B5E" w:rsidRPr="00E23585" w:rsidRDefault="008D7B5E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– оценивать экономическую эффективность </w:t>
            </w:r>
            <w:r w:rsidR="00074007" w:rsidRPr="00E23585">
              <w:rPr>
                <w:sz w:val="24"/>
                <w:szCs w:val="24"/>
              </w:rPr>
              <w:t>функционирования отделов и служб гостиничного предприятия</w:t>
            </w:r>
            <w:r w:rsidR="00BA1E4B" w:rsidRPr="00E23585">
              <w:rPr>
                <w:sz w:val="24"/>
                <w:szCs w:val="24"/>
              </w:rPr>
              <w:t xml:space="preserve">, используя специфические показатели и коэффициенты текущей </w:t>
            </w:r>
            <w:r w:rsidR="00BA1E4B" w:rsidRPr="00E23585">
              <w:rPr>
                <w:sz w:val="24"/>
                <w:szCs w:val="24"/>
              </w:rPr>
              <w:lastRenderedPageBreak/>
              <w:t>деятельности предприятия</w:t>
            </w:r>
          </w:p>
          <w:p w14:paraId="47149CC1" w14:textId="77777777" w:rsidR="008D7B5E" w:rsidRPr="00E23585" w:rsidRDefault="008D7B5E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23E17D5A" w14:textId="77777777" w:rsidR="00EC0CF1" w:rsidRPr="00E23585" w:rsidRDefault="00EC0CF1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63E7798" w14:textId="03CB7232" w:rsidR="008D7B5E" w:rsidRPr="00E23585" w:rsidRDefault="008D7B5E" w:rsidP="00E23585">
            <w:pPr>
              <w:widowControl w:val="0"/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  <w:r w:rsidRPr="00E23585">
              <w:rPr>
                <w:b/>
                <w:bCs/>
                <w:sz w:val="24"/>
                <w:szCs w:val="24"/>
              </w:rPr>
              <w:t>Знание</w:t>
            </w:r>
            <w:r w:rsidR="0087153E" w:rsidRPr="00E23585">
              <w:rPr>
                <w:b/>
                <w:bCs/>
                <w:sz w:val="24"/>
                <w:szCs w:val="24"/>
              </w:rPr>
              <w:t>:</w:t>
            </w:r>
          </w:p>
          <w:p w14:paraId="37AB5FA1" w14:textId="7AD4E948" w:rsidR="00BA1E4B" w:rsidRPr="00E23585" w:rsidRDefault="008D7B5E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b/>
                <w:bCs/>
                <w:sz w:val="24"/>
                <w:szCs w:val="24"/>
              </w:rPr>
              <w:t xml:space="preserve"> </w:t>
            </w:r>
            <w:r w:rsidRPr="00E23585">
              <w:rPr>
                <w:sz w:val="24"/>
                <w:szCs w:val="24"/>
              </w:rPr>
              <w:t>–  специфик</w:t>
            </w:r>
            <w:r w:rsidR="0087153E" w:rsidRPr="00E23585">
              <w:rPr>
                <w:sz w:val="24"/>
                <w:szCs w:val="24"/>
              </w:rPr>
              <w:t>и</w:t>
            </w:r>
            <w:r w:rsidRPr="00E23585">
              <w:rPr>
                <w:sz w:val="24"/>
                <w:szCs w:val="24"/>
              </w:rPr>
              <w:t xml:space="preserve"> </w:t>
            </w:r>
            <w:r w:rsidR="00BA1E4B" w:rsidRPr="00E23585">
              <w:rPr>
                <w:sz w:val="24"/>
                <w:szCs w:val="24"/>
              </w:rPr>
              <w:t>организационной структуры гостиничной организации</w:t>
            </w:r>
            <w:r w:rsidR="0087153E" w:rsidRPr="00E23585">
              <w:rPr>
                <w:sz w:val="24"/>
                <w:szCs w:val="24"/>
              </w:rPr>
              <w:t xml:space="preserve"> и </w:t>
            </w:r>
            <w:r w:rsidRPr="00E23585">
              <w:rPr>
                <w:sz w:val="24"/>
                <w:szCs w:val="24"/>
              </w:rPr>
              <w:t xml:space="preserve">планирования </w:t>
            </w:r>
            <w:r w:rsidR="00BA1E4B" w:rsidRPr="00E23585">
              <w:rPr>
                <w:sz w:val="24"/>
                <w:szCs w:val="24"/>
              </w:rPr>
              <w:t>работы структурных подразделений и персонала</w:t>
            </w:r>
          </w:p>
          <w:p w14:paraId="044B72B2" w14:textId="14604784" w:rsidR="00BA1E4B" w:rsidRPr="00E23585" w:rsidRDefault="00074007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- </w:t>
            </w:r>
            <w:r w:rsidR="00EC0CF1" w:rsidRPr="00E23585">
              <w:rPr>
                <w:sz w:val="24"/>
                <w:szCs w:val="24"/>
              </w:rPr>
              <w:t>бизнес-процессов гостиничного предприятия и основ взаимодействия служб и отделов в организации данных бизнес-процессов</w:t>
            </w:r>
          </w:p>
          <w:p w14:paraId="1849C822" w14:textId="113044C8" w:rsidR="008D7B5E" w:rsidRPr="00E23585" w:rsidRDefault="008D7B5E" w:rsidP="00E23585">
            <w:pPr>
              <w:widowControl w:val="0"/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E23585">
              <w:rPr>
                <w:b/>
                <w:bCs/>
                <w:sz w:val="24"/>
                <w:szCs w:val="24"/>
              </w:rPr>
              <w:t>Умение</w:t>
            </w:r>
            <w:r w:rsidR="0087153E" w:rsidRPr="00E23585">
              <w:rPr>
                <w:b/>
                <w:bCs/>
                <w:sz w:val="24"/>
                <w:szCs w:val="24"/>
              </w:rPr>
              <w:t>:</w:t>
            </w:r>
            <w:r w:rsidRPr="00E23585">
              <w:rPr>
                <w:b/>
                <w:bCs/>
                <w:sz w:val="24"/>
                <w:szCs w:val="24"/>
              </w:rPr>
              <w:t xml:space="preserve"> </w:t>
            </w:r>
          </w:p>
          <w:p w14:paraId="618F7F37" w14:textId="09CF7E70" w:rsidR="008D7B5E" w:rsidRPr="00E23585" w:rsidRDefault="008D7B5E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– применять знания о </w:t>
            </w:r>
            <w:r w:rsidR="00EC0CF1" w:rsidRPr="00E23585">
              <w:rPr>
                <w:sz w:val="24"/>
                <w:szCs w:val="24"/>
              </w:rPr>
              <w:t xml:space="preserve">функционировании </w:t>
            </w:r>
            <w:r w:rsidR="00074007" w:rsidRPr="00E23585">
              <w:rPr>
                <w:sz w:val="24"/>
                <w:szCs w:val="24"/>
              </w:rPr>
              <w:t>гостинично</w:t>
            </w:r>
            <w:r w:rsidR="00EC0CF1" w:rsidRPr="00E23585">
              <w:rPr>
                <w:sz w:val="24"/>
                <w:szCs w:val="24"/>
              </w:rPr>
              <w:t>го</w:t>
            </w:r>
            <w:r w:rsidRPr="00E23585">
              <w:rPr>
                <w:sz w:val="24"/>
                <w:szCs w:val="24"/>
              </w:rPr>
              <w:t xml:space="preserve"> </w:t>
            </w:r>
            <w:r w:rsidR="00EC0CF1" w:rsidRPr="00E23585">
              <w:rPr>
                <w:sz w:val="24"/>
                <w:szCs w:val="24"/>
              </w:rPr>
              <w:t>предприятия для разработки ключевых показателей эффективности работы служб и отделов (</w:t>
            </w:r>
            <w:r w:rsidR="00EC0CF1" w:rsidRPr="00E23585">
              <w:rPr>
                <w:sz w:val="24"/>
                <w:szCs w:val="24"/>
                <w:lang w:val="en-US"/>
              </w:rPr>
              <w:t>KPI</w:t>
            </w:r>
            <w:r w:rsidR="00EC0CF1" w:rsidRPr="00E23585">
              <w:rPr>
                <w:sz w:val="24"/>
                <w:szCs w:val="24"/>
              </w:rPr>
              <w:t>), контроля и стимулирования персонала в повседневных бизнес-процессах и выполнении планов</w:t>
            </w:r>
          </w:p>
          <w:p w14:paraId="59104A07" w14:textId="77777777" w:rsidR="008D7B5E" w:rsidRPr="00E23585" w:rsidRDefault="008D7B5E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60F4E1B5" w14:textId="037DEE6C" w:rsidR="008D7B5E" w:rsidRPr="00E23585" w:rsidRDefault="008D7B5E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b/>
                <w:bCs/>
                <w:sz w:val="24"/>
                <w:szCs w:val="24"/>
              </w:rPr>
              <w:t>Знание</w:t>
            </w:r>
            <w:r w:rsidR="0087153E" w:rsidRPr="00E23585">
              <w:rPr>
                <w:b/>
                <w:bCs/>
                <w:sz w:val="24"/>
                <w:szCs w:val="24"/>
              </w:rPr>
              <w:t>:</w:t>
            </w:r>
            <w:r w:rsidRPr="00E23585">
              <w:rPr>
                <w:sz w:val="24"/>
                <w:szCs w:val="24"/>
              </w:rPr>
              <w:t xml:space="preserve"> </w:t>
            </w:r>
          </w:p>
          <w:p w14:paraId="2D83BD90" w14:textId="6BBEFAB0" w:rsidR="008D7B5E" w:rsidRPr="00E23585" w:rsidRDefault="008D7B5E" w:rsidP="00E23585">
            <w:pPr>
              <w:widowControl w:val="0"/>
              <w:spacing w:after="0" w:line="259" w:lineRule="auto"/>
              <w:ind w:left="5" w:right="58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– способ</w:t>
            </w:r>
            <w:r w:rsidR="00EC0CF1" w:rsidRPr="00E23585">
              <w:rPr>
                <w:sz w:val="24"/>
                <w:szCs w:val="24"/>
              </w:rPr>
              <w:t>ов</w:t>
            </w:r>
            <w:r w:rsidR="00EC0CF1" w:rsidRPr="00E23585">
              <w:rPr>
                <w:kern w:val="2"/>
                <w:sz w:val="24"/>
                <w:szCs w:val="24"/>
                <w14:ligatures w14:val="standardContextual"/>
              </w:rPr>
              <w:t xml:space="preserve"> количественного, факторного и системного</w:t>
            </w:r>
            <w:r w:rsidR="007B06EA" w:rsidRPr="00E23585">
              <w:rPr>
                <w:kern w:val="2"/>
                <w:sz w:val="24"/>
                <w:szCs w:val="24"/>
                <w14:ligatures w14:val="standardContextual"/>
              </w:rPr>
              <w:t xml:space="preserve"> анализа </w:t>
            </w:r>
            <w:r w:rsidRPr="00E23585">
              <w:rPr>
                <w:sz w:val="24"/>
                <w:szCs w:val="24"/>
              </w:rPr>
              <w:t>оценки эффективности моделей организации бизнес-единиц в индустрии гостеприимства</w:t>
            </w:r>
            <w:r w:rsidR="0087153E" w:rsidRPr="00E23585">
              <w:rPr>
                <w:sz w:val="24"/>
                <w:szCs w:val="24"/>
              </w:rPr>
              <w:t xml:space="preserve"> на основе международных стандартов </w:t>
            </w:r>
            <w:r w:rsidR="0087153E" w:rsidRPr="00E23585">
              <w:rPr>
                <w:sz w:val="24"/>
                <w:szCs w:val="24"/>
              </w:rPr>
              <w:lastRenderedPageBreak/>
              <w:t>управленческого учета и бюджетирования</w:t>
            </w:r>
            <w:r w:rsidRPr="00E23585">
              <w:rPr>
                <w:sz w:val="24"/>
                <w:szCs w:val="24"/>
              </w:rPr>
              <w:t xml:space="preserve"> </w:t>
            </w:r>
          </w:p>
          <w:p w14:paraId="320C0ADD" w14:textId="1457B315" w:rsidR="008D7B5E" w:rsidRPr="00E23585" w:rsidRDefault="008D7B5E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b/>
                <w:bCs/>
                <w:sz w:val="24"/>
                <w:szCs w:val="24"/>
              </w:rPr>
              <w:t>Умение</w:t>
            </w:r>
            <w:r w:rsidR="0087153E" w:rsidRPr="00E23585">
              <w:rPr>
                <w:b/>
                <w:bCs/>
                <w:sz w:val="24"/>
                <w:szCs w:val="24"/>
              </w:rPr>
              <w:t>:</w:t>
            </w:r>
            <w:r w:rsidRPr="00E23585">
              <w:rPr>
                <w:sz w:val="24"/>
                <w:szCs w:val="24"/>
              </w:rPr>
              <w:t xml:space="preserve"> </w:t>
            </w:r>
          </w:p>
          <w:p w14:paraId="5C62B33A" w14:textId="4DBA9E2A" w:rsidR="008D7B5E" w:rsidRPr="00E23585" w:rsidRDefault="008D7B5E" w:rsidP="00E23585">
            <w:pPr>
              <w:widowControl w:val="0"/>
              <w:spacing w:after="0" w:line="259" w:lineRule="auto"/>
              <w:ind w:left="113" w:right="199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– использовать </w:t>
            </w:r>
            <w:r w:rsidR="007B06EA" w:rsidRPr="00E23585">
              <w:rPr>
                <w:sz w:val="24"/>
                <w:szCs w:val="24"/>
              </w:rPr>
              <w:t xml:space="preserve">навыки </w:t>
            </w:r>
            <w:r w:rsidRPr="00E23585">
              <w:rPr>
                <w:sz w:val="24"/>
                <w:szCs w:val="24"/>
              </w:rPr>
              <w:t>анализ</w:t>
            </w:r>
            <w:r w:rsidR="007B06EA" w:rsidRPr="00E23585">
              <w:rPr>
                <w:sz w:val="24"/>
                <w:szCs w:val="24"/>
              </w:rPr>
              <w:t>а</w:t>
            </w:r>
            <w:r w:rsidRPr="00E23585">
              <w:rPr>
                <w:sz w:val="24"/>
                <w:szCs w:val="24"/>
              </w:rPr>
              <w:t xml:space="preserve"> и оценку </w:t>
            </w:r>
            <w:r w:rsidR="0087153E" w:rsidRPr="00E23585">
              <w:rPr>
                <w:sz w:val="24"/>
                <w:szCs w:val="24"/>
              </w:rPr>
              <w:t>гостиничного предприятия</w:t>
            </w:r>
            <w:r w:rsidR="007B06EA" w:rsidRPr="00E23585">
              <w:rPr>
                <w:sz w:val="24"/>
                <w:szCs w:val="24"/>
              </w:rPr>
              <w:t xml:space="preserve"> и его бизнес-единиц</w:t>
            </w:r>
            <w:r w:rsidRPr="00E23585">
              <w:rPr>
                <w:sz w:val="24"/>
                <w:szCs w:val="24"/>
              </w:rPr>
              <w:t xml:space="preserve"> в процессе разработки эффективных бизнес-идей и моделей для в индустрии</w:t>
            </w:r>
            <w:r w:rsidR="0087153E" w:rsidRPr="00E23585">
              <w:rPr>
                <w:sz w:val="24"/>
                <w:szCs w:val="24"/>
              </w:rPr>
              <w:t xml:space="preserve"> </w:t>
            </w:r>
            <w:r w:rsidRPr="00E23585">
              <w:rPr>
                <w:sz w:val="24"/>
                <w:szCs w:val="24"/>
              </w:rPr>
              <w:t>гостеприимства</w:t>
            </w:r>
            <w:r w:rsidR="0087153E" w:rsidRPr="00E23585">
              <w:rPr>
                <w:sz w:val="24"/>
                <w:szCs w:val="24"/>
              </w:rPr>
              <w:t>, в том числе в соответствии с принципами международных стандартов управленческой отчетности</w:t>
            </w:r>
          </w:p>
          <w:p w14:paraId="1CD11D22" w14:textId="77777777" w:rsidR="0087153E" w:rsidRPr="00E23585" w:rsidRDefault="0087153E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1D5774AD" w14:textId="77777777" w:rsidR="0087153E" w:rsidRPr="00E23585" w:rsidRDefault="0087153E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b/>
                <w:bCs/>
                <w:sz w:val="24"/>
                <w:szCs w:val="24"/>
              </w:rPr>
              <w:t>Знание:</w:t>
            </w:r>
            <w:r w:rsidRPr="00E23585">
              <w:rPr>
                <w:sz w:val="24"/>
                <w:szCs w:val="24"/>
              </w:rPr>
              <w:t xml:space="preserve"> </w:t>
            </w:r>
          </w:p>
          <w:p w14:paraId="428EFE79" w14:textId="0D9E3292" w:rsidR="007B06EA" w:rsidRPr="00E23585" w:rsidRDefault="007B06EA" w:rsidP="00E23585">
            <w:pPr>
              <w:widowControl w:val="0"/>
              <w:spacing w:after="0" w:line="259" w:lineRule="auto"/>
              <w:ind w:left="5" w:right="72" w:firstLine="0"/>
              <w:rPr>
                <w:bCs/>
                <w:sz w:val="24"/>
                <w:szCs w:val="24"/>
              </w:rPr>
            </w:pPr>
            <w:r w:rsidRPr="00E23585">
              <w:rPr>
                <w:bCs/>
                <w:sz w:val="24"/>
                <w:szCs w:val="24"/>
              </w:rPr>
              <w:t>-методов и техники стратегического и оперативного анализа и оценки эффективности работы предприятия в целом и его бизнес-подразделений на основе стандартов международной отчетности</w:t>
            </w:r>
          </w:p>
          <w:p w14:paraId="210CB9F3" w14:textId="793D5FBE" w:rsidR="0087153E" w:rsidRPr="00E23585" w:rsidRDefault="0087153E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E23585">
              <w:rPr>
                <w:b/>
                <w:bCs/>
                <w:sz w:val="24"/>
                <w:szCs w:val="24"/>
              </w:rPr>
              <w:t>Умение:</w:t>
            </w:r>
            <w:r w:rsidRPr="00E23585">
              <w:rPr>
                <w:sz w:val="24"/>
                <w:szCs w:val="24"/>
              </w:rPr>
              <w:t xml:space="preserve"> </w:t>
            </w:r>
          </w:p>
          <w:p w14:paraId="22EF1C10" w14:textId="1CA19E28" w:rsidR="0087153E" w:rsidRPr="00E23585" w:rsidRDefault="0087153E" w:rsidP="00E23585">
            <w:pPr>
              <w:widowControl w:val="0"/>
              <w:spacing w:after="0" w:line="259" w:lineRule="auto"/>
              <w:ind w:left="113" w:right="332" w:firstLine="0"/>
              <w:rPr>
                <w:bCs/>
                <w:sz w:val="24"/>
                <w:szCs w:val="24"/>
              </w:rPr>
            </w:pPr>
            <w:r w:rsidRPr="00E23585">
              <w:rPr>
                <w:bCs/>
                <w:sz w:val="24"/>
                <w:szCs w:val="24"/>
              </w:rPr>
              <w:t xml:space="preserve">- применять навыки </w:t>
            </w:r>
            <w:r w:rsidR="007B06EA" w:rsidRPr="00E23585">
              <w:rPr>
                <w:kern w:val="2"/>
                <w:sz w:val="24"/>
                <w:szCs w:val="24"/>
                <w14:ligatures w14:val="standardContextual"/>
              </w:rPr>
              <w:t xml:space="preserve">стратегического и оперативного анализа и оценки для </w:t>
            </w:r>
            <w:r w:rsidRPr="00E23585">
              <w:rPr>
                <w:bCs/>
                <w:sz w:val="24"/>
                <w:szCs w:val="24"/>
              </w:rPr>
              <w:t>координации и конт</w:t>
            </w:r>
            <w:r w:rsidR="00A273F2" w:rsidRPr="00E23585">
              <w:rPr>
                <w:bCs/>
                <w:sz w:val="24"/>
                <w:szCs w:val="24"/>
              </w:rPr>
              <w:t xml:space="preserve">роля работы служб и отделов гостиничного предприятия для повышения уровня сервиса и эффективной координации работы всех подразделений </w:t>
            </w:r>
            <w:r w:rsidR="00A273F2" w:rsidRPr="00E23585">
              <w:rPr>
                <w:bCs/>
                <w:sz w:val="24"/>
                <w:szCs w:val="24"/>
              </w:rPr>
              <w:lastRenderedPageBreak/>
              <w:t xml:space="preserve">гостиничного комплекса  </w:t>
            </w:r>
          </w:p>
        </w:tc>
      </w:tr>
      <w:tr w:rsidR="00EB7741" w:rsidRPr="00E23585" w14:paraId="6D2CAC6E" w14:textId="77777777" w:rsidTr="00E23585">
        <w:tblPrEx>
          <w:tblCellMar>
            <w:top w:w="46" w:type="dxa"/>
            <w:left w:w="113" w:type="dxa"/>
          </w:tblCellMar>
        </w:tblPrEx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D93B" w14:textId="3D3836A6" w:rsidR="00EB7741" w:rsidRPr="00E23585" w:rsidRDefault="00EB7741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bookmarkStart w:id="3" w:name="_Hlk133853126"/>
            <w:r w:rsidRPr="00E23585">
              <w:rPr>
                <w:b/>
                <w:sz w:val="24"/>
                <w:szCs w:val="24"/>
              </w:rPr>
              <w:lastRenderedPageBreak/>
              <w:t xml:space="preserve">ПКП-5 </w:t>
            </w: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F6AF0" w14:textId="3667B9DC" w:rsidR="00EB7741" w:rsidRPr="00E23585" w:rsidRDefault="00EB7741" w:rsidP="00E23585">
            <w:pPr>
              <w:widowControl w:val="0"/>
              <w:spacing w:after="60" w:line="276" w:lineRule="auto"/>
              <w:ind w:left="125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предприятия/гостиничного комплекса (или малого гостиничного предприятия в целом)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BC48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1.</w:t>
            </w:r>
            <w:r w:rsidRPr="00E23585">
              <w:rPr>
                <w:sz w:val="24"/>
                <w:szCs w:val="24"/>
              </w:rPr>
              <w:tab/>
              <w:t>Демонстрирует знания принципов, методов и цифровых инструментов сбора, обработки и анализа информации о факторах внешней и внутренней среды 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26680C05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00A1EB05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5EC1D211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CA4B94E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6665D68D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6BE4CAAB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33FEE18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069DDED2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7179D86E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6A70F25D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0A0EC41D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73863658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7EDFB571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6740AA68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36D64973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55CC894F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22BC6EF2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31F90C30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81F05DC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074322A6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2D8CC22A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3560F255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8635152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4157B1F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1D575F9D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5A4A51D" w14:textId="77777777" w:rsidR="00EB7741" w:rsidRPr="00E23585" w:rsidRDefault="00EB7741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58A84033" w14:textId="77777777" w:rsidR="00EB7741" w:rsidRPr="00E23585" w:rsidRDefault="00EB7741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3A5551D9" w14:textId="77777777" w:rsidR="00EB7741" w:rsidRPr="00E23585" w:rsidRDefault="00EB7741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7631C573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6E70C1E3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2.</w:t>
            </w:r>
            <w:r w:rsidRPr="00E23585">
              <w:rPr>
                <w:sz w:val="24"/>
                <w:szCs w:val="24"/>
              </w:rPr>
              <w:tab/>
              <w:t xml:space="preserve">Демонстрирует знания методов прикладных исследований для проведения комплексной диагностики </w:t>
            </w:r>
            <w:r w:rsidRPr="00E23585">
              <w:rPr>
                <w:sz w:val="24"/>
                <w:szCs w:val="24"/>
              </w:rPr>
              <w:lastRenderedPageBreak/>
              <w:t>деятельности служб и</w:t>
            </w:r>
          </w:p>
          <w:p w14:paraId="76CB1E11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отделов гостиничного предприятия/гостиничного комплекса.</w:t>
            </w:r>
          </w:p>
          <w:p w14:paraId="694D7513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5B914054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6E5DBBF7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1D00F0B0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81E5073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E0134AD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1F4EB614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29ABDFF4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1BB6071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C6FAFDC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73BA5878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EE0F3B8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26F2CB10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B64E9E5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61A2C2DC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796DE229" w14:textId="084AB17B" w:rsidR="00EB7741" w:rsidRPr="00E23585" w:rsidRDefault="00E23585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B7741" w:rsidRPr="00E23585">
              <w:rPr>
                <w:sz w:val="24"/>
                <w:szCs w:val="24"/>
              </w:rPr>
              <w:t>. Владеет стратегическими и тактическими методами анализа и оценки потребности служб и отделов гостиничного предприятия/гостиничного комплекса в материальных ресурсах и персонале.</w:t>
            </w:r>
          </w:p>
          <w:p w14:paraId="078A3549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5C2AE4B2" w14:textId="77777777" w:rsidR="00EB7741" w:rsidRPr="00E23585" w:rsidRDefault="00EB7741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74945CD3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7AB9F486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AE6ABD8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0E5B5E5B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623F7736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37CD4EA0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5A4E1B34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017673E2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38485E59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4B584D7B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537B5B74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76216388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11109D03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2FA41DCC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1E6233DE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38639D1F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2D880F64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75237E9B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0764AC5B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539FCADE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15A14220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66728251" w14:textId="77777777" w:rsidR="00EB7741" w:rsidRPr="00E23585" w:rsidRDefault="00EB7741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51FE3C36" w14:textId="77777777" w:rsidR="00EB7741" w:rsidRPr="00E23585" w:rsidRDefault="00EB7741" w:rsidP="00E23585">
            <w:pPr>
              <w:widowControl w:val="0"/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</w:p>
          <w:p w14:paraId="75D29204" w14:textId="2158B4D7" w:rsidR="00EB7741" w:rsidRPr="00E23585" w:rsidRDefault="00EB7741" w:rsidP="00E23585">
            <w:pPr>
              <w:widowControl w:val="0"/>
              <w:spacing w:after="0" w:line="259" w:lineRule="auto"/>
              <w:ind w:left="-11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4. Демонстрирует навыки создания и ведения баз данных, мониторинга различных показателей в целях изучения удовлетворенности потребителей, обеспечения качества обслуживания и эффективности деятельности служб и отделов гостиничного предприятия/ гостиничного комплекса.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720C" w14:textId="77777777" w:rsidR="00EB7741" w:rsidRPr="00E23585" w:rsidRDefault="00EB7741" w:rsidP="00E23585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lastRenderedPageBreak/>
              <w:t xml:space="preserve">Знание:  </w:t>
            </w:r>
          </w:p>
          <w:p w14:paraId="220A1D50" w14:textId="77777777" w:rsidR="00EB7741" w:rsidRPr="00E23585" w:rsidRDefault="00EB7741" w:rsidP="00E23585">
            <w:pPr>
              <w:widowControl w:val="0"/>
              <w:numPr>
                <w:ilvl w:val="0"/>
                <w:numId w:val="24"/>
              </w:numPr>
              <w:spacing w:after="26" w:line="240" w:lineRule="auto"/>
              <w:ind w:right="35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методов работы в глобальных информационных сетях</w:t>
            </w:r>
          </w:p>
          <w:p w14:paraId="79134F90" w14:textId="77777777" w:rsidR="00EB7741" w:rsidRPr="00E23585" w:rsidRDefault="00EB7741" w:rsidP="00E23585">
            <w:pPr>
              <w:widowControl w:val="0"/>
              <w:numPr>
                <w:ilvl w:val="0"/>
                <w:numId w:val="24"/>
              </w:numPr>
              <w:spacing w:after="26" w:line="240" w:lineRule="auto"/>
              <w:ind w:right="35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принципов и методов исследования факторов внешней и внутренней среды, анализа и </w:t>
            </w:r>
            <w:proofErr w:type="gramStart"/>
            <w:r w:rsidRPr="00E23585">
              <w:rPr>
                <w:sz w:val="24"/>
                <w:szCs w:val="24"/>
              </w:rPr>
              <w:t>прогнозировании</w:t>
            </w:r>
            <w:proofErr w:type="gramEnd"/>
            <w:r w:rsidRPr="00E23585">
              <w:rPr>
                <w:sz w:val="24"/>
                <w:szCs w:val="24"/>
              </w:rPr>
              <w:t xml:space="preserve"> и планировании деятельности как гостиничного предприятия в целом, так и отдельных служб и отделов; методов оценки полученных результатов </w:t>
            </w:r>
          </w:p>
          <w:p w14:paraId="74E04EC8" w14:textId="77777777" w:rsidR="00EB7741" w:rsidRPr="00E23585" w:rsidRDefault="00EB7741" w:rsidP="00E23585">
            <w:pPr>
              <w:widowControl w:val="0"/>
              <w:numPr>
                <w:ilvl w:val="0"/>
                <w:numId w:val="24"/>
              </w:numPr>
              <w:spacing w:after="33" w:line="240" w:lineRule="auto"/>
              <w:ind w:right="35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инструментов оценки результативности деятельности гостиницы </w:t>
            </w:r>
          </w:p>
          <w:p w14:paraId="5C3B3814" w14:textId="77777777" w:rsidR="00EB7741" w:rsidRPr="00E23585" w:rsidRDefault="00EB7741" w:rsidP="00E23585">
            <w:pPr>
              <w:widowControl w:val="0"/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Умение:</w:t>
            </w:r>
            <w:r w:rsidRPr="00E23585">
              <w:rPr>
                <w:sz w:val="24"/>
                <w:szCs w:val="24"/>
              </w:rPr>
              <w:t xml:space="preserve">  </w:t>
            </w:r>
          </w:p>
          <w:p w14:paraId="66E346FB" w14:textId="77777777" w:rsidR="00EB7741" w:rsidRPr="00E23585" w:rsidRDefault="00EB7741" w:rsidP="00E23585">
            <w:pPr>
              <w:widowControl w:val="0"/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– применять </w:t>
            </w:r>
            <w:proofErr w:type="gramStart"/>
            <w:r w:rsidRPr="00E23585">
              <w:rPr>
                <w:sz w:val="24"/>
                <w:szCs w:val="24"/>
              </w:rPr>
              <w:t>навыки  исследования</w:t>
            </w:r>
            <w:proofErr w:type="gramEnd"/>
            <w:r w:rsidRPr="00E23585">
              <w:rPr>
                <w:sz w:val="24"/>
                <w:szCs w:val="24"/>
              </w:rPr>
              <w:t xml:space="preserve"> и анализа деятельности гостиничного предприятия, обработки и интерпретации полученных результатах</w:t>
            </w:r>
          </w:p>
          <w:p w14:paraId="382704B8" w14:textId="77777777" w:rsidR="00EB7741" w:rsidRPr="00E23585" w:rsidRDefault="00EB7741" w:rsidP="00E23585">
            <w:pPr>
              <w:widowControl w:val="0"/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- применять навыки экономического анализа состояния, управления и обеспечения гостиничного предприятия материальными и трудовыми ресурсами</w:t>
            </w:r>
          </w:p>
          <w:p w14:paraId="4BECD225" w14:textId="77777777" w:rsidR="00EB7741" w:rsidRPr="00E23585" w:rsidRDefault="00EB7741" w:rsidP="00E23585">
            <w:pPr>
              <w:widowControl w:val="0"/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- оценивать перспективу развития предприятия с использованием цифровой среды и инструментов</w:t>
            </w:r>
          </w:p>
          <w:p w14:paraId="5746C456" w14:textId="77777777" w:rsidR="00EB7741" w:rsidRPr="00E23585" w:rsidRDefault="00EB7741" w:rsidP="00E23585">
            <w:pPr>
              <w:widowControl w:val="0"/>
              <w:spacing w:after="18" w:line="240" w:lineRule="auto"/>
              <w:ind w:left="0" w:right="68" w:firstLine="0"/>
              <w:rPr>
                <w:b/>
                <w:sz w:val="24"/>
                <w:szCs w:val="24"/>
              </w:rPr>
            </w:pPr>
          </w:p>
          <w:p w14:paraId="50E6EA7D" w14:textId="77777777" w:rsidR="00EB7741" w:rsidRPr="00E23585" w:rsidRDefault="00EB7741" w:rsidP="00E23585">
            <w:pPr>
              <w:widowControl w:val="0"/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Знание: </w:t>
            </w:r>
          </w:p>
          <w:p w14:paraId="45BE8FAE" w14:textId="77777777" w:rsidR="00EB7741" w:rsidRPr="00E23585" w:rsidRDefault="00EB7741" w:rsidP="00E23585">
            <w:pPr>
              <w:widowControl w:val="0"/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- методов разработки направления развития гостиницы и подготовки необходимой для их </w:t>
            </w:r>
            <w:r w:rsidRPr="00E23585">
              <w:rPr>
                <w:sz w:val="24"/>
                <w:szCs w:val="24"/>
              </w:rPr>
              <w:lastRenderedPageBreak/>
              <w:t xml:space="preserve">реализации документации по оценке деятельности менеджмента всех уровней и служб, а также уровня подготовки и навыков персонала, </w:t>
            </w:r>
          </w:p>
          <w:p w14:paraId="3A9AF0FC" w14:textId="77777777" w:rsidR="00EB7741" w:rsidRPr="00E23585" w:rsidRDefault="00EB7741" w:rsidP="00E23585">
            <w:pPr>
              <w:widowControl w:val="0"/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Умение:</w:t>
            </w:r>
            <w:r w:rsidRPr="00E23585">
              <w:rPr>
                <w:sz w:val="24"/>
                <w:szCs w:val="24"/>
              </w:rPr>
              <w:t xml:space="preserve">  </w:t>
            </w:r>
          </w:p>
          <w:p w14:paraId="651BC72A" w14:textId="77777777" w:rsidR="00EB7741" w:rsidRPr="00E23585" w:rsidRDefault="00EB7741" w:rsidP="00E23585">
            <w:pPr>
              <w:widowControl w:val="0"/>
              <w:spacing w:after="0" w:line="240" w:lineRule="auto"/>
              <w:ind w:left="0" w:right="68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-владеть методами и инструментами управления персоналом с учетом специфики индустрии гостеприимства </w:t>
            </w:r>
          </w:p>
          <w:p w14:paraId="75B48B5E" w14:textId="77777777" w:rsidR="00EB7741" w:rsidRPr="00E23585" w:rsidRDefault="00EB7741" w:rsidP="00E23585">
            <w:pPr>
              <w:widowControl w:val="0"/>
              <w:spacing w:after="0" w:line="240" w:lineRule="auto"/>
              <w:ind w:left="0" w:right="68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– умение внедрить необходимую программу подготовки менеджеров и персонала, программу тренингов</w:t>
            </w:r>
          </w:p>
          <w:p w14:paraId="2A5391AE" w14:textId="77777777" w:rsidR="00EB7741" w:rsidRPr="00E23585" w:rsidRDefault="00EB7741" w:rsidP="00E23585">
            <w:pPr>
              <w:widowControl w:val="0"/>
              <w:spacing w:after="0" w:line="240" w:lineRule="auto"/>
              <w:ind w:left="0" w:right="68" w:firstLine="0"/>
              <w:rPr>
                <w:b/>
                <w:sz w:val="24"/>
                <w:szCs w:val="24"/>
              </w:rPr>
            </w:pPr>
          </w:p>
          <w:p w14:paraId="630895DA" w14:textId="77777777" w:rsidR="00EB7741" w:rsidRPr="00E23585" w:rsidRDefault="00EB7741" w:rsidP="00E23585">
            <w:pPr>
              <w:widowControl w:val="0"/>
              <w:spacing w:after="0" w:line="240" w:lineRule="auto"/>
              <w:ind w:left="0" w:right="68" w:firstLine="0"/>
              <w:rPr>
                <w:b/>
                <w:sz w:val="24"/>
                <w:szCs w:val="24"/>
              </w:rPr>
            </w:pPr>
          </w:p>
          <w:p w14:paraId="5B69BDA3" w14:textId="77777777" w:rsidR="00EB7741" w:rsidRPr="00E23585" w:rsidRDefault="00EB7741" w:rsidP="00E23585">
            <w:pPr>
              <w:widowControl w:val="0"/>
              <w:spacing w:after="0" w:line="240" w:lineRule="auto"/>
              <w:ind w:left="0" w:right="68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Знание:  </w:t>
            </w:r>
          </w:p>
          <w:p w14:paraId="029CF035" w14:textId="77777777" w:rsidR="00EB7741" w:rsidRPr="00E23585" w:rsidRDefault="00EB7741" w:rsidP="00E23585">
            <w:pPr>
              <w:widowControl w:val="0"/>
              <w:numPr>
                <w:ilvl w:val="0"/>
                <w:numId w:val="25"/>
              </w:numPr>
              <w:spacing w:after="12" w:line="240" w:lineRule="auto"/>
              <w:ind w:right="64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стратегических и тактических методов анализа и оценки с помощью экономических показателей и коэффициентов определять эффективность работы служб и отделов и предприятия в целом, их потребности в материальных и трудовых ресурсах</w:t>
            </w:r>
            <w:proofErr w:type="gramStart"/>
            <w:r w:rsidRPr="00E23585">
              <w:rPr>
                <w:sz w:val="24"/>
                <w:szCs w:val="24"/>
              </w:rPr>
              <w:t>, ;</w:t>
            </w:r>
            <w:proofErr w:type="gramEnd"/>
            <w:r w:rsidRPr="00E23585">
              <w:rPr>
                <w:sz w:val="24"/>
                <w:szCs w:val="24"/>
              </w:rPr>
              <w:t xml:space="preserve">  </w:t>
            </w:r>
          </w:p>
          <w:p w14:paraId="59B7DA7F" w14:textId="77777777" w:rsidR="00EB7741" w:rsidRPr="00E23585" w:rsidRDefault="00EB7741" w:rsidP="00E23585">
            <w:pPr>
              <w:widowControl w:val="0"/>
              <w:numPr>
                <w:ilvl w:val="0"/>
                <w:numId w:val="25"/>
              </w:numPr>
              <w:spacing w:after="0" w:line="240" w:lineRule="auto"/>
              <w:ind w:right="64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методов PESTI и SWOT анализов </w:t>
            </w:r>
          </w:p>
          <w:p w14:paraId="7D4631A5" w14:textId="77777777" w:rsidR="00EB7741" w:rsidRPr="00E23585" w:rsidRDefault="00EB7741" w:rsidP="00E23585">
            <w:pPr>
              <w:widowControl w:val="0"/>
              <w:spacing w:after="0" w:line="240" w:lineRule="auto"/>
              <w:ind w:left="0" w:right="64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Умение</w:t>
            </w:r>
            <w:r w:rsidRPr="00E23585">
              <w:rPr>
                <w:sz w:val="24"/>
                <w:szCs w:val="24"/>
              </w:rPr>
              <w:t xml:space="preserve">: </w:t>
            </w:r>
          </w:p>
          <w:p w14:paraId="08EB9349" w14:textId="77777777" w:rsidR="00EB7741" w:rsidRPr="00E23585" w:rsidRDefault="00EB7741" w:rsidP="00E23585">
            <w:pPr>
              <w:widowControl w:val="0"/>
              <w:numPr>
                <w:ilvl w:val="0"/>
                <w:numId w:val="25"/>
              </w:numPr>
              <w:spacing w:after="36" w:line="240" w:lineRule="auto"/>
              <w:ind w:right="64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применять методы анализа и исследований внутренней и внешней среды гостиничного предприятия, его служб и отделов, проблемы и тенденции в их деятельности, давать экономическую оценку </w:t>
            </w:r>
            <w:r w:rsidRPr="00E23585">
              <w:rPr>
                <w:sz w:val="24"/>
                <w:szCs w:val="24"/>
              </w:rPr>
              <w:lastRenderedPageBreak/>
              <w:t>их деятельности с учетом обеспеченности ресурсами;</w:t>
            </w:r>
            <w:r w:rsidRPr="00E23585">
              <w:rPr>
                <w:b/>
                <w:sz w:val="24"/>
                <w:szCs w:val="24"/>
              </w:rPr>
              <w:t xml:space="preserve">  </w:t>
            </w:r>
          </w:p>
          <w:p w14:paraId="507E133D" w14:textId="77777777" w:rsidR="00EB7741" w:rsidRPr="00E23585" w:rsidRDefault="00EB7741" w:rsidP="00E23585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D3EE6CE" w14:textId="77777777" w:rsidR="00EB7741" w:rsidRPr="00E23585" w:rsidRDefault="00EB7741" w:rsidP="00E23585">
            <w:pPr>
              <w:widowControl w:val="0"/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0FB4DC16" w14:textId="343696AB" w:rsidR="00EB7741" w:rsidRPr="00E23585" w:rsidRDefault="00EB7741" w:rsidP="00E23585">
            <w:pPr>
              <w:widowControl w:val="0"/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Знание:</w:t>
            </w:r>
          </w:p>
          <w:p w14:paraId="286BF210" w14:textId="77777777" w:rsidR="00EB7741" w:rsidRPr="00E23585" w:rsidRDefault="00EB7741" w:rsidP="00E23585">
            <w:pPr>
              <w:widowControl w:val="0"/>
              <w:numPr>
                <w:ilvl w:val="0"/>
                <w:numId w:val="25"/>
              </w:numPr>
              <w:spacing w:after="12" w:line="240" w:lineRule="auto"/>
              <w:ind w:right="64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места и роли экономических показателей коэффициентов в управлении гостиничным предприятием с учетом влияние методов оценки качества продукта и обслуживания на эффективность работы служб и отделов и предприятия в целом;  </w:t>
            </w:r>
          </w:p>
          <w:p w14:paraId="503220E2" w14:textId="77777777" w:rsidR="00EB7741" w:rsidRPr="00E23585" w:rsidRDefault="00EB7741" w:rsidP="00E23585">
            <w:pPr>
              <w:widowControl w:val="0"/>
              <w:numPr>
                <w:ilvl w:val="0"/>
                <w:numId w:val="25"/>
              </w:numPr>
              <w:spacing w:after="12" w:line="240" w:lineRule="auto"/>
              <w:ind w:right="64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инструментов создания и ведения баз данных, в том числе технологии «</w:t>
            </w:r>
            <w:r w:rsidRPr="00E23585">
              <w:rPr>
                <w:sz w:val="24"/>
                <w:szCs w:val="24"/>
                <w:lang w:val="en-US"/>
              </w:rPr>
              <w:t>big</w:t>
            </w:r>
            <w:r w:rsidRPr="00E23585">
              <w:rPr>
                <w:sz w:val="24"/>
                <w:szCs w:val="24"/>
              </w:rPr>
              <w:t xml:space="preserve"> </w:t>
            </w:r>
            <w:r w:rsidRPr="00E23585">
              <w:rPr>
                <w:sz w:val="24"/>
                <w:szCs w:val="24"/>
                <w:lang w:val="en-US"/>
              </w:rPr>
              <w:t>data</w:t>
            </w:r>
            <w:r w:rsidRPr="00E23585">
              <w:rPr>
                <w:sz w:val="24"/>
                <w:szCs w:val="24"/>
              </w:rPr>
              <w:t>»</w:t>
            </w:r>
          </w:p>
          <w:p w14:paraId="2E246C79" w14:textId="77777777" w:rsidR="00EB7741" w:rsidRPr="00E23585" w:rsidRDefault="00EB7741" w:rsidP="00E23585">
            <w:pPr>
              <w:widowControl w:val="0"/>
              <w:spacing w:after="0" w:line="240" w:lineRule="auto"/>
              <w:ind w:left="0" w:right="64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Умение</w:t>
            </w:r>
            <w:r w:rsidRPr="00E23585">
              <w:rPr>
                <w:sz w:val="24"/>
                <w:szCs w:val="24"/>
              </w:rPr>
              <w:t xml:space="preserve">: </w:t>
            </w:r>
          </w:p>
          <w:p w14:paraId="466226CA" w14:textId="77777777" w:rsidR="00EB7741" w:rsidRPr="00E23585" w:rsidRDefault="00EB7741" w:rsidP="00E23585">
            <w:pPr>
              <w:widowControl w:val="0"/>
              <w:numPr>
                <w:ilvl w:val="0"/>
                <w:numId w:val="25"/>
              </w:numPr>
              <w:spacing w:after="36" w:line="240" w:lineRule="auto"/>
              <w:ind w:right="64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применять методы анализа и исследований внутренней и внешней среды гостиничного предприятия, анализа проблем и тенденций в их деятельности, техники работы с отзывами потребителей, давать экономическую </w:t>
            </w:r>
            <w:proofErr w:type="gramStart"/>
            <w:r w:rsidRPr="00E23585">
              <w:rPr>
                <w:sz w:val="24"/>
                <w:szCs w:val="24"/>
              </w:rPr>
              <w:t>оценку  деятельности</w:t>
            </w:r>
            <w:proofErr w:type="gramEnd"/>
            <w:r w:rsidRPr="00E23585">
              <w:rPr>
                <w:sz w:val="24"/>
                <w:szCs w:val="24"/>
              </w:rPr>
              <w:t xml:space="preserve"> отделов и служб с учетом определения уровня качества сервиса гостиничного предприятия</w:t>
            </w:r>
            <w:r w:rsidRPr="00E23585">
              <w:rPr>
                <w:b/>
                <w:sz w:val="24"/>
                <w:szCs w:val="24"/>
              </w:rPr>
              <w:t xml:space="preserve"> </w:t>
            </w:r>
          </w:p>
          <w:p w14:paraId="1C6BC336" w14:textId="40482207" w:rsidR="00EB7741" w:rsidRPr="00E23585" w:rsidRDefault="00EB7741" w:rsidP="00E23585">
            <w:pPr>
              <w:widowControl w:val="0"/>
              <w:spacing w:after="17" w:line="259" w:lineRule="auto"/>
              <w:ind w:left="0" w:firstLine="0"/>
              <w:jc w:val="left"/>
              <w:rPr>
                <w:iCs/>
                <w:sz w:val="24"/>
                <w:szCs w:val="24"/>
              </w:rPr>
            </w:pPr>
          </w:p>
        </w:tc>
      </w:tr>
      <w:bookmarkEnd w:id="3"/>
      <w:tr w:rsidR="00EB7741" w:rsidRPr="00E23585" w14:paraId="01DC0BB9" w14:textId="77777777" w:rsidTr="00E23585">
        <w:tblPrEx>
          <w:tblCellMar>
            <w:top w:w="46" w:type="dxa"/>
            <w:left w:w="113" w:type="dxa"/>
          </w:tblCellMar>
        </w:tblPrEx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00D2" w14:textId="0A63D060" w:rsidR="00EB7741" w:rsidRPr="00E23585" w:rsidRDefault="00EB7741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lastRenderedPageBreak/>
              <w:t>ОПК-5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FAE82" w14:textId="5D002CD6" w:rsidR="00EB7741" w:rsidRPr="00E23585" w:rsidRDefault="00EB7741" w:rsidP="00E23585">
            <w:pPr>
              <w:widowControl w:val="0"/>
              <w:spacing w:after="0" w:line="277" w:lineRule="auto"/>
              <w:ind w:left="10" w:right="125" w:firstLine="1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Способен принимать экономически обоснованные решения, обеспечивать экономическую эффективность </w:t>
            </w:r>
            <w:r w:rsidRPr="00E23585">
              <w:rPr>
                <w:sz w:val="24"/>
                <w:szCs w:val="24"/>
              </w:rPr>
              <w:lastRenderedPageBreak/>
              <w:t xml:space="preserve">организаций избранной сферы профессиональной деятельности </w:t>
            </w:r>
          </w:p>
          <w:p w14:paraId="1F9474AC" w14:textId="781FE9EC" w:rsidR="00EB7741" w:rsidRPr="00E23585" w:rsidRDefault="00EB7741" w:rsidP="00E23585">
            <w:pPr>
              <w:widowControl w:val="0"/>
              <w:spacing w:after="60" w:line="259" w:lineRule="auto"/>
              <w:ind w:left="125" w:firstLine="0"/>
              <w:rPr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AACDD" w14:textId="4E54F183" w:rsidR="00EB7741" w:rsidRPr="00E23585" w:rsidRDefault="00EB7741" w:rsidP="00E23585">
            <w:pPr>
              <w:pStyle w:val="a3"/>
              <w:widowControl w:val="0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lastRenderedPageBreak/>
              <w:t xml:space="preserve">Оценивает и анализирует основные производственно-экономические показатели организаций сферы гостеприимства и общественного питания. </w:t>
            </w:r>
          </w:p>
          <w:p w14:paraId="51CA856B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6ED3D462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213B17EB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78D6C5D2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7CD3136B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44E71AED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47C89543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78ABA57F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489C5AB3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71FB4BD6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2410EDAE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61A9DDA5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15EC0BA8" w14:textId="77777777" w:rsidR="00EB7741" w:rsidRPr="00E23585" w:rsidRDefault="00EB7741" w:rsidP="00E23585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0C14CB09" w14:textId="77777777" w:rsidR="00EB7741" w:rsidRPr="00E23585" w:rsidRDefault="00EB7741" w:rsidP="00E23585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13AA5AA9" w14:textId="77777777" w:rsidR="00EB7741" w:rsidRPr="00E23585" w:rsidRDefault="00EB7741" w:rsidP="00E23585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53AAA743" w14:textId="75CB68EE" w:rsidR="00EB7741" w:rsidRPr="00E23585" w:rsidRDefault="00EB7741" w:rsidP="00E23585">
            <w:pPr>
              <w:pStyle w:val="a3"/>
              <w:widowControl w:val="0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Принимает экономически обоснованные решения.</w:t>
            </w:r>
          </w:p>
          <w:p w14:paraId="6A4F6AFB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06BD6B43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4A20BEE1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07CF5C0F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04DAF50C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5A6688C6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6D74798C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34D939ED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0AE35904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32A8AE79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2DEEA3CB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408986C7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7DBD739D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4A92C1FD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696B611E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4816CB64" w14:textId="77777777" w:rsidR="00EB7741" w:rsidRPr="00E23585" w:rsidRDefault="00EB7741" w:rsidP="00E23585">
            <w:pPr>
              <w:widowControl w:val="0"/>
              <w:rPr>
                <w:sz w:val="24"/>
                <w:szCs w:val="24"/>
              </w:rPr>
            </w:pPr>
          </w:p>
          <w:p w14:paraId="4CABDF42" w14:textId="77777777" w:rsidR="00EB7741" w:rsidRPr="00E23585" w:rsidRDefault="00EB7741" w:rsidP="00E23585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1D4CB20B" w14:textId="0CB40D0F" w:rsidR="00EB7741" w:rsidRPr="00E23585" w:rsidRDefault="00EB7741" w:rsidP="00E23585">
            <w:pPr>
              <w:widowControl w:val="0"/>
              <w:ind w:left="-113" w:firstLine="113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3. Обеспечивает экономическую эффективность организаций сферы гостеприимства и общественного питания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2F63D" w14:textId="2B86CD15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  <w:szCs w:val="24"/>
              </w:rPr>
            </w:pPr>
            <w:r w:rsidRPr="00E23585">
              <w:rPr>
                <w:b/>
                <w:iCs/>
                <w:sz w:val="24"/>
                <w:szCs w:val="24"/>
              </w:rPr>
              <w:lastRenderedPageBreak/>
              <w:t>Знание:</w:t>
            </w:r>
            <w:r w:rsidRPr="00E23585">
              <w:rPr>
                <w:iCs/>
                <w:sz w:val="24"/>
                <w:szCs w:val="24"/>
              </w:rPr>
              <w:t xml:space="preserve"> </w:t>
            </w:r>
          </w:p>
          <w:p w14:paraId="55BD4C0A" w14:textId="79DC4CC5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E23585">
              <w:rPr>
                <w:bCs/>
                <w:iCs/>
                <w:sz w:val="24"/>
                <w:szCs w:val="24"/>
              </w:rPr>
              <w:t xml:space="preserve">–  методов и способов оценки производственно-экономические показателей экономической </w:t>
            </w:r>
            <w:r w:rsidRPr="00E23585">
              <w:rPr>
                <w:bCs/>
                <w:iCs/>
                <w:sz w:val="24"/>
                <w:szCs w:val="24"/>
              </w:rPr>
              <w:lastRenderedPageBreak/>
              <w:t xml:space="preserve">деятельности предприятий сферы гостеприимства и общественного питания </w:t>
            </w:r>
          </w:p>
          <w:p w14:paraId="5A1AF938" w14:textId="50F04497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  <w:szCs w:val="24"/>
              </w:rPr>
            </w:pPr>
            <w:r w:rsidRPr="00E23585">
              <w:rPr>
                <w:b/>
                <w:iCs/>
                <w:sz w:val="24"/>
                <w:szCs w:val="24"/>
              </w:rPr>
              <w:t xml:space="preserve">Умение: </w:t>
            </w:r>
          </w:p>
          <w:p w14:paraId="57D7AE29" w14:textId="37FFC98F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E23585">
              <w:rPr>
                <w:bCs/>
                <w:iCs/>
                <w:sz w:val="24"/>
                <w:szCs w:val="24"/>
              </w:rPr>
              <w:t>– проводить анализ экономической эффективности деятельности предприятий сферы гостеприимства и общественного питания на основе системы показателей и коэффициентов</w:t>
            </w:r>
          </w:p>
          <w:p w14:paraId="6E3C91D4" w14:textId="77777777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  <w:szCs w:val="24"/>
              </w:rPr>
            </w:pPr>
          </w:p>
          <w:p w14:paraId="182475EF" w14:textId="7952881C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  <w:szCs w:val="24"/>
              </w:rPr>
            </w:pPr>
            <w:r w:rsidRPr="00E23585">
              <w:rPr>
                <w:b/>
                <w:iCs/>
                <w:sz w:val="24"/>
                <w:szCs w:val="24"/>
              </w:rPr>
              <w:t>Знание</w:t>
            </w:r>
          </w:p>
          <w:p w14:paraId="49CD2359" w14:textId="37A75A78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E23585">
              <w:rPr>
                <w:bCs/>
                <w:iCs/>
                <w:sz w:val="24"/>
                <w:szCs w:val="24"/>
              </w:rPr>
              <w:t xml:space="preserve"> –  специфики деятельности, управления и планирования индустрии гостеприимства </w:t>
            </w:r>
          </w:p>
          <w:p w14:paraId="4848D829" w14:textId="5809C7F3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E23585">
              <w:rPr>
                <w:bCs/>
                <w:iCs/>
                <w:sz w:val="24"/>
                <w:szCs w:val="24"/>
              </w:rPr>
              <w:t>- стратегии развития гостиничной индустрии и предприятий отрасли</w:t>
            </w:r>
          </w:p>
          <w:p w14:paraId="5DD1D8C9" w14:textId="77777777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  <w:szCs w:val="24"/>
              </w:rPr>
            </w:pPr>
            <w:r w:rsidRPr="00E23585">
              <w:rPr>
                <w:b/>
                <w:iCs/>
                <w:sz w:val="24"/>
                <w:szCs w:val="24"/>
              </w:rPr>
              <w:t xml:space="preserve">Умение </w:t>
            </w:r>
          </w:p>
          <w:p w14:paraId="56766D7C" w14:textId="6DFA682D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E23585">
              <w:rPr>
                <w:bCs/>
                <w:iCs/>
                <w:sz w:val="24"/>
                <w:szCs w:val="24"/>
              </w:rPr>
              <w:t xml:space="preserve">– применять знания о специфике </w:t>
            </w:r>
            <w:proofErr w:type="gramStart"/>
            <w:r w:rsidRPr="00E23585">
              <w:rPr>
                <w:bCs/>
                <w:iCs/>
                <w:sz w:val="24"/>
                <w:szCs w:val="24"/>
              </w:rPr>
              <w:t>индустрии  гостеприимства</w:t>
            </w:r>
            <w:proofErr w:type="gramEnd"/>
            <w:r w:rsidRPr="00E23585">
              <w:rPr>
                <w:bCs/>
                <w:iCs/>
                <w:sz w:val="24"/>
                <w:szCs w:val="24"/>
              </w:rPr>
              <w:t xml:space="preserve"> для разработки и принятия обоснованных и эффективных управленческих решений </w:t>
            </w:r>
          </w:p>
          <w:p w14:paraId="4C2FD0ED" w14:textId="77777777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/>
                <w:sz w:val="24"/>
                <w:szCs w:val="24"/>
              </w:rPr>
            </w:pPr>
          </w:p>
          <w:p w14:paraId="47E8F887" w14:textId="60D5A470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  <w:szCs w:val="24"/>
              </w:rPr>
            </w:pPr>
            <w:r w:rsidRPr="00E23585">
              <w:rPr>
                <w:b/>
                <w:iCs/>
                <w:sz w:val="24"/>
                <w:szCs w:val="24"/>
              </w:rPr>
              <w:t xml:space="preserve">Знание: </w:t>
            </w:r>
          </w:p>
          <w:p w14:paraId="4F9336C6" w14:textId="0964D220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E23585">
              <w:rPr>
                <w:bCs/>
                <w:iCs/>
                <w:sz w:val="24"/>
                <w:szCs w:val="24"/>
              </w:rPr>
              <w:t>– способы оценки эффективности моделей организаций и бизнес-единиц в индустрии гостеприимства и общественного питания</w:t>
            </w:r>
          </w:p>
          <w:p w14:paraId="5DA91AB3" w14:textId="7F1238D9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  <w:szCs w:val="24"/>
              </w:rPr>
            </w:pPr>
            <w:r w:rsidRPr="00E23585">
              <w:rPr>
                <w:b/>
                <w:iCs/>
                <w:sz w:val="24"/>
                <w:szCs w:val="24"/>
              </w:rPr>
              <w:t xml:space="preserve">Умение: </w:t>
            </w:r>
          </w:p>
          <w:p w14:paraId="22571562" w14:textId="3A7B77CA" w:rsidR="00EB7741" w:rsidRPr="00E23585" w:rsidRDefault="00EB7741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/>
                <w:sz w:val="24"/>
                <w:szCs w:val="24"/>
              </w:rPr>
            </w:pPr>
            <w:r w:rsidRPr="00E23585">
              <w:rPr>
                <w:bCs/>
                <w:iCs/>
                <w:sz w:val="24"/>
                <w:szCs w:val="24"/>
              </w:rPr>
              <w:t xml:space="preserve">– использовать анализ и оценку туристского потенциала организации </w:t>
            </w:r>
            <w:r w:rsidRPr="00E23585">
              <w:rPr>
                <w:bCs/>
                <w:iCs/>
                <w:sz w:val="24"/>
                <w:szCs w:val="24"/>
              </w:rPr>
              <w:lastRenderedPageBreak/>
              <w:t>в процессе разработки эффективных бизнес-идей и моделей развития предприятий гостеприимства и общественного</w:t>
            </w:r>
            <w:r w:rsidRPr="00E23585">
              <w:rPr>
                <w:b/>
                <w:i/>
                <w:sz w:val="24"/>
                <w:szCs w:val="24"/>
              </w:rPr>
              <w:t xml:space="preserve"> </w:t>
            </w:r>
            <w:r w:rsidRPr="00E23585">
              <w:rPr>
                <w:bCs/>
                <w:iCs/>
                <w:sz w:val="24"/>
                <w:szCs w:val="24"/>
              </w:rPr>
              <w:t>питания</w:t>
            </w:r>
            <w:r w:rsidRPr="00E23585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</w:tbl>
    <w:p w14:paraId="65DFF28B" w14:textId="77777777" w:rsidR="00733D7E" w:rsidRDefault="00733D7E" w:rsidP="00E23585">
      <w:pPr>
        <w:widowControl w:val="0"/>
        <w:spacing w:after="0" w:line="259" w:lineRule="auto"/>
        <w:ind w:left="-391" w:right="10930" w:firstLine="0"/>
        <w:jc w:val="left"/>
      </w:pPr>
    </w:p>
    <w:p w14:paraId="40A22A22" w14:textId="77777777" w:rsidR="00733D7E" w:rsidRDefault="00733D7E" w:rsidP="00E23585">
      <w:pPr>
        <w:widowControl w:val="0"/>
        <w:spacing w:after="0" w:line="259" w:lineRule="auto"/>
        <w:ind w:left="-391" w:right="10930" w:firstLine="0"/>
        <w:jc w:val="left"/>
      </w:pPr>
    </w:p>
    <w:p w14:paraId="497B6B0E" w14:textId="77777777" w:rsidR="00733D7E" w:rsidRDefault="000B3E88" w:rsidP="00E23585">
      <w:pPr>
        <w:widowControl w:val="0"/>
        <w:spacing w:after="229" w:line="259" w:lineRule="auto"/>
        <w:ind w:left="361" w:firstLine="0"/>
        <w:jc w:val="left"/>
      </w:pPr>
      <w:r>
        <w:t xml:space="preserve">  </w:t>
      </w:r>
    </w:p>
    <w:p w14:paraId="1EC6DC91" w14:textId="77777777" w:rsidR="00733D7E" w:rsidRDefault="000B3E88" w:rsidP="00E23585">
      <w:pPr>
        <w:pStyle w:val="2"/>
        <w:keepNext w:val="0"/>
        <w:keepLines w:val="0"/>
        <w:widowControl w:val="0"/>
        <w:spacing w:after="517"/>
        <w:ind w:left="224" w:right="64"/>
      </w:pPr>
      <w:r>
        <w:t xml:space="preserve">3. Место дисциплины в структуре образовательной программы   </w:t>
      </w:r>
    </w:p>
    <w:p w14:paraId="5DF4EF27" w14:textId="2CC65539" w:rsidR="00BE574A" w:rsidRPr="00BE574A" w:rsidRDefault="000B3E88" w:rsidP="00E23585">
      <w:pPr>
        <w:widowControl w:val="0"/>
        <w:spacing w:line="396" w:lineRule="auto"/>
        <w:ind w:left="708" w:right="64" w:firstLine="0"/>
        <w:rPr>
          <w:sz w:val="28"/>
        </w:rPr>
      </w:pPr>
      <w:r>
        <w:t xml:space="preserve">Дисциплина </w:t>
      </w:r>
      <w:r w:rsidRPr="00CA5111">
        <w:t>«</w:t>
      </w:r>
      <w:r w:rsidR="00CA5111" w:rsidRPr="00CA5111">
        <w:rPr>
          <w:sz w:val="28"/>
          <w:szCs w:val="28"/>
        </w:rPr>
        <w:t>Г</w:t>
      </w:r>
      <w:r w:rsidR="00E23585" w:rsidRPr="00CA5111">
        <w:rPr>
          <w:sz w:val="28"/>
          <w:szCs w:val="28"/>
        </w:rPr>
        <w:t>остиничные финансы, бюджетирование и учет</w:t>
      </w:r>
      <w:r w:rsidRPr="00CA5111">
        <w:t xml:space="preserve">» </w:t>
      </w:r>
      <w:r w:rsidR="00BE574A" w:rsidRPr="00BE574A">
        <w:rPr>
          <w:sz w:val="28"/>
        </w:rPr>
        <w:t>является дисциплиной профиля образовательной программы «</w:t>
      </w:r>
      <w:bookmarkStart w:id="4" w:name="_Hlk134041963"/>
      <w:r w:rsidR="00AF5ADF">
        <w:rPr>
          <w:sz w:val="28"/>
        </w:rPr>
        <w:t>Г</w:t>
      </w:r>
      <w:r w:rsidR="007F1990">
        <w:rPr>
          <w:sz w:val="28"/>
        </w:rPr>
        <w:t>остиничны</w:t>
      </w:r>
      <w:r w:rsidR="00AF5ADF">
        <w:rPr>
          <w:sz w:val="28"/>
        </w:rPr>
        <w:t>й</w:t>
      </w:r>
      <w:r w:rsidR="007F1990">
        <w:rPr>
          <w:sz w:val="28"/>
        </w:rPr>
        <w:t xml:space="preserve"> бизнес</w:t>
      </w:r>
      <w:bookmarkEnd w:id="4"/>
      <w:r w:rsidR="00BE574A" w:rsidRPr="00BE574A">
        <w:rPr>
          <w:sz w:val="28"/>
        </w:rPr>
        <w:t>»,</w:t>
      </w:r>
      <w:r w:rsidR="00E23585">
        <w:rPr>
          <w:sz w:val="28"/>
        </w:rPr>
        <w:t xml:space="preserve"> профиль: «Гостиничный бизнес»,</w:t>
      </w:r>
      <w:r w:rsidR="00BE574A" w:rsidRPr="00BE574A">
        <w:rPr>
          <w:sz w:val="28"/>
        </w:rPr>
        <w:t xml:space="preserve"> направления подготовки 43.03.0</w:t>
      </w:r>
      <w:r w:rsidR="007F1990">
        <w:rPr>
          <w:sz w:val="28"/>
        </w:rPr>
        <w:t>3</w:t>
      </w:r>
      <w:r w:rsidR="00BE574A" w:rsidRPr="00BE574A">
        <w:rPr>
          <w:sz w:val="28"/>
        </w:rPr>
        <w:t xml:space="preserve"> «</w:t>
      </w:r>
      <w:r w:rsidR="007F1990">
        <w:rPr>
          <w:sz w:val="28"/>
        </w:rPr>
        <w:t>Гостиничное дело</w:t>
      </w:r>
      <w:r w:rsidR="00BE574A" w:rsidRPr="00BE574A">
        <w:rPr>
          <w:sz w:val="28"/>
        </w:rPr>
        <w:t xml:space="preserve">».  </w:t>
      </w:r>
    </w:p>
    <w:p w14:paraId="18878E73" w14:textId="77777777" w:rsidR="00BE574A" w:rsidRPr="00BE574A" w:rsidRDefault="00BE574A" w:rsidP="00E23585">
      <w:pPr>
        <w:widowControl w:val="0"/>
        <w:spacing w:after="17" w:line="396" w:lineRule="auto"/>
        <w:ind w:left="708" w:right="64" w:firstLine="0"/>
        <w:rPr>
          <w:sz w:val="28"/>
        </w:rPr>
      </w:pPr>
      <w:r w:rsidRPr="00BE574A">
        <w:rPr>
          <w:sz w:val="28"/>
        </w:rPr>
        <w:t>Изучение дисциплины базируется на сумме знаний, полученных студентами в процессе изучения базовых дисциплин профессионального цикла.</w:t>
      </w:r>
    </w:p>
    <w:p w14:paraId="3ABBFA06" w14:textId="77777777" w:rsidR="00733D7E" w:rsidRDefault="000B3E88" w:rsidP="00E23585">
      <w:pPr>
        <w:widowControl w:val="0"/>
        <w:numPr>
          <w:ilvl w:val="0"/>
          <w:numId w:val="2"/>
        </w:numPr>
        <w:spacing w:after="161" w:line="259" w:lineRule="auto"/>
        <w:ind w:right="91" w:hanging="856"/>
      </w:pPr>
      <w:r>
        <w:rPr>
          <w:b/>
        </w:rPr>
        <w:t xml:space="preserve">Объем дисциплины (модуля) в зачетных единицах и в </w:t>
      </w:r>
    </w:p>
    <w:p w14:paraId="58738295" w14:textId="77777777" w:rsidR="00733D7E" w:rsidRDefault="000B3E88" w:rsidP="002F5818">
      <w:pPr>
        <w:widowControl w:val="0"/>
        <w:spacing w:after="3" w:line="403" w:lineRule="auto"/>
        <w:ind w:left="1416" w:right="55" w:firstLine="0"/>
      </w:pPr>
      <w:r>
        <w:rPr>
          <w:b/>
        </w:rPr>
        <w:t xml:space="preserve">академических часах с выделением объема аудиторной (лекции, семинары) и самостоятельной работы обучающихся  </w:t>
      </w:r>
      <w:r>
        <w:t xml:space="preserve"> </w:t>
      </w:r>
    </w:p>
    <w:p w14:paraId="16429989" w14:textId="77777777" w:rsidR="00BE574A" w:rsidRDefault="00BE574A" w:rsidP="00E23585">
      <w:pPr>
        <w:widowControl w:val="0"/>
        <w:spacing w:after="3" w:line="403" w:lineRule="auto"/>
        <w:ind w:left="356" w:right="55"/>
      </w:pPr>
    </w:p>
    <w:p w14:paraId="62657621" w14:textId="6A17AA58" w:rsidR="00733D7E" w:rsidRPr="00BE574A" w:rsidRDefault="000B3E88" w:rsidP="00E23585">
      <w:pPr>
        <w:widowControl w:val="0"/>
        <w:spacing w:after="0" w:line="259" w:lineRule="auto"/>
        <w:ind w:left="10" w:right="142"/>
        <w:jc w:val="right"/>
        <w:rPr>
          <w:b/>
          <w:bCs/>
        </w:rPr>
      </w:pPr>
      <w:r w:rsidRPr="00BE574A">
        <w:rPr>
          <w:b/>
          <w:bCs/>
        </w:rPr>
        <w:t xml:space="preserve">Таблица </w:t>
      </w:r>
      <w:r w:rsidR="00BE574A">
        <w:rPr>
          <w:b/>
          <w:bCs/>
        </w:rPr>
        <w:t>2</w:t>
      </w:r>
      <w:r w:rsidRPr="00BE574A">
        <w:rPr>
          <w:b/>
          <w:bCs/>
        </w:rPr>
        <w:t xml:space="preserve">  </w:t>
      </w:r>
    </w:p>
    <w:tbl>
      <w:tblPr>
        <w:tblStyle w:val="TableGrid"/>
        <w:tblW w:w="9875" w:type="dxa"/>
        <w:tblInd w:w="482" w:type="dxa"/>
        <w:tblCellMar>
          <w:top w:w="34" w:type="dxa"/>
          <w:right w:w="39" w:type="dxa"/>
        </w:tblCellMar>
        <w:tblLook w:val="04A0" w:firstRow="1" w:lastRow="0" w:firstColumn="1" w:lastColumn="0" w:noHBand="0" w:noVBand="1"/>
      </w:tblPr>
      <w:tblGrid>
        <w:gridCol w:w="5843"/>
        <w:gridCol w:w="1702"/>
        <w:gridCol w:w="2330"/>
      </w:tblGrid>
      <w:tr w:rsidR="00733D7E" w14:paraId="61B1F8E8" w14:textId="77777777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71AE52" w14:textId="77777777" w:rsidR="00733D7E" w:rsidRDefault="000B3E88" w:rsidP="00E23585">
            <w:pPr>
              <w:widowControl w:val="0"/>
              <w:spacing w:after="0" w:line="259" w:lineRule="auto"/>
              <w:ind w:left="77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973ED" w14:textId="458E3369" w:rsidR="00733D7E" w:rsidRDefault="000B3E88" w:rsidP="00E23585">
            <w:pPr>
              <w:widowControl w:val="0"/>
              <w:spacing w:after="0" w:line="259" w:lineRule="auto"/>
              <w:ind w:left="133" w:right="55" w:firstLine="0"/>
              <w:jc w:val="center"/>
            </w:pPr>
            <w:r>
              <w:rPr>
                <w:b/>
                <w:sz w:val="24"/>
              </w:rPr>
              <w:t xml:space="preserve">Всего (в з/е и часах)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39C4" w14:textId="1C680CD9" w:rsidR="00733D7E" w:rsidRDefault="000B3E88" w:rsidP="00E23585">
            <w:pPr>
              <w:widowControl w:val="0"/>
              <w:spacing w:after="0" w:line="259" w:lineRule="auto"/>
              <w:ind w:left="-23" w:right="247" w:firstLine="0"/>
              <w:jc w:val="left"/>
            </w:pPr>
            <w:r>
              <w:rPr>
                <w:sz w:val="24"/>
              </w:rPr>
              <w:t xml:space="preserve"> </w:t>
            </w:r>
            <w:r w:rsidR="00E23585" w:rsidRPr="002F5818">
              <w:rPr>
                <w:b/>
                <w:sz w:val="24"/>
              </w:rPr>
              <w:t>Семестр 7</w:t>
            </w:r>
            <w:r w:rsidR="00E23585" w:rsidRPr="002F5818">
              <w:rPr>
                <w:sz w:val="24"/>
              </w:rPr>
              <w:t xml:space="preserve"> </w:t>
            </w:r>
            <w:r w:rsidRPr="002F5818">
              <w:rPr>
                <w:b/>
                <w:sz w:val="24"/>
              </w:rPr>
              <w:t>(в</w:t>
            </w:r>
            <w:r>
              <w:rPr>
                <w:b/>
                <w:sz w:val="24"/>
              </w:rPr>
              <w:t xml:space="preserve"> часах) </w:t>
            </w:r>
            <w:r>
              <w:rPr>
                <w:sz w:val="24"/>
              </w:rPr>
              <w:t xml:space="preserve"> </w:t>
            </w:r>
          </w:p>
        </w:tc>
      </w:tr>
      <w:tr w:rsidR="00733D7E" w:rsidRPr="004D6ABB" w14:paraId="124B4EA0" w14:textId="77777777">
        <w:trPr>
          <w:trHeight w:val="614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03A6BAEB" w14:textId="77777777" w:rsidR="00733D7E" w:rsidRPr="004D6ABB" w:rsidRDefault="000B3E88" w:rsidP="00E23585">
            <w:pPr>
              <w:widowControl w:val="0"/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sz w:val="24"/>
              </w:rPr>
              <w:t xml:space="preserve">Общая трудоёмкость дисциплины </w:t>
            </w:r>
            <w:r w:rsidRPr="004D6ABB">
              <w:rPr>
                <w:sz w:val="24"/>
              </w:rPr>
              <w:t xml:space="preserve"> </w:t>
            </w:r>
          </w:p>
          <w:p w14:paraId="2E5D8CA8" w14:textId="77777777" w:rsidR="00733D7E" w:rsidRPr="004D6ABB" w:rsidRDefault="000B3E88" w:rsidP="00E23585">
            <w:pPr>
              <w:widowControl w:val="0"/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55E9E737" w14:textId="0FEFBB4D" w:rsidR="00733D7E" w:rsidRPr="00352648" w:rsidRDefault="00352648" w:rsidP="00E23585">
            <w:pPr>
              <w:widowControl w:val="0"/>
              <w:spacing w:after="0" w:line="259" w:lineRule="auto"/>
              <w:ind w:left="89" w:firstLine="0"/>
              <w:jc w:val="center"/>
              <w:rPr>
                <w:sz w:val="24"/>
                <w:szCs w:val="24"/>
              </w:rPr>
            </w:pPr>
            <w:r w:rsidRPr="00352648">
              <w:rPr>
                <w:b/>
                <w:sz w:val="24"/>
                <w:szCs w:val="24"/>
              </w:rPr>
              <w:t>5</w:t>
            </w:r>
            <w:r w:rsidR="000B3E88" w:rsidRPr="003526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B3E88" w:rsidRPr="00352648">
              <w:rPr>
                <w:b/>
                <w:sz w:val="24"/>
                <w:szCs w:val="24"/>
              </w:rPr>
              <w:t>з.е</w:t>
            </w:r>
            <w:proofErr w:type="spellEnd"/>
            <w:r w:rsidR="000B3E88" w:rsidRPr="00352648">
              <w:rPr>
                <w:b/>
                <w:sz w:val="24"/>
                <w:szCs w:val="24"/>
              </w:rPr>
              <w:t>./1</w:t>
            </w:r>
            <w:r w:rsidRPr="00352648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09580F30" w14:textId="5286B619" w:rsidR="00733D7E" w:rsidRPr="00352648" w:rsidRDefault="000B3E88" w:rsidP="00E23585">
            <w:pPr>
              <w:widowControl w:val="0"/>
              <w:spacing w:after="0" w:line="259" w:lineRule="auto"/>
              <w:ind w:left="66" w:firstLine="0"/>
              <w:jc w:val="center"/>
              <w:rPr>
                <w:sz w:val="24"/>
                <w:szCs w:val="24"/>
              </w:rPr>
            </w:pPr>
            <w:r w:rsidRPr="00352648">
              <w:rPr>
                <w:b/>
                <w:sz w:val="24"/>
                <w:szCs w:val="24"/>
              </w:rPr>
              <w:t>1</w:t>
            </w:r>
            <w:r w:rsidR="00352648" w:rsidRPr="00352648">
              <w:rPr>
                <w:b/>
                <w:sz w:val="24"/>
                <w:szCs w:val="24"/>
              </w:rPr>
              <w:t>80</w:t>
            </w:r>
            <w:r w:rsidRPr="00352648">
              <w:rPr>
                <w:sz w:val="24"/>
                <w:szCs w:val="24"/>
              </w:rPr>
              <w:t xml:space="preserve"> </w:t>
            </w:r>
          </w:p>
        </w:tc>
      </w:tr>
      <w:tr w:rsidR="00733D7E" w:rsidRPr="004D6ABB" w14:paraId="29763222" w14:textId="77777777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6E140DB7" w14:textId="77777777" w:rsidR="00733D7E" w:rsidRPr="004D6ABB" w:rsidRDefault="000B3E88" w:rsidP="00E23585">
            <w:pPr>
              <w:widowControl w:val="0"/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Контактная работа - Аудиторные занятия </w:t>
            </w:r>
            <w:r w:rsidRPr="004D6ABB">
              <w:rPr>
                <w:sz w:val="24"/>
              </w:rPr>
              <w:t xml:space="preserve"> </w:t>
            </w:r>
          </w:p>
          <w:p w14:paraId="125F0B29" w14:textId="77777777" w:rsidR="00733D7E" w:rsidRPr="004D6ABB" w:rsidRDefault="000B3E88" w:rsidP="00E23585">
            <w:pPr>
              <w:widowControl w:val="0"/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633BEA1A" w14:textId="492FBACF" w:rsidR="00733D7E" w:rsidRPr="00352648" w:rsidRDefault="00352648" w:rsidP="00E23585">
            <w:pPr>
              <w:widowControl w:val="0"/>
              <w:spacing w:after="0" w:line="259" w:lineRule="auto"/>
              <w:ind w:left="44" w:firstLine="0"/>
              <w:jc w:val="center"/>
              <w:rPr>
                <w:iCs/>
                <w:sz w:val="24"/>
                <w:szCs w:val="24"/>
              </w:rPr>
            </w:pPr>
            <w:r w:rsidRPr="00352648">
              <w:rPr>
                <w:iCs/>
                <w:sz w:val="24"/>
                <w:szCs w:val="24"/>
              </w:rPr>
              <w:t>68</w:t>
            </w:r>
            <w:r w:rsidR="000B3E88" w:rsidRPr="00352648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0C90C8DB" w14:textId="487E5E32" w:rsidR="00733D7E" w:rsidRPr="00352648" w:rsidRDefault="00352648" w:rsidP="00E23585">
            <w:pPr>
              <w:widowControl w:val="0"/>
              <w:spacing w:after="0" w:line="259" w:lineRule="auto"/>
              <w:ind w:left="36" w:firstLine="0"/>
              <w:jc w:val="center"/>
              <w:rPr>
                <w:iCs/>
                <w:sz w:val="24"/>
                <w:szCs w:val="24"/>
              </w:rPr>
            </w:pPr>
            <w:r w:rsidRPr="00352648">
              <w:rPr>
                <w:b/>
                <w:iCs/>
                <w:sz w:val="24"/>
                <w:szCs w:val="24"/>
              </w:rPr>
              <w:t>68</w:t>
            </w:r>
            <w:r w:rsidR="000B3E88" w:rsidRPr="00352648">
              <w:rPr>
                <w:b/>
                <w:iCs/>
                <w:sz w:val="24"/>
                <w:szCs w:val="24"/>
              </w:rPr>
              <w:t xml:space="preserve">  </w:t>
            </w:r>
            <w:r w:rsidR="000B3E88" w:rsidRPr="00352648"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733D7E" w:rsidRPr="004D6ABB" w14:paraId="291E07FA" w14:textId="77777777">
        <w:trPr>
          <w:trHeight w:val="617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DFB26" w14:textId="77777777" w:rsidR="00733D7E" w:rsidRPr="004D6ABB" w:rsidRDefault="000B3E88" w:rsidP="00E23585">
            <w:pPr>
              <w:widowControl w:val="0"/>
              <w:spacing w:after="0" w:line="259" w:lineRule="auto"/>
              <w:ind w:left="118" w:firstLine="0"/>
              <w:jc w:val="left"/>
            </w:pPr>
            <w:r w:rsidRPr="004D6ABB">
              <w:rPr>
                <w:sz w:val="24"/>
              </w:rPr>
              <w:t xml:space="preserve">Лекции  </w:t>
            </w:r>
          </w:p>
          <w:p w14:paraId="3448AE82" w14:textId="77777777" w:rsidR="00733D7E" w:rsidRPr="004D6ABB" w:rsidRDefault="000B3E88" w:rsidP="00E23585">
            <w:pPr>
              <w:widowControl w:val="0"/>
              <w:spacing w:after="0" w:line="259" w:lineRule="auto"/>
              <w:ind w:left="118" w:firstLine="0"/>
              <w:jc w:val="left"/>
            </w:pPr>
            <w:r w:rsidRPr="004D6ABB"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7290" w14:textId="5FA4BE6E" w:rsidR="00733D7E" w:rsidRPr="00352648" w:rsidRDefault="00352648" w:rsidP="00E23585">
            <w:pPr>
              <w:widowControl w:val="0"/>
              <w:spacing w:after="0" w:line="259" w:lineRule="auto"/>
              <w:ind w:left="45" w:firstLine="0"/>
              <w:jc w:val="center"/>
              <w:rPr>
                <w:bCs/>
                <w:sz w:val="24"/>
                <w:szCs w:val="24"/>
              </w:rPr>
            </w:pPr>
            <w:r w:rsidRPr="00352648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6E723" w14:textId="228008A8" w:rsidR="00733D7E" w:rsidRPr="00352648" w:rsidRDefault="00BE574A" w:rsidP="00E23585">
            <w:pPr>
              <w:widowControl w:val="0"/>
              <w:spacing w:after="0" w:line="259" w:lineRule="auto"/>
              <w:ind w:left="37" w:firstLine="0"/>
              <w:jc w:val="center"/>
              <w:rPr>
                <w:bCs/>
                <w:sz w:val="24"/>
                <w:szCs w:val="24"/>
              </w:rPr>
            </w:pPr>
            <w:r w:rsidRPr="00352648">
              <w:rPr>
                <w:bCs/>
                <w:sz w:val="24"/>
                <w:szCs w:val="24"/>
              </w:rPr>
              <w:t>16</w:t>
            </w:r>
          </w:p>
        </w:tc>
      </w:tr>
      <w:tr w:rsidR="00733D7E" w:rsidRPr="004D6ABB" w14:paraId="22FEDA44" w14:textId="77777777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4C8A2" w14:textId="77777777" w:rsidR="00733D7E" w:rsidRPr="004D6ABB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Семинары, практические занятия </w:t>
            </w:r>
          </w:p>
          <w:p w14:paraId="1E3194EB" w14:textId="77777777" w:rsidR="00733D7E" w:rsidRPr="004D6ABB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AB956" w14:textId="09A8A81F" w:rsidR="00733D7E" w:rsidRPr="00352648" w:rsidRDefault="00352648" w:rsidP="00E23585">
            <w:pPr>
              <w:widowControl w:val="0"/>
              <w:spacing w:after="0" w:line="259" w:lineRule="auto"/>
              <w:ind w:left="0" w:right="44" w:firstLine="0"/>
              <w:jc w:val="center"/>
              <w:rPr>
                <w:bCs/>
                <w:sz w:val="24"/>
                <w:szCs w:val="24"/>
              </w:rPr>
            </w:pPr>
            <w:r w:rsidRPr="00352648">
              <w:rPr>
                <w:bCs/>
                <w:sz w:val="24"/>
                <w:szCs w:val="24"/>
              </w:rPr>
              <w:t xml:space="preserve"> 34</w:t>
            </w:r>
            <w:r w:rsidR="000B3E88" w:rsidRPr="00352648">
              <w:rPr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08C9" w14:textId="38FF8035" w:rsidR="00733D7E" w:rsidRPr="00352648" w:rsidRDefault="00352648" w:rsidP="00E23585">
            <w:pPr>
              <w:widowControl w:val="0"/>
              <w:spacing w:after="0" w:line="259" w:lineRule="auto"/>
              <w:ind w:left="0" w:right="51" w:firstLine="0"/>
              <w:jc w:val="center"/>
              <w:rPr>
                <w:bCs/>
                <w:sz w:val="24"/>
                <w:szCs w:val="24"/>
              </w:rPr>
            </w:pPr>
            <w:r w:rsidRPr="00352648">
              <w:rPr>
                <w:bCs/>
                <w:sz w:val="24"/>
                <w:szCs w:val="24"/>
              </w:rPr>
              <w:t>34</w:t>
            </w:r>
          </w:p>
        </w:tc>
      </w:tr>
      <w:tr w:rsidR="00733D7E" w:rsidRPr="004D6ABB" w14:paraId="3ED4B0E9" w14:textId="77777777">
        <w:trPr>
          <w:trHeight w:val="606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260834FA" w14:textId="77777777" w:rsidR="00733D7E" w:rsidRPr="004D6ABB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Самостоятельная работа </w:t>
            </w:r>
            <w:r w:rsidRPr="004D6ABB">
              <w:rPr>
                <w:sz w:val="24"/>
              </w:rPr>
              <w:t xml:space="preserve"> </w:t>
            </w:r>
          </w:p>
          <w:p w14:paraId="23E51F3B" w14:textId="77777777" w:rsidR="00733D7E" w:rsidRPr="004D6ABB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4D6ABB">
              <w:rPr>
                <w:b/>
                <w:i/>
                <w:sz w:val="24"/>
              </w:rPr>
              <w:lastRenderedPageBreak/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27EBEE0E" w14:textId="304BE714" w:rsidR="00733D7E" w:rsidRPr="00352648" w:rsidRDefault="00352648" w:rsidP="00E23585">
            <w:pPr>
              <w:widowControl w:val="0"/>
              <w:spacing w:after="0" w:line="259" w:lineRule="auto"/>
              <w:ind w:left="0" w:right="44" w:firstLine="0"/>
              <w:jc w:val="center"/>
              <w:rPr>
                <w:b/>
                <w:bCs/>
                <w:sz w:val="24"/>
                <w:szCs w:val="24"/>
              </w:rPr>
            </w:pPr>
            <w:r w:rsidRPr="00352648">
              <w:rPr>
                <w:b/>
                <w:bCs/>
                <w:sz w:val="24"/>
                <w:szCs w:val="24"/>
              </w:rPr>
              <w:lastRenderedPageBreak/>
              <w:t>112</w:t>
            </w:r>
            <w:r w:rsidR="000B3E88" w:rsidRPr="00352648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21185DD6" w14:textId="2999AEFB" w:rsidR="00733D7E" w:rsidRPr="00352648" w:rsidRDefault="00352648" w:rsidP="00E23585">
            <w:pPr>
              <w:widowControl w:val="0"/>
              <w:spacing w:after="0" w:line="259" w:lineRule="auto"/>
              <w:ind w:left="0" w:right="51" w:firstLine="0"/>
              <w:jc w:val="center"/>
              <w:rPr>
                <w:b/>
                <w:bCs/>
                <w:sz w:val="24"/>
                <w:szCs w:val="24"/>
              </w:rPr>
            </w:pPr>
            <w:r w:rsidRPr="00352648">
              <w:rPr>
                <w:b/>
                <w:bCs/>
                <w:sz w:val="24"/>
                <w:szCs w:val="24"/>
              </w:rPr>
              <w:t>112</w:t>
            </w:r>
            <w:r w:rsidR="000B3E88" w:rsidRPr="0035264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33D7E" w:rsidRPr="004D6ABB" w14:paraId="754F8CD1" w14:textId="77777777">
        <w:trPr>
          <w:trHeight w:val="632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3B024" w14:textId="77777777" w:rsidR="00733D7E" w:rsidRPr="004D6ABB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Вид текущего контроля  </w:t>
            </w:r>
          </w:p>
          <w:p w14:paraId="3CD91238" w14:textId="77777777" w:rsidR="00733D7E" w:rsidRPr="004D6ABB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</w:t>
            </w:r>
            <w:r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CD093" w14:textId="2733C12E" w:rsidR="00733D7E" w:rsidRPr="00352648" w:rsidRDefault="00352648" w:rsidP="00E23585">
            <w:pPr>
              <w:widowControl w:val="0"/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352648">
              <w:rPr>
                <w:sz w:val="24"/>
                <w:szCs w:val="24"/>
              </w:rPr>
              <w:t>Эссе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A81BB" w14:textId="12EE9DD5" w:rsidR="00733D7E" w:rsidRPr="00352648" w:rsidRDefault="00352648" w:rsidP="00E23585">
            <w:pPr>
              <w:widowControl w:val="0"/>
              <w:spacing w:after="0" w:line="259" w:lineRule="auto"/>
              <w:ind w:left="9" w:firstLine="0"/>
              <w:jc w:val="center"/>
              <w:rPr>
                <w:sz w:val="24"/>
                <w:szCs w:val="24"/>
              </w:rPr>
            </w:pPr>
            <w:r w:rsidRPr="00352648">
              <w:rPr>
                <w:b/>
                <w:i/>
                <w:sz w:val="24"/>
                <w:szCs w:val="24"/>
              </w:rPr>
              <w:t>Эссе</w:t>
            </w:r>
          </w:p>
        </w:tc>
      </w:tr>
      <w:tr w:rsidR="00733D7E" w14:paraId="22547C98" w14:textId="77777777">
        <w:trPr>
          <w:trHeight w:val="615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1C60" w14:textId="77777777" w:rsidR="00733D7E" w:rsidRPr="004D6ABB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Вид промежуточной аттестации  </w:t>
            </w:r>
          </w:p>
          <w:p w14:paraId="557F3876" w14:textId="77777777" w:rsidR="00733D7E" w:rsidRPr="004D6ABB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</w:t>
            </w:r>
            <w:r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5D971" w14:textId="732C020A" w:rsidR="00733D7E" w:rsidRPr="00352648" w:rsidRDefault="00352648" w:rsidP="00E23585">
            <w:pPr>
              <w:widowControl w:val="0"/>
              <w:spacing w:after="0" w:line="259" w:lineRule="auto"/>
              <w:ind w:left="0" w:right="51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Экзамен</w:t>
            </w:r>
            <w:r w:rsidR="000B3E88" w:rsidRPr="00352648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7DF8" w14:textId="35155436" w:rsidR="00733D7E" w:rsidRPr="00352648" w:rsidRDefault="00352648" w:rsidP="00E23585">
            <w:pPr>
              <w:widowControl w:val="0"/>
              <w:spacing w:after="0" w:line="259" w:lineRule="auto"/>
              <w:ind w:left="0" w:right="58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Экзамен</w:t>
            </w:r>
            <w:r w:rsidR="000B3E88" w:rsidRPr="00352648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</w:tbl>
    <w:p w14:paraId="1E3CA378" w14:textId="77777777" w:rsidR="00733D7E" w:rsidRDefault="000B3E88" w:rsidP="00E23585">
      <w:pPr>
        <w:widowControl w:val="0"/>
        <w:spacing w:after="472" w:line="259" w:lineRule="auto"/>
        <w:ind w:left="991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1757FAAD" w14:textId="77777777" w:rsidR="00733D7E" w:rsidRDefault="000B3E88" w:rsidP="00E23585">
      <w:pPr>
        <w:widowControl w:val="0"/>
        <w:numPr>
          <w:ilvl w:val="0"/>
          <w:numId w:val="2"/>
        </w:numPr>
        <w:spacing w:after="61" w:line="391" w:lineRule="auto"/>
        <w:ind w:right="91" w:hanging="856"/>
      </w:pPr>
      <w:r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  <w:r>
        <w:t xml:space="preserve"> </w:t>
      </w:r>
    </w:p>
    <w:p w14:paraId="25388EA6" w14:textId="77777777" w:rsidR="00733D7E" w:rsidRDefault="000B3E88" w:rsidP="00E23585">
      <w:pPr>
        <w:widowControl w:val="0"/>
        <w:spacing w:after="325" w:line="259" w:lineRule="auto"/>
        <w:ind w:left="581" w:right="55"/>
        <w:rPr>
          <w:b/>
        </w:rPr>
      </w:pPr>
      <w:r>
        <w:rPr>
          <w:b/>
        </w:rPr>
        <w:t xml:space="preserve">5.1. Содержание дисциплины  </w:t>
      </w:r>
    </w:p>
    <w:p w14:paraId="476322B6" w14:textId="394BA51E" w:rsidR="009D6E05" w:rsidRPr="009D6E05" w:rsidRDefault="009D6E05" w:rsidP="00E23585">
      <w:pPr>
        <w:widowControl w:val="0"/>
        <w:tabs>
          <w:tab w:val="center" w:pos="1339"/>
          <w:tab w:val="center" w:pos="2169"/>
          <w:tab w:val="center" w:pos="3772"/>
          <w:tab w:val="center" w:pos="5663"/>
          <w:tab w:val="center" w:pos="6572"/>
          <w:tab w:val="center" w:pos="7373"/>
          <w:tab w:val="center" w:pos="8457"/>
          <w:tab w:val="right" w:pos="9606"/>
        </w:tabs>
        <w:spacing w:after="197" w:line="259" w:lineRule="auto"/>
        <w:ind w:left="0" w:firstLine="0"/>
        <w:jc w:val="left"/>
        <w:rPr>
          <w:sz w:val="28"/>
        </w:rPr>
      </w:pPr>
      <w:r>
        <w:rPr>
          <w:b/>
          <w:sz w:val="28"/>
        </w:rPr>
        <w:tab/>
      </w:r>
      <w:r w:rsidRPr="009D6E05">
        <w:rPr>
          <w:b/>
          <w:sz w:val="28"/>
        </w:rPr>
        <w:t xml:space="preserve">Тема </w:t>
      </w:r>
      <w:r w:rsidRPr="009D6E05">
        <w:rPr>
          <w:b/>
          <w:sz w:val="28"/>
        </w:rPr>
        <w:tab/>
        <w:t xml:space="preserve">1. </w:t>
      </w:r>
      <w:r w:rsidRPr="009D6E05">
        <w:rPr>
          <w:b/>
          <w:sz w:val="28"/>
        </w:rPr>
        <w:tab/>
      </w:r>
      <w:r w:rsidRPr="009D6E05">
        <w:rPr>
          <w:b/>
          <w:sz w:val="28"/>
          <w:u w:val="single" w:color="000000"/>
        </w:rPr>
        <w:t xml:space="preserve">ФИНАНСОВЫЙ </w:t>
      </w:r>
      <w:r w:rsidRPr="009D6E05">
        <w:rPr>
          <w:b/>
          <w:sz w:val="28"/>
          <w:u w:val="single" w:color="000000"/>
        </w:rPr>
        <w:tab/>
        <w:t xml:space="preserve">УЧЕТ </w:t>
      </w:r>
      <w:r w:rsidRPr="009D6E05">
        <w:rPr>
          <w:b/>
          <w:sz w:val="28"/>
          <w:u w:val="single" w:color="000000"/>
        </w:rPr>
        <w:tab/>
        <w:t xml:space="preserve">И </w:t>
      </w:r>
      <w:r w:rsidRPr="009D6E05">
        <w:rPr>
          <w:b/>
          <w:sz w:val="28"/>
          <w:u w:val="single" w:color="000000"/>
        </w:rPr>
        <w:tab/>
        <w:t xml:space="preserve">ЕГО </w:t>
      </w:r>
      <w:r w:rsidRPr="009D6E05">
        <w:rPr>
          <w:b/>
          <w:sz w:val="28"/>
          <w:u w:val="single" w:color="000000"/>
        </w:rPr>
        <w:tab/>
        <w:t xml:space="preserve">РОЛЬ </w:t>
      </w:r>
      <w:r w:rsidRPr="009D6E05">
        <w:rPr>
          <w:b/>
          <w:sz w:val="28"/>
          <w:u w:val="single" w:color="000000"/>
        </w:rPr>
        <w:tab/>
        <w:t>В</w:t>
      </w:r>
      <w:r w:rsidRPr="009D6E05">
        <w:rPr>
          <w:b/>
          <w:sz w:val="28"/>
        </w:rPr>
        <w:t xml:space="preserve"> </w:t>
      </w:r>
    </w:p>
    <w:p w14:paraId="41378100" w14:textId="77777777" w:rsidR="009D6E05" w:rsidRPr="009D6E05" w:rsidRDefault="009D6E05" w:rsidP="00E23585">
      <w:pPr>
        <w:widowControl w:val="0"/>
        <w:spacing w:after="70" w:line="259" w:lineRule="auto"/>
        <w:ind w:left="643" w:right="59" w:firstLine="390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val="single" w:color="000000"/>
        </w:rPr>
        <w:t>ИНФОРМАЦИОННОЙ СИСТЕМЕ ОРГАНИЗАЦИИ</w:t>
      </w:r>
      <w:r w:rsidRPr="009D6E05">
        <w:rPr>
          <w:b/>
          <w:sz w:val="28"/>
          <w:u w:color="000000"/>
        </w:rPr>
        <w:t xml:space="preserve"> </w:t>
      </w:r>
      <w:r w:rsidRPr="009D6E05">
        <w:rPr>
          <w:sz w:val="28"/>
          <w:u w:color="000000"/>
        </w:rPr>
        <w:t xml:space="preserve"> </w:t>
      </w:r>
    </w:p>
    <w:p w14:paraId="6B0A12B8" w14:textId="62EAB3E8" w:rsidR="009D6E05" w:rsidRPr="009D6E05" w:rsidRDefault="009D6E05" w:rsidP="00E23585">
      <w:pPr>
        <w:widowControl w:val="0"/>
        <w:spacing w:after="56" w:line="271" w:lineRule="auto"/>
        <w:ind w:left="643" w:right="418" w:firstLine="20"/>
        <w:rPr>
          <w:sz w:val="28"/>
        </w:rPr>
      </w:pPr>
      <w:r w:rsidRPr="009D6E05">
        <w:rPr>
          <w:sz w:val="28"/>
        </w:rPr>
        <w:t>Сущность, цели и задачи финансового учёта. Принципы финансового учёта.</w:t>
      </w:r>
      <w:r>
        <w:rPr>
          <w:sz w:val="28"/>
        </w:rPr>
        <w:t xml:space="preserve"> </w:t>
      </w:r>
      <w:r w:rsidRPr="009D6E05">
        <w:rPr>
          <w:sz w:val="28"/>
        </w:rPr>
        <w:t>Пользователи информации финансового учёта. Требования к информации и её составу в системе финансового учёта.   Регулирование финансового учёта в РФ. Глобализация финансового учёта на основе международных стандартов финансовой отчётности. Применение единого стандарта отчётности в сфере гостиничного бизнеса (USALI) для финансового и управленческого учёта.</w:t>
      </w:r>
      <w:r w:rsidRPr="009D6E05">
        <w:rPr>
          <w:rFonts w:ascii="Yu Gothic UI" w:eastAsia="Yu Gothic UI" w:hAnsi="Yu Gothic UI" w:cs="Yu Gothic UI"/>
          <w:sz w:val="24"/>
        </w:rPr>
        <w:t xml:space="preserve"> </w:t>
      </w:r>
      <w:r w:rsidRPr="009D6E05">
        <w:rPr>
          <w:sz w:val="28"/>
        </w:rPr>
        <w:t xml:space="preserve">Основные подходы к учёту активов и отражению информации об активах в финансовой отчётности. Обязательства в системе финансового учёта организации: сущность и экономические характеристики. Капитал организации: сущность, содержание и состав. Концепции капитала в финансовом учёте. Особенности учёта капитала.  Доходы и расходы как элементы учётной информации о финансовых результатах деятельности организации. Сущность и основные экономические характеристики доходов и расходов в системе финансового учёта. Состав доходов и расходов. Отчет о прибылях и убытках гостиницы (P&amp;L). Сущность и назначение учётной политики в системе финансового учёта. Принципы формирования учётной политики. Факторы, оказывающие влияние на формирование учётной политики. Сущность и назначение финансовой отчётности в рыночной экономике. Роль финансовой отчётности в информационной системе организации. Пользователи финансовой отчетности. Нормативное регулирование финансовой отчетности в РФ.   </w:t>
      </w:r>
    </w:p>
    <w:p w14:paraId="0472042E" w14:textId="7C7D030B" w:rsidR="009D6E05" w:rsidRPr="009D6E05" w:rsidRDefault="009D6E05" w:rsidP="00E23585">
      <w:pPr>
        <w:widowControl w:val="0"/>
        <w:spacing w:after="49" w:line="271" w:lineRule="auto"/>
        <w:ind w:right="173"/>
        <w:rPr>
          <w:sz w:val="28"/>
        </w:rPr>
      </w:pPr>
    </w:p>
    <w:p w14:paraId="673C8FB0" w14:textId="77777777" w:rsidR="009D6E05" w:rsidRPr="009D6E05" w:rsidRDefault="009D6E05" w:rsidP="00E23585">
      <w:pPr>
        <w:widowControl w:val="0"/>
        <w:tabs>
          <w:tab w:val="center" w:pos="1056"/>
          <w:tab w:val="center" w:pos="1781"/>
          <w:tab w:val="center" w:pos="2180"/>
          <w:tab w:val="center" w:pos="3509"/>
          <w:tab w:val="center" w:pos="5689"/>
          <w:tab w:val="center" w:pos="7939"/>
          <w:tab w:val="right" w:pos="9606"/>
        </w:tabs>
        <w:spacing w:after="85" w:line="259" w:lineRule="auto"/>
        <w:ind w:left="0" w:firstLine="0"/>
        <w:jc w:val="left"/>
        <w:rPr>
          <w:sz w:val="28"/>
        </w:rPr>
      </w:pPr>
      <w:r w:rsidRPr="009D6E05">
        <w:rPr>
          <w:rFonts w:ascii="Calibri" w:eastAsia="Calibri" w:hAnsi="Calibri" w:cs="Calibri"/>
          <w:sz w:val="22"/>
        </w:rPr>
        <w:tab/>
      </w:r>
      <w:r w:rsidRPr="009D6E05">
        <w:rPr>
          <w:b/>
          <w:sz w:val="28"/>
        </w:rPr>
        <w:t xml:space="preserve">Тема </w:t>
      </w:r>
      <w:r w:rsidRPr="009D6E05">
        <w:rPr>
          <w:b/>
          <w:sz w:val="28"/>
        </w:rPr>
        <w:tab/>
        <w:t xml:space="preserve">2. </w:t>
      </w:r>
      <w:r w:rsidRPr="009D6E05">
        <w:rPr>
          <w:b/>
          <w:sz w:val="28"/>
        </w:rPr>
        <w:tab/>
        <w:t xml:space="preserve"> </w:t>
      </w:r>
      <w:r w:rsidRPr="009D6E05">
        <w:rPr>
          <w:b/>
          <w:sz w:val="28"/>
        </w:rPr>
        <w:tab/>
      </w:r>
      <w:r w:rsidRPr="009D6E05">
        <w:rPr>
          <w:b/>
          <w:sz w:val="28"/>
          <w:u w:val="single" w:color="000000"/>
        </w:rPr>
        <w:t xml:space="preserve">СОДЕРЖАНИЕ </w:t>
      </w:r>
      <w:r w:rsidRPr="009D6E05">
        <w:rPr>
          <w:b/>
          <w:sz w:val="28"/>
          <w:u w:val="single" w:color="000000"/>
        </w:rPr>
        <w:tab/>
        <w:t xml:space="preserve">ФИНАНСОВ </w:t>
      </w:r>
      <w:r w:rsidRPr="009D6E05">
        <w:rPr>
          <w:b/>
          <w:sz w:val="28"/>
          <w:u w:val="single" w:color="000000"/>
        </w:rPr>
        <w:tab/>
        <w:t xml:space="preserve">ОРГАНИЗАЦИЙ </w:t>
      </w:r>
      <w:r w:rsidRPr="009D6E05">
        <w:rPr>
          <w:b/>
          <w:sz w:val="28"/>
          <w:u w:val="single" w:color="000000"/>
        </w:rPr>
        <w:tab/>
        <w:t>В</w:t>
      </w:r>
      <w:r w:rsidRPr="009D6E05">
        <w:rPr>
          <w:b/>
          <w:sz w:val="28"/>
        </w:rPr>
        <w:t xml:space="preserve"> </w:t>
      </w:r>
    </w:p>
    <w:p w14:paraId="19614847" w14:textId="77777777" w:rsidR="009D6E05" w:rsidRPr="009D6E05" w:rsidRDefault="009D6E05" w:rsidP="00E23585">
      <w:pPr>
        <w:widowControl w:val="0"/>
        <w:spacing w:after="70" w:line="259" w:lineRule="auto"/>
        <w:ind w:left="201" w:right="59" w:firstLine="507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val="single" w:color="000000"/>
        </w:rPr>
        <w:t>СОВРЕМЕННЫХ УСЛОВИЯХ</w:t>
      </w:r>
      <w:r w:rsidRPr="009D6E05">
        <w:rPr>
          <w:b/>
          <w:sz w:val="28"/>
          <w:u w:color="000000"/>
        </w:rPr>
        <w:t xml:space="preserve"> </w:t>
      </w:r>
      <w:r w:rsidRPr="009D6E05">
        <w:rPr>
          <w:sz w:val="28"/>
          <w:u w:color="000000"/>
        </w:rPr>
        <w:t xml:space="preserve"> </w:t>
      </w:r>
    </w:p>
    <w:p w14:paraId="63F4E903" w14:textId="3D2D371C" w:rsidR="009D6E05" w:rsidRPr="009D6E05" w:rsidRDefault="009D6E05" w:rsidP="00E23585">
      <w:pPr>
        <w:widowControl w:val="0"/>
        <w:spacing w:after="163" w:line="271" w:lineRule="auto"/>
        <w:ind w:left="740" w:right="69" w:hanging="5"/>
        <w:rPr>
          <w:sz w:val="28"/>
        </w:rPr>
      </w:pPr>
      <w:r w:rsidRPr="009D6E05">
        <w:rPr>
          <w:sz w:val="28"/>
        </w:rPr>
        <w:t>Понятие финансов организаций и их место в финансовой системе общества.  Роль финансов организаций в экономике страны. Государственное регулирование финансов организаций.  Роль и значение финансов в деятельности организаций. Объекты финансов организаций: финансовые ресурсы, капитал, денежные потоки.  Финансовая отчетность и ее основные формы в организации.</w:t>
      </w:r>
      <w:r>
        <w:rPr>
          <w:sz w:val="28"/>
        </w:rPr>
        <w:t xml:space="preserve"> </w:t>
      </w:r>
      <w:r w:rsidRPr="009D6E05">
        <w:rPr>
          <w:sz w:val="28"/>
        </w:rPr>
        <w:t>Принципы функционирования финансов организаций и их содержание: коммерческий расчет, оперативно-хозяйственная самостоятельность, ответственность за конечные результаты производственно-финансовой деятельности, плановость.</w:t>
      </w:r>
      <w:r>
        <w:rPr>
          <w:sz w:val="28"/>
        </w:rPr>
        <w:t xml:space="preserve"> </w:t>
      </w:r>
      <w:r w:rsidRPr="009D6E05">
        <w:rPr>
          <w:sz w:val="28"/>
        </w:rPr>
        <w:t>Основные направления финансовой работы в организации: финансовое планирование и прогнозирование, финансовый анализ, оперативная финансовая работа.  Понятие источников финансирования деятельности организаций и их классификация: собственные, заемные и привлеченные средства. Формы привлечения финансовых ресурсов: эмиссия акций, эмиссия облигаций, вклады участников в уставный капитал организации, банковские кредиты, коммерческое кредитование, лизинг и другие.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Особенности управления финансами в гостиничной индустрии. </w:t>
      </w:r>
    </w:p>
    <w:p w14:paraId="794C4560" w14:textId="0AA812A1" w:rsidR="009D6E05" w:rsidRPr="009D6E05" w:rsidRDefault="009D6E05" w:rsidP="00E23585">
      <w:pPr>
        <w:widowControl w:val="0"/>
        <w:spacing w:after="70" w:line="259" w:lineRule="auto"/>
        <w:ind w:left="821" w:right="59" w:firstLine="0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t xml:space="preserve">Тема 3. </w:t>
      </w:r>
      <w:r w:rsidRPr="009D6E05">
        <w:rPr>
          <w:b/>
          <w:sz w:val="28"/>
          <w:u w:val="single" w:color="000000"/>
        </w:rPr>
        <w:t>ФОРМИРОВАНИЕ И ИСПОЛЬЗОВАНИЕ</w:t>
      </w:r>
      <w:r w:rsidRPr="009D6E05">
        <w:rPr>
          <w:b/>
          <w:sz w:val="28"/>
          <w:u w:color="000000"/>
        </w:rPr>
        <w:t xml:space="preserve"> </w:t>
      </w:r>
      <w:r w:rsidRPr="009D6E05">
        <w:rPr>
          <w:b/>
          <w:sz w:val="28"/>
          <w:u w:val="single" w:color="000000"/>
        </w:rPr>
        <w:t>ВНЕОБОРОТНЫЙ И ОБОРОТНЫХ АКТИВОВ ОРГАНИЗАЦИЙ</w:t>
      </w:r>
      <w:r w:rsidRPr="009D6E05">
        <w:rPr>
          <w:b/>
          <w:sz w:val="28"/>
          <w:u w:color="000000"/>
        </w:rPr>
        <w:t xml:space="preserve"> </w:t>
      </w:r>
      <w:r w:rsidRPr="009D6E05">
        <w:rPr>
          <w:sz w:val="28"/>
          <w:u w:color="000000"/>
        </w:rPr>
        <w:t xml:space="preserve"> </w:t>
      </w:r>
    </w:p>
    <w:p w14:paraId="15279E5B" w14:textId="77777777" w:rsidR="009D6E05" w:rsidRPr="009D6E05" w:rsidRDefault="009D6E05" w:rsidP="00E23585">
      <w:pPr>
        <w:widowControl w:val="0"/>
        <w:spacing w:after="50" w:line="271" w:lineRule="auto"/>
        <w:ind w:left="708" w:right="69" w:firstLine="41"/>
        <w:rPr>
          <w:sz w:val="28"/>
        </w:rPr>
      </w:pPr>
      <w:r w:rsidRPr="009D6E05">
        <w:rPr>
          <w:sz w:val="28"/>
        </w:rPr>
        <w:t xml:space="preserve">Состав </w:t>
      </w:r>
      <w:proofErr w:type="spellStart"/>
      <w:r w:rsidRPr="009D6E05">
        <w:rPr>
          <w:sz w:val="28"/>
        </w:rPr>
        <w:t>внеоборотных</w:t>
      </w:r>
      <w:proofErr w:type="spellEnd"/>
      <w:r w:rsidRPr="009D6E05">
        <w:rPr>
          <w:sz w:val="28"/>
        </w:rPr>
        <w:t xml:space="preserve"> активов организации: основные средства, нематериальные активы, незавершенное строительство, финансовые вложения.   Основные фонды и основные средства.      Характеристика нематериальные активов организации.  Экономическое содержание оборотных активов и оборотного капитала организаций. Состав оборотных активов: запасы, дебиторская задолженность, денежные средства, финансовые вложения. Классификация оборотных активов: по степени ликвидности, по характеру участия в обороте, по возможности планирования (нормируемые и ненормируемые).  Источники формирования оборотного капитала организации: собственные, заемные, привлеченные.  Расчет чистого оборотного капитала организации.  Финансовые показатели эффективности использования оборотного капитала. Показатели оборачиваемости: коэффициенты оборачиваемости, длительность оборота. Производственный, операционный и финансовый циклы. Пути ускорения оборачиваемости оборотного капитала.  Внедрение автоматизированной системы управления оборотными активами. </w:t>
      </w:r>
      <w:r w:rsidRPr="009D6E05">
        <w:rPr>
          <w:b/>
          <w:sz w:val="28"/>
        </w:rPr>
        <w:t xml:space="preserve">  </w:t>
      </w:r>
    </w:p>
    <w:p w14:paraId="4D7202CD" w14:textId="150E4F87" w:rsidR="009D6E05" w:rsidRPr="009D6E05" w:rsidRDefault="009D6E05" w:rsidP="00E23585">
      <w:pPr>
        <w:widowControl w:val="0"/>
        <w:spacing w:after="237" w:line="259" w:lineRule="auto"/>
        <w:ind w:left="708" w:right="59" w:firstLine="41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t xml:space="preserve">Тема 4. </w:t>
      </w:r>
      <w:r w:rsidRPr="009D6E05">
        <w:rPr>
          <w:b/>
          <w:sz w:val="28"/>
          <w:u w:val="single" w:color="000000"/>
        </w:rPr>
        <w:t>РАСХОДЫ И ДОХОДЫ ОРГАНИЗАЦИЙ</w:t>
      </w:r>
      <w:r w:rsidRPr="009D6E05">
        <w:rPr>
          <w:b/>
          <w:sz w:val="28"/>
          <w:u w:color="000000"/>
        </w:rPr>
        <w:t xml:space="preserve"> </w:t>
      </w:r>
      <w:r w:rsidRPr="009D6E05">
        <w:rPr>
          <w:color w:val="FF0000"/>
          <w:sz w:val="28"/>
          <w:u w:color="000000"/>
        </w:rPr>
        <w:t xml:space="preserve"> </w:t>
      </w:r>
      <w:r w:rsidRPr="009D6E05">
        <w:rPr>
          <w:sz w:val="28"/>
          <w:u w:color="000000"/>
        </w:rPr>
        <w:t xml:space="preserve"> </w:t>
      </w:r>
    </w:p>
    <w:p w14:paraId="24D9BF31" w14:textId="4A38A63A" w:rsidR="009D6E05" w:rsidRPr="009D6E05" w:rsidRDefault="009D6E05" w:rsidP="00E23585">
      <w:pPr>
        <w:widowControl w:val="0"/>
        <w:spacing w:after="186" w:line="271" w:lineRule="auto"/>
        <w:ind w:left="887" w:right="69" w:firstLine="0"/>
        <w:rPr>
          <w:sz w:val="28"/>
        </w:rPr>
      </w:pPr>
      <w:r w:rsidRPr="009D6E05">
        <w:rPr>
          <w:sz w:val="28"/>
        </w:rPr>
        <w:lastRenderedPageBreak/>
        <w:t>Понятие затрат и расходов организации, их отличия. Группировка затрат в бухгалтерском учете: затраты, включаемые в себестоимость продукции, управленческие, коммерческие и прочие расходы.</w:t>
      </w:r>
      <w:r>
        <w:rPr>
          <w:sz w:val="28"/>
        </w:rPr>
        <w:t xml:space="preserve"> </w:t>
      </w:r>
      <w:r w:rsidRPr="009D6E05">
        <w:rPr>
          <w:sz w:val="28"/>
        </w:rPr>
        <w:t>Классификация затрат: по экономическим элементам, по статьям калькуляции, по зависимости от изменения объема производства, по способу отнесения на себестоимость и др. Понятие себестоимости продукции: состав, виды, показатели. Смета затрат на производство и реализацию продукции: цель, значение и порядок ее разработки.  Задачи финансовой службы организации в обеспечении контроля за затратами на производство и реализацию продукции.  Основные резервы снижения себестоимости продукции. Расчет влияния различных факторов на изменение себестоимости продукции: производительности труда, повышения эффективности использования основных производственных фондов, рационального расходования материальных ресурсов и др.  Понятие и виды расходов организации в соответствии с ПБУ 10/</w:t>
      </w:r>
      <w:proofErr w:type="gramStart"/>
      <w:r w:rsidRPr="009D6E05">
        <w:rPr>
          <w:sz w:val="28"/>
        </w:rPr>
        <w:t>99  «</w:t>
      </w:r>
      <w:proofErr w:type="gramEnd"/>
      <w:r w:rsidRPr="009D6E05">
        <w:rPr>
          <w:sz w:val="28"/>
        </w:rPr>
        <w:t>Расходы организации».   Состав расходов организации для расчета налога на прибыль организаций (по Налоговому Кодексу РФ). Понятие выручки и доходов организации. Виды доходов. Группировка доходов в бухгалтерском учете: доходы от реализации продукции, прочие доходы (по ПБУ 9/99 «Доходы организации»).  Роль и значение выручки от реализации продукции (работ, услуг) как главного источника финансовых ресурсов организаций.  Методы учета выручки от реализации: метод начислений и кассовый метод. Основные факторы, влияющие на размер выручки от реализации: производственные, финансовые, коммерческие.  Планирование выручки от реализации продукции. Порядок</w:t>
      </w:r>
      <w:r w:rsidR="00D52C2E">
        <w:rPr>
          <w:sz w:val="28"/>
        </w:rPr>
        <w:t xml:space="preserve"> </w:t>
      </w:r>
      <w:proofErr w:type="gramStart"/>
      <w:r w:rsidRPr="009D6E05">
        <w:rPr>
          <w:sz w:val="28"/>
        </w:rPr>
        <w:t>распределения  выручки</w:t>
      </w:r>
      <w:proofErr w:type="gramEnd"/>
      <w:r w:rsidRPr="009D6E05">
        <w:rPr>
          <w:sz w:val="28"/>
        </w:rPr>
        <w:t xml:space="preserve">  от  реализации  продукции  в организации.</w:t>
      </w:r>
      <w:r w:rsidR="00D52C2E">
        <w:rPr>
          <w:sz w:val="28"/>
        </w:rPr>
        <w:t xml:space="preserve"> </w:t>
      </w:r>
      <w:r w:rsidRPr="009D6E05">
        <w:rPr>
          <w:sz w:val="28"/>
        </w:rPr>
        <w:t xml:space="preserve">Доходы организации, учитываемые при расчете налога на прибыль организаций (по Налоговому Кодексу РФ).  Понятие цены, состав ее элементов и структура. Характеристика системы цен и их классификация. Ценовая политики организации - стратегия и тактика.  Основные методы ценообразования.  Использование программного обеспечения в процессе ценообразования в организации. Особенности учета расходов и доходов организации в гостиничной индустрии. </w:t>
      </w:r>
    </w:p>
    <w:p w14:paraId="431F2C5D" w14:textId="77777777" w:rsidR="009D6E05" w:rsidRPr="009D6E05" w:rsidRDefault="009D6E05" w:rsidP="00E23585">
      <w:pPr>
        <w:widowControl w:val="0"/>
        <w:spacing w:after="193" w:line="259" w:lineRule="auto"/>
        <w:ind w:left="708" w:right="59" w:firstLine="0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t xml:space="preserve">Тема 5.  </w:t>
      </w:r>
      <w:r w:rsidRPr="009D6E05">
        <w:rPr>
          <w:b/>
          <w:sz w:val="28"/>
          <w:u w:val="single" w:color="000000"/>
        </w:rPr>
        <w:t>ФОРМИРОВАНИЕ И ИСПОЛЬЗОВАНИЕ ПРИБЫЛИ</w:t>
      </w:r>
      <w:r w:rsidRPr="009D6E05">
        <w:rPr>
          <w:b/>
          <w:sz w:val="28"/>
          <w:u w:color="000000"/>
        </w:rPr>
        <w:t xml:space="preserve"> </w:t>
      </w:r>
      <w:r w:rsidRPr="009D6E05">
        <w:rPr>
          <w:b/>
          <w:sz w:val="28"/>
          <w:u w:val="single" w:color="000000"/>
        </w:rPr>
        <w:t>ОРГАНИЗАЦИЙ</w:t>
      </w:r>
      <w:r w:rsidRPr="009D6E05">
        <w:rPr>
          <w:sz w:val="28"/>
          <w:u w:color="000000"/>
        </w:rPr>
        <w:t xml:space="preserve">  </w:t>
      </w:r>
    </w:p>
    <w:p w14:paraId="57C968F4" w14:textId="39FD0F44" w:rsidR="009D6E05" w:rsidRPr="009D6E05" w:rsidRDefault="009D6E05" w:rsidP="00E23585">
      <w:pPr>
        <w:widowControl w:val="0"/>
        <w:spacing w:after="234" w:line="271" w:lineRule="auto"/>
        <w:ind w:left="708" w:right="69" w:firstLine="4"/>
        <w:rPr>
          <w:sz w:val="28"/>
        </w:rPr>
      </w:pPr>
      <w:r w:rsidRPr="009D6E05">
        <w:rPr>
          <w:sz w:val="28"/>
        </w:rPr>
        <w:t xml:space="preserve">Экономическое содержание прибыли организации. Прибыль как источник формирования финансовых ресурсов организации.  Виды прибыли и порядок их формирования в организациях: валовая прибыль, прибыль от продаж, прибыль до налогообложения, чистая прибыль, EBIT, EBITDA.  Использование </w:t>
      </w:r>
      <w:r w:rsidRPr="009D6E05">
        <w:rPr>
          <w:sz w:val="28"/>
        </w:rPr>
        <w:lastRenderedPageBreak/>
        <w:t>информационных технологий и современных программных продуктов в процессе управления финансовым результатом (прибылью) организации. Определение налогооблагаемой прибыли организации (по Налоговому Кодексу РФ). Порядок использования чистой прибыли организации: фондовый, бес- фондовый, направление прибыли на выплату дивидендов и рефинансирование.  Система показателей рентабельности и порядок их расчета. Рентабельность продаж. Рентабельность производства. Рентабельность продукции. Рентабельность активов. Рентабельность собственного капитала.  Рентабельность инвестированного капитала. Операционный анализ (CVP) взаимосвязи между изменениями объема производства, продаж, затрат и чистой прибыли (анализ безубыточности).  Расчет точки безубыточности (порога рентабельности), операционного рычага, запаса финансовой прочности. Анализ чувствительности прибыли к изменению объема продаж - расчет силы воздействия операционного рычага.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Особенности формирования прибыли и учета прибыли (убытка) организации гостиничной индустрии. </w:t>
      </w:r>
    </w:p>
    <w:p w14:paraId="10894390" w14:textId="3C3F7D3E" w:rsidR="009D6E05" w:rsidRPr="009D6E05" w:rsidRDefault="009D6E05" w:rsidP="00E23585">
      <w:pPr>
        <w:widowControl w:val="0"/>
        <w:spacing w:after="70" w:line="259" w:lineRule="auto"/>
        <w:ind w:left="708" w:right="59" w:firstLine="38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t xml:space="preserve">Тема </w:t>
      </w:r>
      <w:r w:rsidRPr="009D6E05">
        <w:rPr>
          <w:b/>
          <w:sz w:val="28"/>
          <w:u w:color="000000"/>
        </w:rPr>
        <w:tab/>
        <w:t xml:space="preserve">6. </w:t>
      </w:r>
      <w:r w:rsidRPr="009D6E05">
        <w:rPr>
          <w:b/>
          <w:sz w:val="28"/>
          <w:u w:color="000000"/>
        </w:rPr>
        <w:tab/>
      </w:r>
      <w:r w:rsidRPr="009D6E05">
        <w:rPr>
          <w:b/>
          <w:sz w:val="28"/>
          <w:u w:val="single" w:color="000000"/>
        </w:rPr>
        <w:t xml:space="preserve">ФИНАНСОВОЕ </w:t>
      </w:r>
      <w:r w:rsidRPr="009D6E05">
        <w:rPr>
          <w:b/>
          <w:sz w:val="28"/>
          <w:u w:val="single" w:color="000000"/>
        </w:rPr>
        <w:tab/>
        <w:t xml:space="preserve">ПЛАНИРОВАНИЕ </w:t>
      </w:r>
      <w:r w:rsidRPr="009D6E05">
        <w:rPr>
          <w:b/>
          <w:sz w:val="28"/>
          <w:u w:val="single" w:color="000000"/>
        </w:rPr>
        <w:tab/>
        <w:t>И</w:t>
      </w:r>
      <w:r w:rsidRPr="009D6E05">
        <w:rPr>
          <w:b/>
          <w:sz w:val="28"/>
          <w:u w:color="000000"/>
        </w:rPr>
        <w:t xml:space="preserve"> </w:t>
      </w:r>
      <w:r w:rsidRPr="009D6E05">
        <w:rPr>
          <w:b/>
          <w:sz w:val="28"/>
          <w:u w:val="single" w:color="000000"/>
        </w:rPr>
        <w:t>ПРОГНОЗИРОВАНИЕ В ОРГАНИЗАЦИИ</w:t>
      </w:r>
      <w:r w:rsidRPr="009D6E05">
        <w:rPr>
          <w:sz w:val="28"/>
          <w:u w:color="000000"/>
        </w:rPr>
        <w:t xml:space="preserve"> </w:t>
      </w:r>
    </w:p>
    <w:p w14:paraId="1D368848" w14:textId="1C49D14B" w:rsidR="002F5A1E" w:rsidRPr="009D6E05" w:rsidRDefault="009D6E05" w:rsidP="00E23585">
      <w:pPr>
        <w:widowControl w:val="0"/>
        <w:spacing w:after="335" w:line="271" w:lineRule="auto"/>
        <w:ind w:left="708" w:right="69" w:firstLine="116"/>
        <w:rPr>
          <w:sz w:val="28"/>
        </w:rPr>
      </w:pPr>
      <w:r w:rsidRPr="009D6E05">
        <w:rPr>
          <w:sz w:val="28"/>
        </w:rPr>
        <w:t>Содержание финансового планирования в организации. Роль финансового планирования в деятельности организации, его цели и задачи.  Принципы финансового планирования. Виды финансовых планов: оперативные, текущие, долгосрочные. Методы финансового планирования. Текущие финансовые планы организации: план доходов и расходов, план денежных потоков, планируемый бухгалтерский баланс. Цель и порядок их разработки. Основы планирования. Виды планирования по срокам, назначению, детализации: оперативные планы; административные планы; стратегические планы. Роль финансового планирования в современной системе финансового менеджмента. Цели и задачи финансового планирования. Принципы организации процесса финансового планирования. Финансовый план как раздел бизнес-плана, его содержание. Инвестиционное планирование как инструмент реализации инвестиционной деятельности организации. Оперативные финансовые планы организаций: кассовый план, платежный календарь, налоговый календарь. Цель и порядок их разработки.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Бюджетирование как технология финансового планирования. Характеристика системы бюджетов организации.  Порядок их разработки, исполнения и контроля. Центры финансовой ответственности - понятие, их значение в организации. Финансовые бюджеты организации - цель и методы разработки в организации. Характеристика функциональных бюджетов организации.  Цели и порядок их разработки.  Автоматизация процесса </w:t>
      </w:r>
      <w:r w:rsidRPr="009D6E05">
        <w:rPr>
          <w:sz w:val="28"/>
        </w:rPr>
        <w:lastRenderedPageBreak/>
        <w:t xml:space="preserve">финансового планирования и бюджетирования в организации. Характеристика основных программных продуктов. Методы контроля над выполнением финансовых планов и бюджетов в организации, использование автоматизированных систем.  </w:t>
      </w:r>
      <w:r w:rsidR="002F5A1E" w:rsidRPr="009D6E05">
        <w:rPr>
          <w:sz w:val="28"/>
        </w:rPr>
        <w:t xml:space="preserve">Особенности финансового планирования и бюджетирования в гостиничной индустрии. </w:t>
      </w:r>
    </w:p>
    <w:p w14:paraId="5B5AE842" w14:textId="77777777" w:rsidR="009D6E05" w:rsidRPr="009D6E05" w:rsidRDefault="009D6E05" w:rsidP="00E23585">
      <w:pPr>
        <w:widowControl w:val="0"/>
        <w:spacing w:after="341" w:line="259" w:lineRule="auto"/>
        <w:ind w:left="708" w:right="59" w:firstLine="0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t xml:space="preserve">Тема 7. </w:t>
      </w:r>
      <w:r w:rsidRPr="009D6E05">
        <w:rPr>
          <w:b/>
          <w:sz w:val="28"/>
          <w:u w:val="single" w:color="000000"/>
        </w:rPr>
        <w:t>СУЩНОСТЬ, СОДЕРЖАНИЕ, И НАЗНАЧЕНИЕ</w:t>
      </w:r>
      <w:r w:rsidRPr="009D6E05">
        <w:rPr>
          <w:b/>
          <w:sz w:val="28"/>
          <w:u w:color="000000"/>
        </w:rPr>
        <w:t xml:space="preserve"> </w:t>
      </w:r>
      <w:r w:rsidRPr="009D6E05">
        <w:rPr>
          <w:b/>
          <w:sz w:val="28"/>
          <w:u w:val="single" w:color="000000"/>
        </w:rPr>
        <w:t>БЮДЖЕТИРОВАНИЕ И УПРАВЛЕНЧЕСКОГО УЧЕТА</w:t>
      </w:r>
      <w:r w:rsidRPr="009D6E05">
        <w:rPr>
          <w:sz w:val="28"/>
          <w:u w:color="000000"/>
        </w:rPr>
        <w:t xml:space="preserve"> </w:t>
      </w:r>
    </w:p>
    <w:p w14:paraId="13FB4FD5" w14:textId="77777777" w:rsidR="00B5307E" w:rsidRPr="009D6E05" w:rsidRDefault="009D6E05" w:rsidP="00E23585">
      <w:pPr>
        <w:widowControl w:val="0"/>
        <w:spacing w:after="29" w:line="271" w:lineRule="auto"/>
        <w:ind w:left="708" w:right="69" w:firstLine="0"/>
        <w:rPr>
          <w:sz w:val="28"/>
        </w:rPr>
      </w:pPr>
      <w:r w:rsidRPr="009D6E05">
        <w:rPr>
          <w:sz w:val="28"/>
        </w:rPr>
        <w:t>Предмет и задачи. Сущность и содержание бюджетирования. Понятие бюджета</w:t>
      </w:r>
      <w:r w:rsidR="00B5307E">
        <w:rPr>
          <w:sz w:val="28"/>
        </w:rPr>
        <w:t>.</w:t>
      </w:r>
      <w:r w:rsidR="00B5307E" w:rsidRPr="00B5307E">
        <w:rPr>
          <w:sz w:val="28"/>
        </w:rPr>
        <w:t xml:space="preserve"> </w:t>
      </w:r>
      <w:r w:rsidR="00B5307E" w:rsidRPr="009D6E05">
        <w:rPr>
          <w:sz w:val="28"/>
        </w:rPr>
        <w:t xml:space="preserve">Виды и типы бюджетов. Стратегическое, тактическое и оперативное бюджетирование. Классическое и скользящее бюджетирование. Понятие системы бюджетного управления. Сметное планирование (бюджетирование): бюджет; функции бюджета; виды бюджетов (генеральные и частные, гибкие и статические). Управленческий учет в мировой и отечественной практике. Управленческий учет как средство обеспечения информацией внутренних пользователей бухгалтерской информации, как средство обеспечения планирования, контроля, и управления на гостиничном предприятии. Значение управленческого учета в современной предпринимательской деятельности. Сравнительная характеристика финансового и управленческого учета. План счетов бухгалтерского и управленческого учета в гостеприимстве. Роль финансового работника и менеджера высшего звена в принятии управленческих решений. Организационная структура системы финансового планирования: плановые службы и их взаимодействие с другими управленческими подразделениями; структура планово-финансовой службы; распределение полномочий и ответственности. Источники информации для финансового планирования: виды, назначение, особенности сбора и обработки информации. Периодичность сбора информации для целей финансового планирования. Основные требования к информационным источникам. Понятие финансовой структуры организации. Виды центров финансовой ответственности (ЦФО). Реформирование финансовой структуры организации в зависимости от потребностей системы бюджетирования. Особенности управленческого учета и бюджетирования в гостиничной индустрии (USALI). </w:t>
      </w:r>
    </w:p>
    <w:p w14:paraId="3E75F4FE" w14:textId="2B3265F0" w:rsidR="00B5307E" w:rsidRPr="009D6E05" w:rsidRDefault="00B5307E" w:rsidP="00E23585">
      <w:pPr>
        <w:widowControl w:val="0"/>
        <w:spacing w:after="50" w:line="271" w:lineRule="auto"/>
        <w:ind w:left="182" w:right="69" w:firstLine="721"/>
        <w:rPr>
          <w:sz w:val="28"/>
        </w:rPr>
      </w:pPr>
    </w:p>
    <w:p w14:paraId="34ECFE8F" w14:textId="77777777" w:rsidR="009D6E05" w:rsidRPr="009D6E05" w:rsidRDefault="009D6E05" w:rsidP="00E23585">
      <w:pPr>
        <w:widowControl w:val="0"/>
        <w:spacing w:after="70" w:line="259" w:lineRule="auto"/>
        <w:ind w:left="708" w:right="59" w:firstLine="0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t xml:space="preserve">Тема 8. </w:t>
      </w:r>
      <w:r w:rsidRPr="009D6E05">
        <w:rPr>
          <w:b/>
          <w:sz w:val="28"/>
          <w:u w:val="single" w:color="000000"/>
        </w:rPr>
        <w:t>ОСОБЕННОСТИ БЮДЖЕТИРОВАНИЯ И</w:t>
      </w:r>
      <w:r w:rsidRPr="009D6E05">
        <w:rPr>
          <w:b/>
          <w:sz w:val="28"/>
          <w:u w:color="000000"/>
        </w:rPr>
        <w:t xml:space="preserve"> </w:t>
      </w:r>
      <w:r w:rsidRPr="009D6E05">
        <w:rPr>
          <w:b/>
          <w:sz w:val="28"/>
          <w:u w:val="single" w:color="000000"/>
        </w:rPr>
        <w:t>УПРАВЛЕНЧЕСКОГО УЧЕТА В ГОСТИНИЧНОЙ ИНДУСТРИИ.</w:t>
      </w:r>
      <w:r w:rsidRPr="009D6E05">
        <w:rPr>
          <w:b/>
          <w:sz w:val="28"/>
          <w:u w:color="000000"/>
        </w:rPr>
        <w:t xml:space="preserve"> </w:t>
      </w:r>
      <w:r w:rsidRPr="009D6E05">
        <w:rPr>
          <w:b/>
          <w:sz w:val="28"/>
          <w:u w:val="single" w:color="000000"/>
        </w:rPr>
        <w:t>БЮДЖЕТНЫЙ КОНТРОЛЬ</w:t>
      </w:r>
      <w:r w:rsidRPr="009D6E05">
        <w:rPr>
          <w:b/>
          <w:sz w:val="28"/>
          <w:u w:color="000000"/>
        </w:rPr>
        <w:t xml:space="preserve"> </w:t>
      </w:r>
    </w:p>
    <w:p w14:paraId="02EE7CEF" w14:textId="77777777" w:rsidR="009D6E05" w:rsidRPr="009D6E05" w:rsidRDefault="009D6E05" w:rsidP="00E23585">
      <w:pPr>
        <w:widowControl w:val="0"/>
        <w:spacing w:after="68" w:line="259" w:lineRule="auto"/>
        <w:ind w:left="903" w:firstLine="0"/>
        <w:jc w:val="left"/>
        <w:rPr>
          <w:sz w:val="28"/>
        </w:rPr>
      </w:pPr>
      <w:r w:rsidRPr="009D6E05">
        <w:rPr>
          <w:b/>
          <w:sz w:val="28"/>
        </w:rPr>
        <w:t xml:space="preserve"> </w:t>
      </w:r>
    </w:p>
    <w:p w14:paraId="6FDC1F77" w14:textId="77777777" w:rsidR="00B5307E" w:rsidRPr="009D6E05" w:rsidRDefault="009D6E05" w:rsidP="00E23585">
      <w:pPr>
        <w:widowControl w:val="0"/>
        <w:spacing w:after="337" w:line="271" w:lineRule="auto"/>
        <w:ind w:left="708" w:right="69" w:firstLine="0"/>
        <w:rPr>
          <w:sz w:val="28"/>
        </w:rPr>
      </w:pPr>
      <w:r w:rsidRPr="009D6E05">
        <w:rPr>
          <w:sz w:val="28"/>
        </w:rPr>
        <w:t xml:space="preserve">Разработка генерального (главного) бюджета: составные части, их цели и </w:t>
      </w:r>
      <w:r w:rsidRPr="009D6E05">
        <w:rPr>
          <w:sz w:val="28"/>
        </w:rPr>
        <w:lastRenderedPageBreak/>
        <w:t xml:space="preserve">назначение. Оперативный (годовой) бюджет и его составляющие, порядок построения. Финансовый бюджет и его составляющие: порядок построения, взаимосвязь между оперативным и финансовым бюджетом. </w:t>
      </w:r>
      <w:r w:rsidR="00B5307E" w:rsidRPr="009D6E05">
        <w:rPr>
          <w:sz w:val="28"/>
        </w:rPr>
        <w:t>Сущность бюджетного процесса в гостинице. Бюджетный регламент: понятие, составные элементы, порядок разработки. Структура системы бюджетирования. Система норм и нормативов как обязательный элемент системы бюджетирования. Типовой алгоритм составления бюджета. Автоматизация бюджетного процесса и функционирование системы бюджетного управления. Прогноз</w:t>
      </w:r>
      <w:r w:rsidR="00B5307E">
        <w:rPr>
          <w:sz w:val="28"/>
        </w:rPr>
        <w:t xml:space="preserve"> </w:t>
      </w:r>
      <w:r w:rsidR="00B5307E" w:rsidRPr="009D6E05">
        <w:rPr>
          <w:sz w:val="28"/>
        </w:rPr>
        <w:t xml:space="preserve">объема продаж и бюджет продаж.  Операционные бюджеты: особенности разработки. Бюджет товарных запасов. Бюджеты затрат. Бюджет себестоимости. Финансовые бюджеты: особенности разработки. Инвестиционный бюджет. Бюджеты расчетов с контрагентами. Соотношение финансовых бюджетов и платежного календаря. Мастер-бюджет: особенности разработки. План прибыли. План движения денежных средств. Прогнозный баланс. Финансово-экономическое обоснование управленческих решений на основе данных мастер-бюджета. Факторы технологии и организации производства, влияющие на формирование гостиничных услуг и продуктов. Виды гостиничных услуг и их влияние на формирование структуры центров затрат в гостиничной деятельности.  Планирование доходов в гостиничном бизнесе. Центры доходов. Планирование затрат. Центры затрат. Особенности статей доходов и затрат в гостиничном бизнесе (номерной фонд, ресторан, клуб здоровья, прочие услуги). Накладные расходы и расходы учредителя. Программирование: существующие программы учета выручки; программы бухгалтерского и управленческого учета, используемые в гостиничных предприятиях, программы учета запасов и списания материальных затрат в номерном фонде и ресторанах.   Организация мониторинга исполнения финансового плана. Основные и дублирующие системы контроля. Контроль и анализ исполнения бюджетов: нулевой уровень анализа на основе статического бюджета; построение и использование гибких бюджетов. Возможности </w:t>
      </w:r>
      <w:proofErr w:type="gramStart"/>
      <w:r w:rsidR="00B5307E" w:rsidRPr="009D6E05">
        <w:rPr>
          <w:sz w:val="28"/>
        </w:rPr>
        <w:t>использования</w:t>
      </w:r>
      <w:proofErr w:type="gramEnd"/>
      <w:r w:rsidR="00B5307E" w:rsidRPr="009D6E05">
        <w:rPr>
          <w:sz w:val="28"/>
        </w:rPr>
        <w:t xml:space="preserve"> скользящего (гибкого) бюджетирования для целей контроля. Маржинальный доход. Точка безубыточности подразделений и предприятия в целом. Процесс принятия управленческих решений в гостиничном бизнесе: определение целей и задач; поиск альтернативных вариантов решений; контроль и регулирование. Отклонения: понятие, виды, подходы к анализу, роль в системе контроля исполнения финансового плана. Учет отклонений расходов в управленческом учете и анализ абсолютных и относительных отклонений в выполнении бюджетов гостиничных предприятий. Применение маржинального подхода; решение о прекращении деятельности неприбыльного сегмента; решение купить гостиничную услугу или производить самим; инновации и </w:t>
      </w:r>
      <w:r w:rsidR="00B5307E" w:rsidRPr="009D6E05">
        <w:rPr>
          <w:sz w:val="28"/>
        </w:rPr>
        <w:lastRenderedPageBreak/>
        <w:t xml:space="preserve">модернизации гостиничных предприятий. </w:t>
      </w:r>
    </w:p>
    <w:p w14:paraId="0B9E5C23" w14:textId="0C2C0826" w:rsidR="00634587" w:rsidRPr="00E23585" w:rsidRDefault="000B3E88" w:rsidP="00E23585">
      <w:pPr>
        <w:widowControl w:val="0"/>
        <w:spacing w:after="236" w:line="259" w:lineRule="auto"/>
        <w:ind w:left="1001" w:right="55"/>
        <w:rPr>
          <w:b/>
        </w:rPr>
      </w:pPr>
      <w:r>
        <w:rPr>
          <w:b/>
        </w:rPr>
        <w:t xml:space="preserve">5.2. Учебно-тематический план  </w:t>
      </w:r>
    </w:p>
    <w:p w14:paraId="1CF90B5B" w14:textId="5DC4C10F" w:rsidR="00634587" w:rsidRPr="00E23585" w:rsidRDefault="000B3E88" w:rsidP="00E23585">
      <w:pPr>
        <w:widowControl w:val="0"/>
        <w:spacing w:after="0" w:line="259" w:lineRule="auto"/>
        <w:ind w:left="0" w:right="169" w:firstLine="0"/>
        <w:jc w:val="right"/>
        <w:rPr>
          <w:b/>
          <w:sz w:val="28"/>
          <w:szCs w:val="28"/>
        </w:rPr>
      </w:pPr>
      <w:r w:rsidRPr="00E23585">
        <w:rPr>
          <w:b/>
          <w:sz w:val="28"/>
          <w:szCs w:val="28"/>
        </w:rPr>
        <w:t xml:space="preserve">Таблица </w:t>
      </w:r>
      <w:r w:rsidR="006F0B66" w:rsidRPr="00E23585">
        <w:rPr>
          <w:b/>
          <w:sz w:val="28"/>
          <w:szCs w:val="28"/>
        </w:rPr>
        <w:t>3</w:t>
      </w:r>
      <w:r w:rsidRPr="00E23585">
        <w:rPr>
          <w:b/>
          <w:sz w:val="28"/>
          <w:szCs w:val="28"/>
        </w:rPr>
        <w:t xml:space="preserve"> </w:t>
      </w:r>
    </w:p>
    <w:p w14:paraId="7B673A8A" w14:textId="77777777" w:rsidR="00634587" w:rsidRDefault="000B3E88" w:rsidP="00E23585">
      <w:pPr>
        <w:widowControl w:val="0"/>
        <w:spacing w:after="0" w:line="259" w:lineRule="auto"/>
        <w:ind w:left="0" w:right="169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0348" w:type="dxa"/>
        <w:tblInd w:w="137" w:type="dxa"/>
        <w:tblLayout w:type="fixed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425"/>
        <w:gridCol w:w="2127"/>
        <w:gridCol w:w="27"/>
        <w:gridCol w:w="1107"/>
        <w:gridCol w:w="850"/>
        <w:gridCol w:w="1134"/>
        <w:gridCol w:w="1418"/>
        <w:gridCol w:w="1417"/>
        <w:gridCol w:w="1353"/>
        <w:gridCol w:w="490"/>
      </w:tblGrid>
      <w:tr w:rsidR="00035A19" w:rsidRPr="00F03CAF" w14:paraId="4FFFB821" w14:textId="77777777" w:rsidTr="00E23585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A85C" w14:textId="77777777" w:rsidR="00634587" w:rsidRPr="00E23585" w:rsidRDefault="00634587" w:rsidP="00E23585">
            <w:pPr>
              <w:widowControl w:val="0"/>
              <w:spacing w:after="19" w:line="259" w:lineRule="auto"/>
              <w:ind w:left="106" w:firstLine="0"/>
              <w:jc w:val="left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№ </w:t>
            </w:r>
          </w:p>
          <w:p w14:paraId="52709E5F" w14:textId="77777777" w:rsidR="00634587" w:rsidRPr="00E23585" w:rsidRDefault="00634587" w:rsidP="00E23585">
            <w:pPr>
              <w:widowControl w:val="0"/>
              <w:spacing w:after="0" w:line="259" w:lineRule="auto"/>
              <w:ind w:left="106" w:firstLine="0"/>
              <w:jc w:val="left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9141" w14:textId="77777777" w:rsidR="00634587" w:rsidRPr="00E23585" w:rsidRDefault="00634587" w:rsidP="00E23585">
            <w:pPr>
              <w:widowControl w:val="0"/>
              <w:spacing w:after="0" w:line="259" w:lineRule="auto"/>
              <w:ind w:left="108" w:firstLine="0"/>
              <w:jc w:val="left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Наименование темы дисциплины 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695649" w14:textId="77777777" w:rsidR="00634587" w:rsidRPr="00E23585" w:rsidRDefault="00634587" w:rsidP="00E23585">
            <w:pPr>
              <w:widowControl w:val="0"/>
              <w:spacing w:after="0" w:line="259" w:lineRule="auto"/>
              <w:ind w:left="1568" w:firstLine="0"/>
              <w:jc w:val="left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200909" w14:textId="77777777" w:rsidR="00634587" w:rsidRPr="00E23585" w:rsidRDefault="00634587" w:rsidP="00E23585">
            <w:pPr>
              <w:widowControl w:val="0"/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761EF" w14:textId="77777777" w:rsidR="00634587" w:rsidRPr="00E23585" w:rsidRDefault="00634587" w:rsidP="00E23585">
            <w:pPr>
              <w:widowControl w:val="0"/>
              <w:spacing w:after="24" w:line="259" w:lineRule="auto"/>
              <w:ind w:left="108" w:firstLine="0"/>
              <w:jc w:val="left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Формы </w:t>
            </w:r>
          </w:p>
          <w:p w14:paraId="3344C220" w14:textId="77777777" w:rsidR="00634587" w:rsidRPr="00E23585" w:rsidRDefault="00634587" w:rsidP="00E23585">
            <w:pPr>
              <w:widowControl w:val="0"/>
              <w:spacing w:after="0" w:line="259" w:lineRule="auto"/>
              <w:ind w:left="108" w:firstLine="0"/>
              <w:jc w:val="left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текущего контроля </w:t>
            </w:r>
          </w:p>
        </w:tc>
        <w:tc>
          <w:tcPr>
            <w:tcW w:w="49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D81738" w14:textId="77777777" w:rsidR="00634587" w:rsidRPr="00631570" w:rsidRDefault="00634587" w:rsidP="00E23585">
            <w:pPr>
              <w:widowControl w:val="0"/>
              <w:spacing w:after="160" w:line="259" w:lineRule="auto"/>
              <w:ind w:left="0" w:firstLine="0"/>
              <w:jc w:val="left"/>
            </w:pPr>
          </w:p>
        </w:tc>
      </w:tr>
      <w:tr w:rsidR="00035A19" w:rsidRPr="00F03CAF" w14:paraId="006A95C5" w14:textId="77777777" w:rsidTr="00E23585"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479C56" w14:textId="77777777" w:rsidR="00634587" w:rsidRPr="00E23585" w:rsidRDefault="00634587" w:rsidP="00E23585">
            <w:pPr>
              <w:widowControl w:val="0"/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455A9E" w14:textId="77777777" w:rsidR="00634587" w:rsidRPr="00E23585" w:rsidRDefault="00634587" w:rsidP="00E23585">
            <w:pPr>
              <w:widowControl w:val="0"/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5542" w14:textId="77777777" w:rsidR="00634587" w:rsidRPr="00E23585" w:rsidRDefault="00634587" w:rsidP="00E23585">
            <w:pPr>
              <w:widowControl w:val="0"/>
              <w:spacing w:after="0" w:line="259" w:lineRule="auto"/>
              <w:ind w:left="106" w:firstLine="0"/>
              <w:jc w:val="left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BA8B" w14:textId="77777777" w:rsidR="00634587" w:rsidRPr="00E23585" w:rsidRDefault="00634587" w:rsidP="00E23585">
            <w:pPr>
              <w:widowControl w:val="0"/>
              <w:spacing w:after="0" w:line="259" w:lineRule="auto"/>
              <w:ind w:left="106" w:firstLine="0"/>
              <w:jc w:val="left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Аудиторная работа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19BE" w14:textId="77777777" w:rsidR="00634587" w:rsidRPr="00E23585" w:rsidRDefault="00634587" w:rsidP="00E23585">
            <w:pPr>
              <w:widowControl w:val="0"/>
              <w:spacing w:after="0" w:line="259" w:lineRule="auto"/>
              <w:ind w:left="108"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23585">
              <w:rPr>
                <w:b/>
                <w:sz w:val="24"/>
                <w:szCs w:val="24"/>
              </w:rPr>
              <w:t>Самост</w:t>
            </w:r>
            <w:proofErr w:type="spellEnd"/>
            <w:r w:rsidRPr="00E23585">
              <w:rPr>
                <w:b/>
                <w:sz w:val="24"/>
                <w:szCs w:val="24"/>
              </w:rPr>
              <w:t>.</w:t>
            </w:r>
          </w:p>
          <w:p w14:paraId="306A9785" w14:textId="77777777" w:rsidR="00634587" w:rsidRPr="00E23585" w:rsidRDefault="00634587" w:rsidP="00E23585">
            <w:pPr>
              <w:widowControl w:val="0"/>
              <w:spacing w:after="0" w:line="259" w:lineRule="auto"/>
              <w:ind w:left="108" w:firstLine="0"/>
              <w:jc w:val="left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135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4388C9" w14:textId="77777777" w:rsidR="00634587" w:rsidRPr="00E23585" w:rsidRDefault="00634587" w:rsidP="00E23585">
            <w:pPr>
              <w:widowControl w:val="0"/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DE334BA" w14:textId="77777777" w:rsidR="00634587" w:rsidRPr="00631570" w:rsidRDefault="00634587" w:rsidP="00E23585">
            <w:pPr>
              <w:widowControl w:val="0"/>
              <w:spacing w:after="160" w:line="259" w:lineRule="auto"/>
              <w:ind w:left="0" w:firstLine="0"/>
              <w:jc w:val="left"/>
            </w:pPr>
          </w:p>
        </w:tc>
      </w:tr>
      <w:tr w:rsidR="00035A19" w:rsidRPr="00F03CAF" w14:paraId="746F0987" w14:textId="77777777" w:rsidTr="00E23585"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6403" w14:textId="77777777" w:rsidR="00634587" w:rsidRPr="00E23585" w:rsidRDefault="00634587" w:rsidP="00E23585">
            <w:pPr>
              <w:widowControl w:val="0"/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7877" w14:textId="77777777" w:rsidR="00634587" w:rsidRPr="00E23585" w:rsidRDefault="00634587" w:rsidP="00E23585">
            <w:pPr>
              <w:widowControl w:val="0"/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6D78" w14:textId="77777777" w:rsidR="00634587" w:rsidRPr="00E23585" w:rsidRDefault="00634587" w:rsidP="00E23585">
            <w:pPr>
              <w:widowControl w:val="0"/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7CF7" w14:textId="77777777" w:rsidR="00634587" w:rsidRPr="00E23585" w:rsidRDefault="00634587" w:rsidP="00E23585">
            <w:pPr>
              <w:widowControl w:val="0"/>
              <w:spacing w:after="0" w:line="259" w:lineRule="auto"/>
              <w:ind w:left="106" w:right="-147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Общая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10FB" w14:textId="77777777" w:rsidR="00634587" w:rsidRPr="00E23585" w:rsidRDefault="00634587" w:rsidP="00E23585">
            <w:pPr>
              <w:widowControl w:val="0"/>
              <w:spacing w:after="0" w:line="259" w:lineRule="auto"/>
              <w:ind w:left="108" w:firstLine="0"/>
              <w:jc w:val="left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Лекции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53C3" w14:textId="77777777" w:rsidR="00634587" w:rsidRPr="00E23585" w:rsidRDefault="00634587" w:rsidP="00E23585">
            <w:pPr>
              <w:widowControl w:val="0"/>
              <w:spacing w:after="0" w:line="259" w:lineRule="auto"/>
              <w:ind w:left="106" w:firstLine="0"/>
              <w:jc w:val="left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Семинары, практические занятия</w:t>
            </w:r>
            <w:r w:rsidRPr="00E23585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2CF2" w14:textId="77777777" w:rsidR="00634587" w:rsidRPr="00E23585" w:rsidRDefault="00634587" w:rsidP="00E23585">
            <w:pPr>
              <w:widowControl w:val="0"/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F9CEFDE" w14:textId="77777777" w:rsidR="00634587" w:rsidRPr="00E23585" w:rsidRDefault="00634587" w:rsidP="00E23585">
            <w:pPr>
              <w:widowControl w:val="0"/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AAFB15" w14:textId="77777777" w:rsidR="00634587" w:rsidRPr="00631570" w:rsidRDefault="00634587" w:rsidP="00E23585">
            <w:pPr>
              <w:widowControl w:val="0"/>
              <w:spacing w:after="160" w:line="259" w:lineRule="auto"/>
              <w:ind w:left="0" w:firstLine="0"/>
              <w:jc w:val="left"/>
            </w:pPr>
          </w:p>
        </w:tc>
      </w:tr>
      <w:tr w:rsidR="00035A19" w14:paraId="2377642D" w14:textId="77777777" w:rsidTr="00E23585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6306" w14:textId="77777777" w:rsidR="00634587" w:rsidRPr="00E23585" w:rsidRDefault="00634587" w:rsidP="00E23585">
            <w:pPr>
              <w:widowControl w:val="0"/>
              <w:spacing w:after="0" w:line="259" w:lineRule="auto"/>
              <w:ind w:left="0" w:right="38" w:firstLine="0"/>
              <w:jc w:val="center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CBFF" w14:textId="77777777" w:rsidR="00634587" w:rsidRPr="00E23585" w:rsidRDefault="00634587" w:rsidP="00E23585">
            <w:pPr>
              <w:widowControl w:val="0"/>
              <w:spacing w:after="0" w:line="259" w:lineRule="auto"/>
              <w:ind w:left="0" w:right="36" w:firstLine="0"/>
              <w:jc w:val="center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E848" w14:textId="77777777" w:rsidR="00634587" w:rsidRPr="00E23585" w:rsidRDefault="00634587" w:rsidP="00E23585">
            <w:pPr>
              <w:widowControl w:val="0"/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C256" w14:textId="77777777" w:rsidR="00634587" w:rsidRPr="00E23585" w:rsidRDefault="00634587" w:rsidP="00E23585">
            <w:pPr>
              <w:widowControl w:val="0"/>
              <w:spacing w:after="0" w:line="259" w:lineRule="auto"/>
              <w:ind w:left="0" w:right="41" w:firstLine="0"/>
              <w:jc w:val="center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52F36" w14:textId="77777777" w:rsidR="00634587" w:rsidRPr="00E23585" w:rsidRDefault="00634587" w:rsidP="00E23585">
            <w:pPr>
              <w:widowControl w:val="0"/>
              <w:spacing w:after="0" w:line="259" w:lineRule="auto"/>
              <w:ind w:left="0" w:right="41" w:firstLine="0"/>
              <w:jc w:val="center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1FE1" w14:textId="77777777" w:rsidR="00634587" w:rsidRPr="00E23585" w:rsidRDefault="00634587" w:rsidP="00E23585">
            <w:pPr>
              <w:widowControl w:val="0"/>
              <w:spacing w:after="0" w:line="259" w:lineRule="auto"/>
              <w:ind w:left="0" w:right="36" w:firstLine="0"/>
              <w:jc w:val="center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DED7" w14:textId="77777777" w:rsidR="00634587" w:rsidRPr="00E23585" w:rsidRDefault="00634587" w:rsidP="00E23585">
            <w:pPr>
              <w:widowControl w:val="0"/>
              <w:spacing w:after="0" w:line="259" w:lineRule="auto"/>
              <w:ind w:left="0" w:right="34" w:firstLine="0"/>
              <w:jc w:val="center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D1B8" w14:textId="77777777" w:rsidR="00634587" w:rsidRPr="00E23585" w:rsidRDefault="00634587" w:rsidP="00E23585">
            <w:pPr>
              <w:widowControl w:val="0"/>
              <w:spacing w:after="0" w:line="259" w:lineRule="auto"/>
              <w:ind w:left="0" w:right="41" w:firstLine="0"/>
              <w:jc w:val="center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8 </w:t>
            </w:r>
          </w:p>
        </w:tc>
      </w:tr>
      <w:tr w:rsidR="00634587" w:rsidRPr="004D6ABB" w14:paraId="56CBED6D" w14:textId="77777777" w:rsidTr="00E23585">
        <w:tblPrEx>
          <w:tblCellMar>
            <w:top w:w="7" w:type="dxa"/>
            <w:right w:w="7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1F35" w14:textId="77777777" w:rsidR="00634587" w:rsidRPr="00E23585" w:rsidRDefault="00634587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1</w:t>
            </w: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0A1E" w14:textId="5B341474" w:rsidR="00634587" w:rsidRPr="00E23585" w:rsidRDefault="00634587" w:rsidP="00E23585">
            <w:pPr>
              <w:widowControl w:val="0"/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ТЕМА </w:t>
            </w:r>
            <w:r w:rsidRPr="00E23585">
              <w:rPr>
                <w:sz w:val="24"/>
                <w:szCs w:val="24"/>
              </w:rPr>
              <w:tab/>
              <w:t>1.</w:t>
            </w:r>
          </w:p>
          <w:p w14:paraId="6F7E273E" w14:textId="7801939C" w:rsidR="00634587" w:rsidRPr="00E23585" w:rsidRDefault="00634587" w:rsidP="00E23585">
            <w:pPr>
              <w:widowControl w:val="0"/>
              <w:spacing w:after="16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Ф</w:t>
            </w:r>
            <w:r w:rsidR="00E23585" w:rsidRPr="00E23585">
              <w:rPr>
                <w:sz w:val="24"/>
                <w:szCs w:val="24"/>
              </w:rPr>
              <w:t>инансовый</w:t>
            </w:r>
          </w:p>
          <w:p w14:paraId="55B46996" w14:textId="6F88AFF8" w:rsidR="00634587" w:rsidRPr="00E23585" w:rsidRDefault="00E23585" w:rsidP="00E23585">
            <w:pPr>
              <w:widowControl w:val="0"/>
              <w:spacing w:after="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учет и его роль в</w:t>
            </w:r>
          </w:p>
          <w:p w14:paraId="0AA92B80" w14:textId="60A63E86" w:rsidR="00634587" w:rsidRPr="00E23585" w:rsidRDefault="00E23585" w:rsidP="00E23585">
            <w:pPr>
              <w:widowControl w:val="0"/>
              <w:spacing w:after="18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информационной системе</w:t>
            </w:r>
          </w:p>
          <w:p w14:paraId="16F68147" w14:textId="7A2BE8B3" w:rsidR="00634587" w:rsidRPr="00E23585" w:rsidRDefault="00E23585" w:rsidP="00E23585">
            <w:pPr>
              <w:widowControl w:val="0"/>
              <w:spacing w:after="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организации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A47FA" w14:textId="3EAB497C" w:rsidR="00634587" w:rsidRPr="00E23585" w:rsidRDefault="00352648" w:rsidP="00E23585">
            <w:pPr>
              <w:widowControl w:val="0"/>
              <w:spacing w:after="0" w:line="259" w:lineRule="auto"/>
              <w:ind w:left="17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2</w:t>
            </w:r>
            <w:r w:rsidR="00D52C2E" w:rsidRPr="00E23585">
              <w:rPr>
                <w:sz w:val="24"/>
                <w:szCs w:val="24"/>
              </w:rPr>
              <w:t>2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80ABA" w14:textId="01E17BE8" w:rsidR="00634587" w:rsidRPr="00E23585" w:rsidRDefault="00352648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0514B" w14:textId="6ABCAE89" w:rsidR="00634587" w:rsidRPr="00E23585" w:rsidRDefault="00352648" w:rsidP="00E23585">
            <w:pPr>
              <w:widowControl w:val="0"/>
              <w:spacing w:after="0" w:line="259" w:lineRule="auto"/>
              <w:ind w:left="0" w:right="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8E47" w14:textId="5E4EBFD3" w:rsidR="00634587" w:rsidRPr="00E23585" w:rsidRDefault="00352648" w:rsidP="00E23585">
            <w:pPr>
              <w:widowControl w:val="0"/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9FF02" w14:textId="77777777" w:rsidR="004D6ABB" w:rsidRPr="00E23585" w:rsidRDefault="004D6ABB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</w:p>
          <w:p w14:paraId="58E8A126" w14:textId="63321389" w:rsidR="00634587" w:rsidRPr="00E23585" w:rsidRDefault="004845E5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14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  <w:p w14:paraId="6F7B05A5" w14:textId="77777777" w:rsidR="00634587" w:rsidRPr="00E23585" w:rsidRDefault="00634587" w:rsidP="00E23585">
            <w:pPr>
              <w:widowControl w:val="0"/>
              <w:spacing w:after="0" w:line="259" w:lineRule="auto"/>
              <w:ind w:left="7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8673" w14:textId="1CFE4ACD" w:rsidR="00634587" w:rsidRPr="00E23585" w:rsidRDefault="004D6ABB" w:rsidP="00E23585">
            <w:pPr>
              <w:widowControl w:val="0"/>
              <w:spacing w:after="0" w:line="259" w:lineRule="auto"/>
              <w:ind w:left="110" w:right="8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78B16339" w14:textId="77777777" w:rsidTr="00E23585">
        <w:tblPrEx>
          <w:tblCellMar>
            <w:top w:w="7" w:type="dxa"/>
            <w:right w:w="7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4DFB" w14:textId="77777777" w:rsidR="00634587" w:rsidRPr="00E23585" w:rsidRDefault="00634587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2</w:t>
            </w: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C78CA" w14:textId="4FA94D77" w:rsidR="00634587" w:rsidRPr="00E23585" w:rsidRDefault="00634587" w:rsidP="00E23585">
            <w:pPr>
              <w:widowControl w:val="0"/>
              <w:spacing w:after="20" w:line="259" w:lineRule="auto"/>
              <w:ind w:left="0" w:right="7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ТЕМА </w:t>
            </w:r>
            <w:r w:rsidR="00035A19" w:rsidRPr="00E23585">
              <w:rPr>
                <w:sz w:val="24"/>
                <w:szCs w:val="24"/>
              </w:rPr>
              <w:t>2.</w:t>
            </w:r>
          </w:p>
          <w:p w14:paraId="7AD2B8B8" w14:textId="11F4609A" w:rsidR="00634587" w:rsidRPr="00E23585" w:rsidRDefault="00634587" w:rsidP="00E23585">
            <w:pPr>
              <w:widowControl w:val="0"/>
              <w:spacing w:after="20" w:line="259" w:lineRule="auto"/>
              <w:ind w:left="125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С</w:t>
            </w:r>
            <w:r w:rsidR="00E23585" w:rsidRPr="00E23585">
              <w:rPr>
                <w:sz w:val="24"/>
                <w:szCs w:val="24"/>
              </w:rPr>
              <w:t xml:space="preserve">одержание </w:t>
            </w:r>
          </w:p>
          <w:p w14:paraId="010554CC" w14:textId="6AB3486A" w:rsidR="00634587" w:rsidRPr="00E23585" w:rsidRDefault="00E23585" w:rsidP="00E23585">
            <w:pPr>
              <w:widowControl w:val="0"/>
              <w:spacing w:after="20" w:line="259" w:lineRule="auto"/>
              <w:ind w:left="125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финансов </w:t>
            </w:r>
          </w:p>
          <w:p w14:paraId="4492C397" w14:textId="13DF5630" w:rsidR="00634587" w:rsidRPr="00E23585" w:rsidRDefault="00E23585" w:rsidP="00E23585">
            <w:pPr>
              <w:widowControl w:val="0"/>
              <w:spacing w:after="20" w:line="259" w:lineRule="auto"/>
              <w:ind w:left="125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организаций </w:t>
            </w:r>
          </w:p>
          <w:p w14:paraId="4D665B83" w14:textId="0D003256" w:rsidR="00634587" w:rsidRPr="00E23585" w:rsidRDefault="00E23585" w:rsidP="00E23585">
            <w:pPr>
              <w:widowControl w:val="0"/>
              <w:spacing w:after="18" w:line="259" w:lineRule="auto"/>
              <w:ind w:left="125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современных </w:t>
            </w:r>
          </w:p>
          <w:p w14:paraId="6AD185DB" w14:textId="472BA88F" w:rsidR="00634587" w:rsidRPr="00E23585" w:rsidRDefault="00E23585" w:rsidP="00E23585">
            <w:pPr>
              <w:widowControl w:val="0"/>
              <w:spacing w:after="0" w:line="259" w:lineRule="auto"/>
              <w:ind w:left="125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условиях  </w:t>
            </w:r>
          </w:p>
          <w:p w14:paraId="03091787" w14:textId="77777777" w:rsidR="00634587" w:rsidRPr="00E23585" w:rsidRDefault="00634587" w:rsidP="00E23585">
            <w:pPr>
              <w:widowControl w:val="0"/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D837FD" w14:textId="77777777" w:rsidR="00634587" w:rsidRPr="00E23585" w:rsidRDefault="00634587" w:rsidP="00E23585">
            <w:pPr>
              <w:widowControl w:val="0"/>
              <w:spacing w:after="471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2.  </w:t>
            </w:r>
          </w:p>
          <w:p w14:paraId="17E8A341" w14:textId="77777777" w:rsidR="00634587" w:rsidRPr="00E23585" w:rsidRDefault="00634587" w:rsidP="00E23585">
            <w:pPr>
              <w:widowControl w:val="0"/>
              <w:spacing w:after="0" w:line="259" w:lineRule="auto"/>
              <w:ind w:left="19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В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C3E3" w14:textId="428E0346" w:rsidR="00634587" w:rsidRPr="00E23585" w:rsidRDefault="00352648" w:rsidP="00E23585">
            <w:pPr>
              <w:widowControl w:val="0"/>
              <w:spacing w:after="0" w:line="259" w:lineRule="auto"/>
              <w:ind w:left="17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2</w:t>
            </w:r>
            <w:r w:rsidR="00D52C2E" w:rsidRPr="00E2358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6BC0B" w14:textId="751D2EF1" w:rsidR="00634587" w:rsidRPr="00E23585" w:rsidRDefault="004845E5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8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8F75E" w14:textId="4EA9BE76" w:rsidR="00634587" w:rsidRPr="00E23585" w:rsidRDefault="00352648" w:rsidP="00E23585">
            <w:pPr>
              <w:widowControl w:val="0"/>
              <w:spacing w:after="0" w:line="259" w:lineRule="auto"/>
              <w:ind w:left="0" w:right="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B746" w14:textId="56CA2718" w:rsidR="00634587" w:rsidRPr="00E23585" w:rsidRDefault="00352648" w:rsidP="00E23585">
            <w:pPr>
              <w:widowControl w:val="0"/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6CBD" w14:textId="0189C901" w:rsidR="00634587" w:rsidRPr="00E23585" w:rsidRDefault="004845E5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14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F42E" w14:textId="1592D027" w:rsidR="00634587" w:rsidRPr="00E23585" w:rsidRDefault="004D6ABB" w:rsidP="00E23585">
            <w:pPr>
              <w:widowControl w:val="0"/>
              <w:spacing w:after="0" w:line="259" w:lineRule="auto"/>
              <w:ind w:left="110" w:right="8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235317A4" w14:textId="77777777" w:rsidTr="00E23585">
        <w:tblPrEx>
          <w:tblCellMar>
            <w:top w:w="7" w:type="dxa"/>
            <w:right w:w="7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6BBB" w14:textId="77777777" w:rsidR="00634587" w:rsidRPr="00E23585" w:rsidRDefault="00634587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3</w:t>
            </w: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BFAC" w14:textId="77777777" w:rsidR="00634587" w:rsidRPr="00E23585" w:rsidRDefault="00634587" w:rsidP="00E23585">
            <w:pPr>
              <w:widowControl w:val="0"/>
              <w:tabs>
                <w:tab w:val="right" w:pos="2264"/>
              </w:tabs>
              <w:spacing w:after="25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ТЕМА </w:t>
            </w:r>
            <w:r w:rsidRPr="00E23585">
              <w:rPr>
                <w:sz w:val="24"/>
                <w:szCs w:val="24"/>
              </w:rPr>
              <w:tab/>
              <w:t xml:space="preserve">3. </w:t>
            </w:r>
          </w:p>
          <w:p w14:paraId="3A8B020D" w14:textId="3D62A2B3" w:rsidR="00634587" w:rsidRPr="00E23585" w:rsidRDefault="00634587" w:rsidP="00E23585">
            <w:pPr>
              <w:widowControl w:val="0"/>
              <w:spacing w:after="21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Ф</w:t>
            </w:r>
            <w:r w:rsidR="00E23585" w:rsidRPr="00E23585">
              <w:rPr>
                <w:sz w:val="24"/>
                <w:szCs w:val="24"/>
              </w:rPr>
              <w:t xml:space="preserve">ормирование и </w:t>
            </w:r>
          </w:p>
          <w:p w14:paraId="01DA7B07" w14:textId="3BD7BF17" w:rsidR="00634587" w:rsidRPr="00E23585" w:rsidRDefault="00E23585" w:rsidP="00E23585">
            <w:pPr>
              <w:widowControl w:val="0"/>
              <w:spacing w:after="19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использование </w:t>
            </w:r>
          </w:p>
          <w:p w14:paraId="35AE67E7" w14:textId="21FA73F7" w:rsidR="00634587" w:rsidRPr="00E23585" w:rsidRDefault="00E23585" w:rsidP="00E23585">
            <w:pPr>
              <w:widowControl w:val="0"/>
              <w:spacing w:after="20" w:line="259" w:lineRule="auto"/>
              <w:ind w:left="110" w:firstLine="0"/>
              <w:rPr>
                <w:sz w:val="24"/>
                <w:szCs w:val="24"/>
              </w:rPr>
            </w:pPr>
            <w:proofErr w:type="spellStart"/>
            <w:r w:rsidRPr="00E23585">
              <w:rPr>
                <w:sz w:val="24"/>
                <w:szCs w:val="24"/>
              </w:rPr>
              <w:t>внеоборотный</w:t>
            </w:r>
            <w:proofErr w:type="spellEnd"/>
            <w:r w:rsidRPr="00E23585">
              <w:rPr>
                <w:sz w:val="24"/>
                <w:szCs w:val="24"/>
              </w:rPr>
              <w:t xml:space="preserve"> и </w:t>
            </w:r>
          </w:p>
          <w:p w14:paraId="7ED4D0C6" w14:textId="427FBEE5" w:rsidR="00634587" w:rsidRPr="00E23585" w:rsidRDefault="00E23585" w:rsidP="00E23585">
            <w:pPr>
              <w:widowControl w:val="0"/>
              <w:spacing w:after="19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оборотных </w:t>
            </w:r>
          </w:p>
          <w:p w14:paraId="455A3431" w14:textId="4394EC89" w:rsidR="00634587" w:rsidRPr="00E23585" w:rsidRDefault="00E23585" w:rsidP="00E23585">
            <w:pPr>
              <w:widowControl w:val="0"/>
              <w:spacing w:after="20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активов </w:t>
            </w:r>
          </w:p>
          <w:p w14:paraId="309103CF" w14:textId="797E6AE9" w:rsidR="00634587" w:rsidRPr="00E23585" w:rsidRDefault="00E23585" w:rsidP="00E23585">
            <w:pPr>
              <w:widowControl w:val="0"/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организаций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BE508" w14:textId="571CB772" w:rsidR="00634587" w:rsidRPr="00E23585" w:rsidRDefault="00352648" w:rsidP="00E23585">
            <w:pPr>
              <w:widowControl w:val="0"/>
              <w:spacing w:after="0" w:line="259" w:lineRule="auto"/>
              <w:ind w:left="17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22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E2CA9" w14:textId="157DBFF9" w:rsidR="00634587" w:rsidRPr="00E23585" w:rsidRDefault="00352648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8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4378C" w14:textId="5F3583F3" w:rsidR="00634587" w:rsidRPr="00E23585" w:rsidRDefault="00352648" w:rsidP="00E23585">
            <w:pPr>
              <w:widowControl w:val="0"/>
              <w:spacing w:after="0" w:line="259" w:lineRule="auto"/>
              <w:ind w:left="0" w:right="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3BBC4" w14:textId="575C68CE" w:rsidR="00634587" w:rsidRPr="00E23585" w:rsidRDefault="00352648" w:rsidP="00E23585">
            <w:pPr>
              <w:widowControl w:val="0"/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080" w14:textId="23C30FF0" w:rsidR="00634587" w:rsidRPr="00E23585" w:rsidRDefault="004D6ABB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1</w:t>
            </w:r>
            <w:r w:rsidR="00352648"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2C9B" w14:textId="25B12556" w:rsidR="00634587" w:rsidRPr="00E23585" w:rsidRDefault="004D6ABB" w:rsidP="00E23585">
            <w:pPr>
              <w:widowControl w:val="0"/>
              <w:spacing w:after="0" w:line="259" w:lineRule="auto"/>
              <w:ind w:left="110" w:right="8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4096F7DA" w14:textId="77777777" w:rsidTr="00E23585">
        <w:tblPrEx>
          <w:tblCellMar>
            <w:top w:w="7" w:type="dxa"/>
            <w:right w:w="7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C68B" w14:textId="77777777" w:rsidR="00634587" w:rsidRPr="00E23585" w:rsidRDefault="00634587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4</w:t>
            </w: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A5C7" w14:textId="2651087A" w:rsidR="00634587" w:rsidRPr="00E23585" w:rsidRDefault="00634587" w:rsidP="00E23585">
            <w:pPr>
              <w:widowControl w:val="0"/>
              <w:spacing w:after="19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Тема 4. Р</w:t>
            </w:r>
            <w:r w:rsidR="00E23585" w:rsidRPr="00E23585">
              <w:rPr>
                <w:sz w:val="24"/>
                <w:szCs w:val="24"/>
              </w:rPr>
              <w:t xml:space="preserve">асходы и </w:t>
            </w:r>
          </w:p>
          <w:p w14:paraId="4C8B909E" w14:textId="73660A8A" w:rsidR="00634587" w:rsidRPr="00E23585" w:rsidRDefault="00E23585" w:rsidP="00E23585">
            <w:pPr>
              <w:widowControl w:val="0"/>
              <w:spacing w:after="18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доходы </w:t>
            </w:r>
          </w:p>
          <w:p w14:paraId="2137E89F" w14:textId="5FFD7432" w:rsidR="00634587" w:rsidRPr="00E23585" w:rsidRDefault="00E23585" w:rsidP="00E23585">
            <w:pPr>
              <w:widowControl w:val="0"/>
              <w:spacing w:after="0" w:line="259" w:lineRule="auto"/>
              <w:ind w:left="110" w:firstLine="0"/>
              <w:rPr>
                <w:sz w:val="24"/>
                <w:szCs w:val="24"/>
              </w:rPr>
            </w:pPr>
            <w:proofErr w:type="spellStart"/>
            <w:r w:rsidRPr="00E23585">
              <w:rPr>
                <w:sz w:val="24"/>
                <w:szCs w:val="24"/>
              </w:rPr>
              <w:t>орпганизаций</w:t>
            </w:r>
            <w:proofErr w:type="spellEnd"/>
            <w:r w:rsidRPr="00E23585">
              <w:rPr>
                <w:sz w:val="24"/>
                <w:szCs w:val="24"/>
              </w:rPr>
              <w:t xml:space="preserve"> </w:t>
            </w:r>
            <w:r w:rsidRPr="00E23585">
              <w:rPr>
                <w:color w:val="FF0000"/>
                <w:sz w:val="24"/>
                <w:szCs w:val="24"/>
              </w:rPr>
              <w:t xml:space="preserve"> </w:t>
            </w: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3F2D3" w14:textId="3592F199" w:rsidR="00634587" w:rsidRPr="00E23585" w:rsidRDefault="00352648" w:rsidP="00E23585">
            <w:pPr>
              <w:widowControl w:val="0"/>
              <w:spacing w:after="0" w:line="259" w:lineRule="auto"/>
              <w:ind w:left="17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22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8B67" w14:textId="7BB7D7EE" w:rsidR="00634587" w:rsidRPr="00E23585" w:rsidRDefault="00352648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8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BC6E8" w14:textId="451B7995" w:rsidR="00634587" w:rsidRPr="00E23585" w:rsidRDefault="00352648" w:rsidP="00E23585">
            <w:pPr>
              <w:widowControl w:val="0"/>
              <w:spacing w:after="0" w:line="259" w:lineRule="auto"/>
              <w:ind w:left="0" w:right="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A9FF9" w14:textId="00944105" w:rsidR="00634587" w:rsidRPr="00E23585" w:rsidRDefault="00352648" w:rsidP="00E23585">
            <w:pPr>
              <w:widowControl w:val="0"/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1150" w14:textId="05794EA5" w:rsidR="00634587" w:rsidRPr="00E23585" w:rsidRDefault="00352648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6E01" w14:textId="4CFE749C" w:rsidR="00634587" w:rsidRPr="00E23585" w:rsidRDefault="004D6ABB" w:rsidP="00E23585">
            <w:pPr>
              <w:widowControl w:val="0"/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Устный опрос, дискуссия разбор ситуационных и типовых задач, </w:t>
            </w:r>
            <w:r w:rsidRPr="00E23585">
              <w:rPr>
                <w:sz w:val="24"/>
                <w:szCs w:val="24"/>
              </w:rPr>
              <w:lastRenderedPageBreak/>
              <w:t>решение кейсов, обсуждение докладов</w:t>
            </w:r>
          </w:p>
        </w:tc>
      </w:tr>
      <w:tr w:rsidR="00634587" w:rsidRPr="004D6ABB" w14:paraId="22CB48A3" w14:textId="77777777" w:rsidTr="00E23585">
        <w:tblPrEx>
          <w:tblCellMar>
            <w:top w:w="7" w:type="dxa"/>
            <w:right w:w="7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37B7" w14:textId="77777777" w:rsidR="00634587" w:rsidRPr="00E23585" w:rsidRDefault="00634587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lastRenderedPageBreak/>
              <w:t>5</w:t>
            </w: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594C" w14:textId="77777777" w:rsidR="00634587" w:rsidRPr="00E23585" w:rsidRDefault="00634587" w:rsidP="00E23585">
            <w:pPr>
              <w:widowControl w:val="0"/>
              <w:tabs>
                <w:tab w:val="right" w:pos="2264"/>
              </w:tabs>
              <w:spacing w:after="25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ТЕМА </w:t>
            </w:r>
            <w:r w:rsidRPr="00E23585">
              <w:rPr>
                <w:sz w:val="24"/>
                <w:szCs w:val="24"/>
              </w:rPr>
              <w:tab/>
              <w:t xml:space="preserve">5.  </w:t>
            </w:r>
          </w:p>
          <w:p w14:paraId="2EE38F27" w14:textId="669AA338" w:rsidR="00634587" w:rsidRPr="00E23585" w:rsidRDefault="00634587" w:rsidP="00E23585">
            <w:pPr>
              <w:widowControl w:val="0"/>
              <w:spacing w:after="20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Ф</w:t>
            </w:r>
            <w:r w:rsidR="00E23585" w:rsidRPr="00E23585">
              <w:rPr>
                <w:sz w:val="24"/>
                <w:szCs w:val="24"/>
              </w:rPr>
              <w:t xml:space="preserve">ормирование и </w:t>
            </w:r>
          </w:p>
          <w:p w14:paraId="6AF79D23" w14:textId="75383EC3" w:rsidR="00634587" w:rsidRPr="00E23585" w:rsidRDefault="00E23585" w:rsidP="00E23585">
            <w:pPr>
              <w:widowControl w:val="0"/>
              <w:spacing w:after="19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использование </w:t>
            </w:r>
          </w:p>
          <w:p w14:paraId="38543CFA" w14:textId="0CE9D045" w:rsidR="00634587" w:rsidRPr="00E23585" w:rsidRDefault="00E23585" w:rsidP="00E23585">
            <w:pPr>
              <w:widowControl w:val="0"/>
              <w:spacing w:after="20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прибыли </w:t>
            </w:r>
          </w:p>
          <w:p w14:paraId="12B42701" w14:textId="35F94C47" w:rsidR="00634587" w:rsidRPr="00E23585" w:rsidRDefault="00E23585" w:rsidP="00E23585">
            <w:pPr>
              <w:widowControl w:val="0"/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организаций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8FF39" w14:textId="5C9963BC" w:rsidR="00634587" w:rsidRPr="00E23585" w:rsidRDefault="00352648" w:rsidP="00E23585">
            <w:pPr>
              <w:widowControl w:val="0"/>
              <w:spacing w:after="0" w:line="259" w:lineRule="auto"/>
              <w:ind w:left="17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22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3E77B" w14:textId="5D517F57" w:rsidR="00634587" w:rsidRPr="00E23585" w:rsidRDefault="00352648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8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40EE2" w14:textId="329050F5" w:rsidR="00634587" w:rsidRPr="00E23585" w:rsidRDefault="00352648" w:rsidP="00E23585">
            <w:pPr>
              <w:widowControl w:val="0"/>
              <w:spacing w:after="0" w:line="259" w:lineRule="auto"/>
              <w:ind w:left="0" w:right="3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BCC98" w14:textId="7A8859CB" w:rsidR="00634587" w:rsidRPr="00E23585" w:rsidRDefault="00352648" w:rsidP="00E23585">
            <w:pPr>
              <w:widowControl w:val="0"/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FBA11" w14:textId="13245606" w:rsidR="00634587" w:rsidRPr="00E23585" w:rsidRDefault="004845E5" w:rsidP="00E23585">
            <w:pPr>
              <w:widowControl w:val="0"/>
              <w:spacing w:after="0" w:line="259" w:lineRule="auto"/>
              <w:ind w:left="1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1</w:t>
            </w:r>
            <w:r w:rsidR="00352648"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71FF" w14:textId="73B0B872" w:rsidR="00634587" w:rsidRPr="00E23585" w:rsidRDefault="004D6ABB" w:rsidP="00E23585">
            <w:pPr>
              <w:widowControl w:val="0"/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70C60114" w14:textId="77777777" w:rsidTr="00E23585">
        <w:tblPrEx>
          <w:tblCellMar>
            <w:top w:w="7" w:type="dxa"/>
            <w:right w:w="7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9F55" w14:textId="7C85545C" w:rsidR="00634587" w:rsidRPr="00E23585" w:rsidRDefault="004758E4" w:rsidP="00E23585">
            <w:pPr>
              <w:widowControl w:val="0"/>
              <w:spacing w:after="0" w:line="259" w:lineRule="auto"/>
              <w:ind w:left="0" w:right="14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6</w:t>
            </w:r>
            <w:r w:rsidR="00634587" w:rsidRPr="00E2358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5825" w14:textId="77777777" w:rsidR="00634587" w:rsidRPr="00E23585" w:rsidRDefault="00634587" w:rsidP="00E23585">
            <w:pPr>
              <w:widowControl w:val="0"/>
              <w:tabs>
                <w:tab w:val="right" w:pos="2264"/>
              </w:tabs>
              <w:spacing w:after="25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ТЕМА </w:t>
            </w:r>
            <w:r w:rsidRPr="00E23585">
              <w:rPr>
                <w:sz w:val="24"/>
                <w:szCs w:val="24"/>
              </w:rPr>
              <w:tab/>
              <w:t xml:space="preserve">6. </w:t>
            </w:r>
          </w:p>
          <w:p w14:paraId="46015C3B" w14:textId="2CD219B0" w:rsidR="00634587" w:rsidRPr="00E23585" w:rsidRDefault="00634587" w:rsidP="00E23585">
            <w:pPr>
              <w:widowControl w:val="0"/>
              <w:spacing w:after="20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Ф</w:t>
            </w:r>
            <w:r w:rsidR="00E23585" w:rsidRPr="00E23585">
              <w:rPr>
                <w:sz w:val="24"/>
                <w:szCs w:val="24"/>
              </w:rPr>
              <w:t xml:space="preserve">инансовое </w:t>
            </w:r>
          </w:p>
          <w:p w14:paraId="3D3C26A4" w14:textId="3AE14CCA" w:rsidR="00634587" w:rsidRPr="00E23585" w:rsidRDefault="00E23585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планирование и </w:t>
            </w:r>
          </w:p>
          <w:p w14:paraId="47A327F0" w14:textId="25881DCD" w:rsidR="00634587" w:rsidRPr="00E23585" w:rsidRDefault="00E23585" w:rsidP="00E23585">
            <w:pPr>
              <w:widowControl w:val="0"/>
              <w:spacing w:after="13" w:line="259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E23585">
              <w:rPr>
                <w:sz w:val="24"/>
                <w:szCs w:val="24"/>
              </w:rPr>
              <w:t>прогнозировани</w:t>
            </w:r>
            <w:proofErr w:type="spellEnd"/>
          </w:p>
          <w:p w14:paraId="593FEB2B" w14:textId="5FF7A5E5" w:rsidR="00634587" w:rsidRPr="00E23585" w:rsidRDefault="00E23585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е в организации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A751" w14:textId="04C82F80" w:rsidR="00634587" w:rsidRPr="00E23585" w:rsidRDefault="00D52C2E" w:rsidP="00E23585">
            <w:pPr>
              <w:widowControl w:val="0"/>
              <w:spacing w:after="0" w:line="259" w:lineRule="auto"/>
              <w:ind w:left="6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  </w:t>
            </w:r>
            <w:r w:rsidR="00352648" w:rsidRPr="00E23585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887F8" w14:textId="21A5F4C5" w:rsidR="00634587" w:rsidRPr="00E23585" w:rsidRDefault="00352648" w:rsidP="00E23585">
            <w:pPr>
              <w:widowControl w:val="0"/>
              <w:spacing w:after="0" w:line="259" w:lineRule="auto"/>
              <w:ind w:left="0" w:right="59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5221D" w14:textId="654CC899" w:rsidR="00634587" w:rsidRPr="00E23585" w:rsidRDefault="00352648" w:rsidP="00E23585">
            <w:pPr>
              <w:widowControl w:val="0"/>
              <w:spacing w:after="0" w:line="259" w:lineRule="auto"/>
              <w:ind w:left="0" w:right="74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A9764" w14:textId="3B320A65" w:rsidR="00634587" w:rsidRPr="00E23585" w:rsidRDefault="00352648" w:rsidP="00E23585">
            <w:pPr>
              <w:widowControl w:val="0"/>
              <w:spacing w:after="0" w:line="259" w:lineRule="auto"/>
              <w:ind w:left="0" w:right="7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E722D" w14:textId="3B45D56B" w:rsidR="00634587" w:rsidRPr="00E23585" w:rsidRDefault="00634587" w:rsidP="00E23585">
            <w:pPr>
              <w:widowControl w:val="0"/>
              <w:spacing w:after="0" w:line="259" w:lineRule="auto"/>
              <w:ind w:left="0" w:right="6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1</w:t>
            </w:r>
            <w:r w:rsidR="00352648" w:rsidRPr="00E23585">
              <w:rPr>
                <w:sz w:val="24"/>
                <w:szCs w:val="24"/>
              </w:rPr>
              <w:t>4</w:t>
            </w: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9CFB" w14:textId="0135CF3C" w:rsidR="00634587" w:rsidRPr="00E23585" w:rsidRDefault="004D6ABB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677BE5A3" w14:textId="77777777" w:rsidTr="00E23585">
        <w:tblPrEx>
          <w:tblCellMar>
            <w:top w:w="7" w:type="dxa"/>
            <w:right w:w="7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496F" w14:textId="22024A7B" w:rsidR="00634587" w:rsidRPr="00E23585" w:rsidRDefault="00634587" w:rsidP="00E23585">
            <w:pPr>
              <w:widowControl w:val="0"/>
              <w:spacing w:after="0" w:line="259" w:lineRule="auto"/>
              <w:ind w:left="0" w:right="14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 </w:t>
            </w:r>
            <w:r w:rsidR="004758E4" w:rsidRPr="00E2358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1A30" w14:textId="77777777" w:rsidR="00634587" w:rsidRPr="00E23585" w:rsidRDefault="00634587" w:rsidP="00E23585">
            <w:pPr>
              <w:widowControl w:val="0"/>
              <w:tabs>
                <w:tab w:val="center" w:pos="1124"/>
                <w:tab w:val="right" w:pos="2264"/>
              </w:tabs>
              <w:spacing w:after="25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rFonts w:eastAsia="Calibri"/>
                <w:sz w:val="24"/>
                <w:szCs w:val="24"/>
              </w:rPr>
              <w:tab/>
            </w:r>
            <w:r w:rsidRPr="00E23585">
              <w:rPr>
                <w:sz w:val="24"/>
                <w:szCs w:val="24"/>
              </w:rPr>
              <w:t xml:space="preserve">ТЕМА </w:t>
            </w:r>
            <w:r w:rsidRPr="00E23585">
              <w:rPr>
                <w:sz w:val="24"/>
                <w:szCs w:val="24"/>
              </w:rPr>
              <w:tab/>
              <w:t xml:space="preserve">7 </w:t>
            </w:r>
          </w:p>
          <w:p w14:paraId="25538ED0" w14:textId="7F0CA42A" w:rsidR="00634587" w:rsidRPr="00E23585" w:rsidRDefault="00634587" w:rsidP="00E23585">
            <w:pPr>
              <w:widowControl w:val="0"/>
              <w:spacing w:after="19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С</w:t>
            </w:r>
            <w:r w:rsidR="00E23585" w:rsidRPr="00E23585">
              <w:rPr>
                <w:sz w:val="24"/>
                <w:szCs w:val="24"/>
              </w:rPr>
              <w:t xml:space="preserve">ущность, </w:t>
            </w:r>
          </w:p>
          <w:p w14:paraId="119A8035" w14:textId="3CFC2961" w:rsidR="00634587" w:rsidRPr="00E23585" w:rsidRDefault="00E23585" w:rsidP="00E23585">
            <w:pPr>
              <w:widowControl w:val="0"/>
              <w:tabs>
                <w:tab w:val="right" w:pos="2264"/>
              </w:tabs>
              <w:spacing w:after="25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содержание, </w:t>
            </w:r>
            <w:r w:rsidRPr="00E23585">
              <w:rPr>
                <w:sz w:val="24"/>
                <w:szCs w:val="24"/>
              </w:rPr>
              <w:tab/>
              <w:t xml:space="preserve">и </w:t>
            </w:r>
          </w:p>
          <w:p w14:paraId="6F351F08" w14:textId="254CB797" w:rsidR="00634587" w:rsidRPr="00E23585" w:rsidRDefault="00E23585" w:rsidP="00E23585">
            <w:pPr>
              <w:widowControl w:val="0"/>
              <w:spacing w:after="37" w:line="232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назначение </w:t>
            </w:r>
            <w:proofErr w:type="spellStart"/>
            <w:r w:rsidRPr="00E23585">
              <w:rPr>
                <w:sz w:val="24"/>
                <w:szCs w:val="24"/>
              </w:rPr>
              <w:t>бюджетировани</w:t>
            </w:r>
            <w:proofErr w:type="spellEnd"/>
          </w:p>
          <w:p w14:paraId="63F4756F" w14:textId="2D5003F0" w:rsidR="00634587" w:rsidRPr="00E23585" w:rsidRDefault="00E23585" w:rsidP="00E23585">
            <w:pPr>
              <w:widowControl w:val="0"/>
              <w:tabs>
                <w:tab w:val="right" w:pos="2264"/>
              </w:tabs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е </w:t>
            </w:r>
            <w:r w:rsidRPr="00E23585">
              <w:rPr>
                <w:sz w:val="24"/>
                <w:szCs w:val="24"/>
              </w:rPr>
              <w:tab/>
              <w:t xml:space="preserve">и </w:t>
            </w:r>
          </w:p>
          <w:p w14:paraId="344A0329" w14:textId="25700C25" w:rsidR="00634587" w:rsidRPr="00E23585" w:rsidRDefault="00E23585" w:rsidP="00E23585">
            <w:pPr>
              <w:widowControl w:val="0"/>
              <w:spacing w:after="236" w:line="276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E23585">
              <w:rPr>
                <w:sz w:val="24"/>
                <w:szCs w:val="24"/>
              </w:rPr>
              <w:t>управленческог</w:t>
            </w:r>
            <w:proofErr w:type="spellEnd"/>
            <w:r w:rsidRPr="00E23585">
              <w:rPr>
                <w:sz w:val="24"/>
                <w:szCs w:val="24"/>
              </w:rPr>
              <w:t xml:space="preserve"> </w:t>
            </w:r>
            <w:proofErr w:type="gramStart"/>
            <w:r w:rsidRPr="00E23585">
              <w:rPr>
                <w:sz w:val="24"/>
                <w:szCs w:val="24"/>
              </w:rPr>
              <w:t>о учета</w:t>
            </w:r>
            <w:proofErr w:type="gramEnd"/>
            <w:r w:rsidRPr="00E23585">
              <w:rPr>
                <w:sz w:val="24"/>
                <w:szCs w:val="24"/>
              </w:rPr>
              <w:t xml:space="preserve"> </w:t>
            </w:r>
          </w:p>
          <w:p w14:paraId="1667FB96" w14:textId="77777777" w:rsidR="00634587" w:rsidRPr="00E23585" w:rsidRDefault="00634587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B6C1B" w14:textId="4D1AF822" w:rsidR="00634587" w:rsidRPr="00E23585" w:rsidRDefault="00D52C2E" w:rsidP="00E23585">
            <w:pPr>
              <w:widowControl w:val="0"/>
              <w:spacing w:after="0" w:line="259" w:lineRule="auto"/>
              <w:ind w:left="6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  </w:t>
            </w:r>
            <w:r w:rsidR="00352648" w:rsidRPr="00E23585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F0DA4" w14:textId="6F3FF269" w:rsidR="00634587" w:rsidRPr="00E23585" w:rsidRDefault="00352648" w:rsidP="00E23585">
            <w:pPr>
              <w:widowControl w:val="0"/>
              <w:spacing w:after="0" w:line="259" w:lineRule="auto"/>
              <w:ind w:left="0" w:right="59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8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B3181" w14:textId="72816364" w:rsidR="00634587" w:rsidRPr="00E23585" w:rsidRDefault="00352648" w:rsidP="00E23585">
            <w:pPr>
              <w:widowControl w:val="0"/>
              <w:spacing w:after="0" w:line="259" w:lineRule="auto"/>
              <w:ind w:left="0" w:right="74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71566" w14:textId="77777777" w:rsidR="00634587" w:rsidRPr="00E23585" w:rsidRDefault="00634587" w:rsidP="00E23585">
            <w:pPr>
              <w:widowControl w:val="0"/>
              <w:spacing w:after="0" w:line="259" w:lineRule="auto"/>
              <w:ind w:left="0" w:right="7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7F1C6" w14:textId="1974FD99" w:rsidR="00634587" w:rsidRPr="00E23585" w:rsidRDefault="00352648" w:rsidP="00E23585">
            <w:pPr>
              <w:widowControl w:val="0"/>
              <w:spacing w:after="0" w:line="259" w:lineRule="auto"/>
              <w:ind w:left="0" w:right="6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14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BC99" w14:textId="326F36F1" w:rsidR="00634587" w:rsidRPr="00E23585" w:rsidRDefault="004D6ABB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606C6B2A" w14:textId="77777777" w:rsidTr="00E23585">
        <w:tblPrEx>
          <w:tblCellMar>
            <w:top w:w="7" w:type="dxa"/>
            <w:right w:w="7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96ED" w14:textId="2B7F011A" w:rsidR="00634587" w:rsidRPr="00E23585" w:rsidRDefault="00634587" w:rsidP="00E23585">
            <w:pPr>
              <w:widowControl w:val="0"/>
              <w:spacing w:after="0" w:line="259" w:lineRule="auto"/>
              <w:ind w:left="0" w:right="14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 </w:t>
            </w:r>
            <w:r w:rsidR="004758E4" w:rsidRPr="00E2358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CD7A" w14:textId="77777777" w:rsidR="00634587" w:rsidRPr="00E23585" w:rsidRDefault="00634587" w:rsidP="00E23585">
            <w:pPr>
              <w:widowControl w:val="0"/>
              <w:tabs>
                <w:tab w:val="center" w:pos="1134"/>
                <w:tab w:val="right" w:pos="2264"/>
              </w:tabs>
              <w:spacing w:after="141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rFonts w:eastAsia="Calibri"/>
                <w:sz w:val="24"/>
                <w:szCs w:val="24"/>
              </w:rPr>
              <w:tab/>
            </w:r>
            <w:r w:rsidRPr="00E23585">
              <w:rPr>
                <w:sz w:val="24"/>
                <w:szCs w:val="24"/>
              </w:rPr>
              <w:t xml:space="preserve">ТЕМА </w:t>
            </w:r>
            <w:r w:rsidRPr="00E23585">
              <w:rPr>
                <w:sz w:val="24"/>
                <w:szCs w:val="24"/>
              </w:rPr>
              <w:tab/>
              <w:t xml:space="preserve">8. </w:t>
            </w:r>
          </w:p>
          <w:p w14:paraId="7DA690D1" w14:textId="6FA2AFE1" w:rsidR="00634587" w:rsidRPr="00E23585" w:rsidRDefault="00634587" w:rsidP="00E23585">
            <w:pPr>
              <w:widowControl w:val="0"/>
              <w:spacing w:after="33" w:line="355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О</w:t>
            </w:r>
            <w:r w:rsidR="00E23585" w:rsidRPr="00E23585">
              <w:rPr>
                <w:sz w:val="24"/>
                <w:szCs w:val="24"/>
              </w:rPr>
              <w:t xml:space="preserve">собенности </w:t>
            </w:r>
            <w:proofErr w:type="spellStart"/>
            <w:r w:rsidR="00E23585" w:rsidRPr="00E23585">
              <w:rPr>
                <w:sz w:val="24"/>
                <w:szCs w:val="24"/>
              </w:rPr>
              <w:t>бюджетировани</w:t>
            </w:r>
            <w:proofErr w:type="spellEnd"/>
          </w:p>
          <w:p w14:paraId="7A0E9769" w14:textId="3C367D66" w:rsidR="00634587" w:rsidRPr="00E23585" w:rsidRDefault="00E23585" w:rsidP="00E23585">
            <w:pPr>
              <w:widowControl w:val="0"/>
              <w:tabs>
                <w:tab w:val="right" w:pos="2264"/>
              </w:tabs>
              <w:spacing w:after="99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я </w:t>
            </w:r>
            <w:r w:rsidRPr="00E23585">
              <w:rPr>
                <w:sz w:val="24"/>
                <w:szCs w:val="24"/>
              </w:rPr>
              <w:tab/>
              <w:t xml:space="preserve">и </w:t>
            </w:r>
          </w:p>
          <w:p w14:paraId="7B4E0F7E" w14:textId="677BAB3B" w:rsidR="00634587" w:rsidRPr="00E23585" w:rsidRDefault="00E23585" w:rsidP="00E23585">
            <w:pPr>
              <w:widowControl w:val="0"/>
              <w:spacing w:after="131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управленческого учета </w:t>
            </w:r>
            <w:r w:rsidRPr="00E23585">
              <w:rPr>
                <w:sz w:val="24"/>
                <w:szCs w:val="24"/>
              </w:rPr>
              <w:tab/>
              <w:t xml:space="preserve">в </w:t>
            </w:r>
          </w:p>
          <w:p w14:paraId="7CB5411E" w14:textId="4DADB28E" w:rsidR="00634587" w:rsidRPr="00E23585" w:rsidRDefault="00E23585" w:rsidP="00E23585">
            <w:pPr>
              <w:widowControl w:val="0"/>
              <w:spacing w:after="5" w:line="393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гостиничной индустрии. </w:t>
            </w:r>
          </w:p>
          <w:p w14:paraId="50900EEA" w14:textId="127860A4" w:rsidR="00634587" w:rsidRPr="00E23585" w:rsidRDefault="00E23585" w:rsidP="00E23585">
            <w:pPr>
              <w:widowControl w:val="0"/>
              <w:spacing w:after="135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бюджетный </w:t>
            </w:r>
          </w:p>
          <w:p w14:paraId="4198F9F4" w14:textId="7DF787BB" w:rsidR="00634587" w:rsidRPr="00E23585" w:rsidRDefault="00E23585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контроль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E267" w14:textId="1E46C361" w:rsidR="00634587" w:rsidRPr="00E23585" w:rsidRDefault="00D52C2E" w:rsidP="00E23585">
            <w:pPr>
              <w:widowControl w:val="0"/>
              <w:spacing w:after="0" w:line="259" w:lineRule="auto"/>
              <w:ind w:left="62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  </w:t>
            </w:r>
            <w:r w:rsidR="00352648" w:rsidRPr="00E23585">
              <w:rPr>
                <w:sz w:val="24"/>
                <w:szCs w:val="24"/>
              </w:rPr>
              <w:t>26</w:t>
            </w:r>
            <w:r w:rsidRPr="00E23585">
              <w:rPr>
                <w:sz w:val="24"/>
                <w:szCs w:val="24"/>
              </w:rPr>
              <w:t xml:space="preserve"> 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F5E51" w14:textId="1D0C4138" w:rsidR="00634587" w:rsidRPr="00E23585" w:rsidRDefault="00352648" w:rsidP="00E23585">
            <w:pPr>
              <w:widowControl w:val="0"/>
              <w:spacing w:after="0" w:line="259" w:lineRule="auto"/>
              <w:ind w:left="0" w:right="64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1F52F" w14:textId="637EBB76" w:rsidR="00634587" w:rsidRPr="00E23585" w:rsidRDefault="00352648" w:rsidP="00E23585">
            <w:pPr>
              <w:widowControl w:val="0"/>
              <w:spacing w:after="0" w:line="259" w:lineRule="auto"/>
              <w:ind w:left="0" w:right="74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6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E8E9" w14:textId="36828CED" w:rsidR="00634587" w:rsidRPr="00E23585" w:rsidRDefault="00352648" w:rsidP="00E23585">
            <w:pPr>
              <w:widowControl w:val="0"/>
              <w:spacing w:after="0" w:line="259" w:lineRule="auto"/>
              <w:ind w:left="0" w:right="7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C5F3B" w14:textId="4C0AD185" w:rsidR="00634587" w:rsidRPr="00E23585" w:rsidRDefault="00352648" w:rsidP="00E23585">
            <w:pPr>
              <w:widowControl w:val="0"/>
              <w:spacing w:after="0" w:line="259" w:lineRule="auto"/>
              <w:ind w:left="0" w:right="6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5F37" w14:textId="2654B13C" w:rsidR="00634587" w:rsidRPr="00E23585" w:rsidRDefault="004D6ABB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2F5818" w14:paraId="27430137" w14:textId="77777777" w:rsidTr="00E23585">
        <w:tblPrEx>
          <w:tblCellMar>
            <w:top w:w="7" w:type="dxa"/>
            <w:right w:w="7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0E36" w14:textId="77777777" w:rsidR="00634587" w:rsidRPr="00E23585" w:rsidRDefault="00634587" w:rsidP="00E23585">
            <w:pPr>
              <w:widowControl w:val="0"/>
              <w:spacing w:after="0" w:line="259" w:lineRule="auto"/>
              <w:ind w:left="0" w:right="4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134B" w14:textId="77777777" w:rsidR="00634587" w:rsidRPr="00E23585" w:rsidRDefault="00634587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В целом по дисциплине</w:t>
            </w: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10BE" w14:textId="1BD2DE93" w:rsidR="00634587" w:rsidRPr="00E23585" w:rsidRDefault="00352648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    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2377" w14:textId="777E06A1" w:rsidR="00634587" w:rsidRPr="00E23585" w:rsidRDefault="00352648" w:rsidP="00E23585">
            <w:pPr>
              <w:widowControl w:val="0"/>
              <w:spacing w:after="0" w:line="259" w:lineRule="auto"/>
              <w:ind w:left="0" w:right="64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68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48ED" w14:textId="6A1ED0A6" w:rsidR="00634587" w:rsidRPr="00E23585" w:rsidRDefault="00352648" w:rsidP="00E23585">
            <w:pPr>
              <w:widowControl w:val="0"/>
              <w:spacing w:after="0" w:line="259" w:lineRule="auto"/>
              <w:ind w:left="0" w:right="70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34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6485" w14:textId="235010BD" w:rsidR="00634587" w:rsidRPr="00E23585" w:rsidRDefault="00352648" w:rsidP="00E23585">
            <w:pPr>
              <w:widowControl w:val="0"/>
              <w:spacing w:after="0" w:line="259" w:lineRule="auto"/>
              <w:ind w:left="0" w:right="75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6B13" w14:textId="5FC7CE49" w:rsidR="00634587" w:rsidRPr="00E23585" w:rsidRDefault="00352648" w:rsidP="00E23585">
            <w:pPr>
              <w:widowControl w:val="0"/>
              <w:spacing w:after="0" w:line="259" w:lineRule="auto"/>
              <w:ind w:left="0" w:right="64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     112</w:t>
            </w:r>
            <w:r w:rsidR="00634587"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9EDB" w14:textId="2E5BB4FF" w:rsidR="00634587" w:rsidRPr="002F5818" w:rsidRDefault="00E23585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F5818">
              <w:rPr>
                <w:b/>
                <w:sz w:val="24"/>
                <w:szCs w:val="24"/>
              </w:rPr>
              <w:t xml:space="preserve">Согласно учебному плану: </w:t>
            </w:r>
            <w:r w:rsidR="004845E5" w:rsidRPr="002F5818">
              <w:rPr>
                <w:b/>
                <w:sz w:val="24"/>
                <w:szCs w:val="24"/>
              </w:rPr>
              <w:t>Эссе</w:t>
            </w:r>
          </w:p>
        </w:tc>
      </w:tr>
      <w:tr w:rsidR="00634587" w:rsidRPr="00B5307E" w14:paraId="2EB39E5C" w14:textId="77777777" w:rsidTr="00E23585">
        <w:tblPrEx>
          <w:tblCellMar>
            <w:top w:w="7" w:type="dxa"/>
            <w:right w:w="7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63A9" w14:textId="77777777" w:rsidR="00634587" w:rsidRPr="00E23585" w:rsidRDefault="00634587" w:rsidP="00E23585">
            <w:pPr>
              <w:widowControl w:val="0"/>
              <w:spacing w:after="0" w:line="259" w:lineRule="auto"/>
              <w:ind w:left="0" w:right="4" w:firstLine="0"/>
              <w:rPr>
                <w:sz w:val="24"/>
                <w:szCs w:val="24"/>
              </w:rPr>
            </w:pPr>
            <w:r w:rsidRPr="00E235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2B94" w14:textId="77777777" w:rsidR="00634587" w:rsidRPr="00E23585" w:rsidRDefault="00634587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 xml:space="preserve">Итого в %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96CB" w14:textId="281EE306" w:rsidR="00634587" w:rsidRPr="00E23585" w:rsidRDefault="006F0B66" w:rsidP="00E23585">
            <w:pPr>
              <w:widowControl w:val="0"/>
              <w:spacing w:after="0" w:line="259" w:lineRule="auto"/>
              <w:ind w:left="0" w:right="14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100%</w:t>
            </w:r>
            <w:r w:rsidR="00634587" w:rsidRPr="00E2358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D546" w14:textId="7A8CC5C9" w:rsidR="00634587" w:rsidRPr="00E23585" w:rsidRDefault="006F0B66" w:rsidP="00E23585">
            <w:pPr>
              <w:widowControl w:val="0"/>
              <w:spacing w:after="0" w:line="259" w:lineRule="auto"/>
              <w:ind w:left="0" w:right="4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3</w:t>
            </w:r>
            <w:r w:rsidR="004845E5" w:rsidRPr="00E23585">
              <w:rPr>
                <w:b/>
                <w:sz w:val="24"/>
                <w:szCs w:val="24"/>
              </w:rPr>
              <w:t>8</w:t>
            </w:r>
            <w:r w:rsidRPr="00E23585">
              <w:rPr>
                <w:b/>
                <w:sz w:val="24"/>
                <w:szCs w:val="24"/>
              </w:rPr>
              <w:t>%</w:t>
            </w:r>
            <w:r w:rsidR="00634587" w:rsidRPr="00E2358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84A5" w14:textId="2E0DB975" w:rsidR="00634587" w:rsidRPr="00E23585" w:rsidRDefault="00352648" w:rsidP="00E23585">
            <w:pPr>
              <w:widowControl w:val="0"/>
              <w:spacing w:after="0" w:line="259" w:lineRule="auto"/>
              <w:ind w:left="0" w:right="10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50</w:t>
            </w:r>
            <w:r w:rsidR="006F0B66" w:rsidRPr="00E23585">
              <w:rPr>
                <w:b/>
                <w:sz w:val="24"/>
                <w:szCs w:val="24"/>
              </w:rPr>
              <w:t>%</w:t>
            </w:r>
            <w:r w:rsidR="00634587" w:rsidRPr="00E2358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79D8" w14:textId="45A9A391" w:rsidR="00634587" w:rsidRPr="00E23585" w:rsidRDefault="006F0B66" w:rsidP="00E23585">
            <w:pPr>
              <w:widowControl w:val="0"/>
              <w:spacing w:after="0" w:line="259" w:lineRule="auto"/>
              <w:ind w:left="0" w:right="15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5</w:t>
            </w:r>
            <w:r w:rsidR="00352648" w:rsidRPr="00E23585">
              <w:rPr>
                <w:b/>
                <w:sz w:val="24"/>
                <w:szCs w:val="24"/>
              </w:rPr>
              <w:t>0</w:t>
            </w:r>
            <w:r w:rsidRPr="00E23585">
              <w:rPr>
                <w:b/>
                <w:sz w:val="24"/>
                <w:szCs w:val="24"/>
              </w:rPr>
              <w:t>%</w:t>
            </w:r>
            <w:r w:rsidR="00634587" w:rsidRPr="00E2358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599E" w14:textId="7E20F12E" w:rsidR="00634587" w:rsidRPr="00E23585" w:rsidRDefault="006F0B66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23585">
              <w:rPr>
                <w:b/>
                <w:sz w:val="24"/>
                <w:szCs w:val="24"/>
              </w:rPr>
              <w:t>6</w:t>
            </w:r>
            <w:r w:rsidR="004845E5" w:rsidRPr="00E23585">
              <w:rPr>
                <w:b/>
                <w:sz w:val="24"/>
                <w:szCs w:val="24"/>
              </w:rPr>
              <w:t>2</w:t>
            </w:r>
            <w:r w:rsidRPr="00E23585">
              <w:rPr>
                <w:b/>
                <w:sz w:val="24"/>
                <w:szCs w:val="24"/>
              </w:rPr>
              <w:t>%</w:t>
            </w:r>
            <w:r w:rsidR="00634587" w:rsidRPr="00E2358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B92C" w14:textId="600CC89B" w:rsidR="00634587" w:rsidRPr="00E23585" w:rsidRDefault="00634587" w:rsidP="00E23585">
            <w:pPr>
              <w:widowControl w:val="0"/>
              <w:spacing w:after="0" w:line="259" w:lineRule="auto"/>
              <w:ind w:left="0" w:firstLine="0"/>
              <w:rPr>
                <w:strike/>
                <w:sz w:val="24"/>
                <w:szCs w:val="24"/>
              </w:rPr>
            </w:pPr>
          </w:p>
        </w:tc>
      </w:tr>
    </w:tbl>
    <w:p w14:paraId="361FBDA3" w14:textId="77777777" w:rsidR="00E23585" w:rsidRPr="00FD1E45" w:rsidRDefault="00E23585" w:rsidP="00E23585">
      <w:pPr>
        <w:widowControl w:val="0"/>
        <w:ind w:left="1247" w:firstLine="0"/>
        <w:rPr>
          <w:b/>
          <w:color w:val="FF0000"/>
          <w:sz w:val="28"/>
          <w:szCs w:val="28"/>
        </w:rPr>
      </w:pPr>
      <w:bookmarkStart w:id="5" w:name="_Hlk159515563"/>
      <w:r w:rsidRPr="002F5818">
        <w:rPr>
          <w:sz w:val="28"/>
          <w:szCs w:val="28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5"/>
    <w:p w14:paraId="7E2B189F" w14:textId="14F7E8B9" w:rsidR="00733D7E" w:rsidRDefault="00733D7E" w:rsidP="00E23585">
      <w:pPr>
        <w:widowControl w:val="0"/>
        <w:spacing w:after="244" w:line="259" w:lineRule="auto"/>
        <w:ind w:left="361" w:firstLine="0"/>
      </w:pPr>
    </w:p>
    <w:p w14:paraId="565C7C14" w14:textId="77777777" w:rsidR="00733D7E" w:rsidRDefault="000B3E88" w:rsidP="00E23585">
      <w:pPr>
        <w:widowControl w:val="0"/>
        <w:spacing w:after="213" w:line="259" w:lineRule="auto"/>
        <w:ind w:left="356" w:right="55"/>
      </w:pPr>
      <w:r>
        <w:rPr>
          <w:b/>
        </w:rPr>
        <w:t xml:space="preserve">5.3. Содержание семинаров, практических занятий   </w:t>
      </w:r>
      <w:r>
        <w:t xml:space="preserve"> </w:t>
      </w:r>
    </w:p>
    <w:p w14:paraId="3510EFE5" w14:textId="1AE4AB96" w:rsidR="00733D7E" w:rsidRPr="00DD722F" w:rsidRDefault="00B27FF1" w:rsidP="00E23585">
      <w:pPr>
        <w:widowControl w:val="0"/>
        <w:spacing w:after="0" w:line="259" w:lineRule="auto"/>
        <w:ind w:left="10" w:right="142"/>
        <w:jc w:val="right"/>
        <w:rPr>
          <w:b/>
          <w:bCs/>
        </w:rPr>
      </w:pPr>
      <w:r>
        <w:rPr>
          <w:b/>
          <w:bCs/>
        </w:rPr>
        <w:t xml:space="preserve">                              </w:t>
      </w:r>
      <w:r w:rsidR="000B3E88" w:rsidRPr="00DD722F">
        <w:rPr>
          <w:b/>
          <w:bCs/>
        </w:rPr>
        <w:t xml:space="preserve">Таблица </w:t>
      </w:r>
      <w:r>
        <w:rPr>
          <w:b/>
          <w:bCs/>
        </w:rPr>
        <w:t>4</w:t>
      </w:r>
      <w:r w:rsidR="000B3E88" w:rsidRPr="00DD722F">
        <w:rPr>
          <w:b/>
          <w:bCs/>
        </w:rPr>
        <w:t xml:space="preserve"> </w:t>
      </w:r>
    </w:p>
    <w:p w14:paraId="5E875C92" w14:textId="77777777" w:rsidR="00035A19" w:rsidRPr="00035A19" w:rsidRDefault="00035A19" w:rsidP="00E23585">
      <w:pPr>
        <w:widowControl w:val="0"/>
        <w:spacing w:after="0" w:line="259" w:lineRule="auto"/>
        <w:ind w:left="-1517" w:right="914" w:firstLine="0"/>
        <w:rPr>
          <w:sz w:val="28"/>
        </w:rPr>
      </w:pPr>
    </w:p>
    <w:tbl>
      <w:tblPr>
        <w:tblStyle w:val="TableGrid"/>
        <w:tblW w:w="10298" w:type="dxa"/>
        <w:tblInd w:w="187" w:type="dxa"/>
        <w:tblLayout w:type="fixed"/>
        <w:tblCellMar>
          <w:top w:w="118" w:type="dxa"/>
          <w:left w:w="82" w:type="dxa"/>
        </w:tblCellMar>
        <w:tblLook w:val="04A0" w:firstRow="1" w:lastRow="0" w:firstColumn="1" w:lastColumn="0" w:noHBand="0" w:noVBand="1"/>
      </w:tblPr>
      <w:tblGrid>
        <w:gridCol w:w="2502"/>
        <w:gridCol w:w="4961"/>
        <w:gridCol w:w="2835"/>
      </w:tblGrid>
      <w:tr w:rsidR="00970486" w:rsidRPr="00144231" w14:paraId="1408F89F" w14:textId="77777777" w:rsidTr="00970486"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4EA5F" w14:textId="76DE1859" w:rsidR="00970486" w:rsidRPr="00144231" w:rsidRDefault="00970486" w:rsidP="00970486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Наименование тем (разделов) дисциплины 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4204" w14:textId="4158FFA0" w:rsidR="00970486" w:rsidRPr="00144231" w:rsidRDefault="00970486" w:rsidP="00970486">
            <w:pPr>
              <w:widowControl w:val="0"/>
              <w:spacing w:after="48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3E89" w14:textId="0E53692E" w:rsidR="00970486" w:rsidRPr="00144231" w:rsidRDefault="00970486" w:rsidP="00970486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Формы проведения семинарских занятий  </w:t>
            </w:r>
          </w:p>
        </w:tc>
      </w:tr>
      <w:tr w:rsidR="00035A19" w:rsidRPr="00144231" w14:paraId="09075A91" w14:textId="77777777" w:rsidTr="00970486">
        <w:trPr>
          <w:trHeight w:val="7250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46A7" w14:textId="77777777" w:rsidR="00035A19" w:rsidRPr="00144231" w:rsidRDefault="00035A19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ТЕМА 1. </w:t>
            </w:r>
          </w:p>
          <w:p w14:paraId="6E5E2093" w14:textId="6369D79D" w:rsidR="00035A19" w:rsidRPr="00144231" w:rsidRDefault="00035A19" w:rsidP="00E23585">
            <w:pPr>
              <w:widowControl w:val="0"/>
              <w:spacing w:after="15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ФИНАНСОВЫ</w:t>
            </w:r>
            <w:r w:rsidR="00864362" w:rsidRPr="00144231">
              <w:rPr>
                <w:b/>
                <w:sz w:val="24"/>
                <w:szCs w:val="24"/>
              </w:rPr>
              <w:t>Й</w:t>
            </w:r>
          </w:p>
          <w:p w14:paraId="2C14922D" w14:textId="785A7377" w:rsidR="00035A19" w:rsidRPr="00144231" w:rsidRDefault="00035A19" w:rsidP="00E23585">
            <w:pPr>
              <w:widowControl w:val="0"/>
              <w:spacing w:after="16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УЧЕТ И ЕГО </w:t>
            </w:r>
          </w:p>
          <w:p w14:paraId="2C389C0B" w14:textId="77777777" w:rsidR="00035A19" w:rsidRPr="00144231" w:rsidRDefault="00035A19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РОЛЬ В </w:t>
            </w:r>
          </w:p>
          <w:p w14:paraId="12C727B8" w14:textId="410CA307" w:rsidR="00035A19" w:rsidRPr="00144231" w:rsidRDefault="00035A19" w:rsidP="00E23585">
            <w:pPr>
              <w:widowControl w:val="0"/>
              <w:spacing w:after="5" w:line="274" w:lineRule="auto"/>
              <w:ind w:left="0" w:firstLine="0"/>
              <w:rPr>
                <w:sz w:val="24"/>
                <w:szCs w:val="24"/>
              </w:rPr>
            </w:pPr>
            <w:proofErr w:type="gramStart"/>
            <w:r w:rsidRPr="00144231">
              <w:rPr>
                <w:b/>
                <w:sz w:val="24"/>
                <w:szCs w:val="24"/>
              </w:rPr>
              <w:t>ИНФОРМАЦИ</w:t>
            </w:r>
            <w:r w:rsidR="00864362" w:rsidRPr="00144231">
              <w:rPr>
                <w:b/>
                <w:sz w:val="24"/>
                <w:szCs w:val="24"/>
              </w:rPr>
              <w:t>-</w:t>
            </w:r>
            <w:r w:rsidRPr="00144231">
              <w:rPr>
                <w:b/>
                <w:sz w:val="24"/>
                <w:szCs w:val="24"/>
              </w:rPr>
              <w:t xml:space="preserve"> ОННОЙ</w:t>
            </w:r>
            <w:proofErr w:type="gramEnd"/>
            <w:r w:rsidRPr="00144231">
              <w:rPr>
                <w:b/>
                <w:sz w:val="24"/>
                <w:szCs w:val="24"/>
              </w:rPr>
              <w:t xml:space="preserve"> </w:t>
            </w:r>
          </w:p>
          <w:p w14:paraId="511C35E9" w14:textId="29A1FD81" w:rsidR="00035A19" w:rsidRPr="00144231" w:rsidRDefault="00035A19" w:rsidP="00E23585">
            <w:pPr>
              <w:widowControl w:val="0"/>
              <w:spacing w:after="33" w:line="237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СИСТЕМЕ ОРГАНИЗАЦИ</w:t>
            </w:r>
            <w:r w:rsidR="00864362" w:rsidRPr="00144231">
              <w:rPr>
                <w:b/>
                <w:sz w:val="24"/>
                <w:szCs w:val="24"/>
              </w:rPr>
              <w:t>Й</w:t>
            </w:r>
            <w:r w:rsidRPr="001442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E398" w14:textId="6D0CBA1E" w:rsidR="00685FCA" w:rsidRPr="00144231" w:rsidRDefault="005F5CB0" w:rsidP="00E23585">
            <w:pPr>
              <w:pStyle w:val="a3"/>
              <w:widowControl w:val="0"/>
              <w:numPr>
                <w:ilvl w:val="0"/>
                <w:numId w:val="10"/>
              </w:numPr>
              <w:spacing w:after="48" w:line="259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Назовите п</w:t>
            </w:r>
            <w:r w:rsidR="00035A19" w:rsidRPr="00144231">
              <w:rPr>
                <w:sz w:val="24"/>
                <w:szCs w:val="24"/>
              </w:rPr>
              <w:t>ринципы финансового учё</w:t>
            </w:r>
            <w:r w:rsidR="00685FCA" w:rsidRPr="00144231">
              <w:rPr>
                <w:sz w:val="24"/>
                <w:szCs w:val="24"/>
              </w:rPr>
              <w:t>та.</w:t>
            </w:r>
          </w:p>
          <w:p w14:paraId="424D0BC7" w14:textId="13817D8F" w:rsidR="00035A19" w:rsidRPr="00144231" w:rsidRDefault="00685FCA" w:rsidP="00E23585">
            <w:pPr>
              <w:pStyle w:val="a3"/>
              <w:widowControl w:val="0"/>
              <w:numPr>
                <w:ilvl w:val="0"/>
                <w:numId w:val="10"/>
              </w:numPr>
              <w:spacing w:after="48" w:line="259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Раскройте т</w:t>
            </w:r>
            <w:r w:rsidR="00035A19" w:rsidRPr="00144231">
              <w:rPr>
                <w:sz w:val="24"/>
                <w:szCs w:val="24"/>
              </w:rPr>
              <w:t xml:space="preserve">ребования </w:t>
            </w:r>
            <w:r w:rsidRPr="00144231">
              <w:rPr>
                <w:sz w:val="24"/>
                <w:szCs w:val="24"/>
              </w:rPr>
              <w:t xml:space="preserve">к информации и её составу в системе финансового учёта.  </w:t>
            </w:r>
          </w:p>
          <w:p w14:paraId="2A8B5FC8" w14:textId="77777777" w:rsidR="00685FCA" w:rsidRPr="00144231" w:rsidRDefault="00685FCA" w:rsidP="00E23585">
            <w:pPr>
              <w:pStyle w:val="a3"/>
              <w:widowControl w:val="0"/>
              <w:numPr>
                <w:ilvl w:val="0"/>
                <w:numId w:val="10"/>
              </w:numPr>
              <w:spacing w:after="0" w:line="307" w:lineRule="auto"/>
              <w:ind w:right="87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В чем сущность и назначение учётной политики предприятия в системе финансового </w:t>
            </w:r>
            <w:r w:rsidRPr="00144231">
              <w:rPr>
                <w:sz w:val="24"/>
                <w:szCs w:val="24"/>
              </w:rPr>
              <w:tab/>
              <w:t xml:space="preserve">учёта. </w:t>
            </w:r>
          </w:p>
          <w:p w14:paraId="29FBD475" w14:textId="5B8CB8F6" w:rsidR="00685FCA" w:rsidRPr="00144231" w:rsidRDefault="00685FCA" w:rsidP="00E23585">
            <w:pPr>
              <w:pStyle w:val="a3"/>
              <w:widowControl w:val="0"/>
              <w:numPr>
                <w:ilvl w:val="0"/>
                <w:numId w:val="10"/>
              </w:numPr>
              <w:spacing w:after="0" w:line="307" w:lineRule="auto"/>
              <w:ind w:right="87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Раскройте роль финансовой отчётности </w:t>
            </w:r>
            <w:r w:rsidRPr="00144231">
              <w:rPr>
                <w:sz w:val="24"/>
                <w:szCs w:val="24"/>
              </w:rPr>
              <w:tab/>
              <w:t xml:space="preserve">в информационной </w:t>
            </w:r>
            <w:r w:rsidRPr="00144231">
              <w:rPr>
                <w:sz w:val="24"/>
                <w:szCs w:val="24"/>
              </w:rPr>
              <w:tab/>
              <w:t>системе организации. Пользователи финансовой отчетности.</w:t>
            </w:r>
          </w:p>
          <w:p w14:paraId="00D89681" w14:textId="77777777" w:rsidR="00B24E7D" w:rsidRPr="00144231" w:rsidRDefault="00685FCA" w:rsidP="00E23585">
            <w:pPr>
              <w:pStyle w:val="a3"/>
              <w:widowControl w:val="0"/>
              <w:numPr>
                <w:ilvl w:val="0"/>
                <w:numId w:val="10"/>
              </w:numPr>
              <w:spacing w:after="0" w:line="307" w:lineRule="auto"/>
              <w:ind w:right="87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Нормативное </w:t>
            </w:r>
            <w:r w:rsidRPr="00144231">
              <w:rPr>
                <w:sz w:val="24"/>
                <w:szCs w:val="24"/>
              </w:rPr>
              <w:tab/>
              <w:t xml:space="preserve">регулирование финансовой отчетности в РФ.   </w:t>
            </w:r>
          </w:p>
          <w:p w14:paraId="6A0887CA" w14:textId="2A85354C" w:rsidR="00B24E7D" w:rsidRPr="00144231" w:rsidRDefault="00B24E7D" w:rsidP="00E23585">
            <w:pPr>
              <w:pStyle w:val="a3"/>
              <w:widowControl w:val="0"/>
              <w:numPr>
                <w:ilvl w:val="0"/>
                <w:numId w:val="10"/>
              </w:numPr>
              <w:spacing w:after="0" w:line="307" w:lineRule="auto"/>
              <w:ind w:right="87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В чем суть применения </w:t>
            </w:r>
            <w:r w:rsidRPr="00144231">
              <w:rPr>
                <w:sz w:val="24"/>
                <w:szCs w:val="24"/>
              </w:rPr>
              <w:tab/>
              <w:t xml:space="preserve">единого стандарта отчётности в сфере гостиничного бизнеса (USALI) для финансового и управленческого учёта. </w:t>
            </w:r>
          </w:p>
          <w:p w14:paraId="7DE874CB" w14:textId="77777777" w:rsidR="00685FCA" w:rsidRPr="00144231" w:rsidRDefault="00685FCA" w:rsidP="00E23585">
            <w:pPr>
              <w:pStyle w:val="a3"/>
              <w:widowControl w:val="0"/>
              <w:tabs>
                <w:tab w:val="center" w:pos="678"/>
                <w:tab w:val="center" w:pos="3862"/>
              </w:tabs>
              <w:spacing w:after="0" w:line="259" w:lineRule="auto"/>
              <w:ind w:firstLine="0"/>
              <w:rPr>
                <w:sz w:val="24"/>
                <w:szCs w:val="24"/>
              </w:rPr>
            </w:pPr>
          </w:p>
          <w:p w14:paraId="4A1D61DC" w14:textId="508704B3" w:rsidR="00035A19" w:rsidRPr="00144231" w:rsidRDefault="00685FCA" w:rsidP="00E23585">
            <w:pPr>
              <w:widowControl w:val="0"/>
              <w:tabs>
                <w:tab w:val="center" w:pos="678"/>
                <w:tab w:val="center" w:pos="3862"/>
              </w:tabs>
              <w:spacing w:after="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144231">
              <w:rPr>
                <w:b/>
                <w:bCs/>
                <w:sz w:val="24"/>
                <w:szCs w:val="24"/>
              </w:rPr>
              <w:t xml:space="preserve">Рекомендуемые источники: </w:t>
            </w:r>
            <w:r w:rsidR="00383D60" w:rsidRPr="00144231">
              <w:rPr>
                <w:b/>
                <w:bCs/>
                <w:sz w:val="24"/>
                <w:szCs w:val="24"/>
              </w:rPr>
              <w:t xml:space="preserve">Раздел 8 основная </w:t>
            </w:r>
            <w:r w:rsidR="00A70397" w:rsidRPr="00144231">
              <w:rPr>
                <w:b/>
                <w:bCs/>
                <w:sz w:val="24"/>
                <w:szCs w:val="24"/>
              </w:rPr>
              <w:t>- 7,</w:t>
            </w:r>
            <w:r w:rsidR="00D4610C">
              <w:rPr>
                <w:b/>
                <w:bCs/>
                <w:sz w:val="24"/>
                <w:szCs w:val="24"/>
              </w:rPr>
              <w:t>8</w:t>
            </w:r>
            <w:r w:rsidR="00972148" w:rsidRPr="00144231">
              <w:rPr>
                <w:b/>
                <w:bCs/>
                <w:sz w:val="24"/>
                <w:szCs w:val="24"/>
              </w:rPr>
              <w:t>,9</w:t>
            </w:r>
            <w:r w:rsidR="00A70397" w:rsidRPr="00144231">
              <w:rPr>
                <w:b/>
                <w:bCs/>
                <w:sz w:val="24"/>
                <w:szCs w:val="24"/>
              </w:rPr>
              <w:t xml:space="preserve"> </w:t>
            </w:r>
            <w:r w:rsidR="00383D60" w:rsidRPr="00144231">
              <w:rPr>
                <w:b/>
                <w:bCs/>
                <w:sz w:val="24"/>
                <w:szCs w:val="24"/>
              </w:rPr>
              <w:t xml:space="preserve">дополнительная </w:t>
            </w:r>
            <w:r w:rsidR="00972148" w:rsidRPr="00144231">
              <w:rPr>
                <w:b/>
                <w:bCs/>
                <w:sz w:val="24"/>
                <w:szCs w:val="24"/>
              </w:rPr>
              <w:t>1</w:t>
            </w:r>
            <w:r w:rsidR="00A70397" w:rsidRPr="00144231">
              <w:rPr>
                <w:b/>
                <w:bCs/>
                <w:sz w:val="24"/>
                <w:szCs w:val="24"/>
              </w:rPr>
              <w:t>0</w:t>
            </w:r>
            <w:r w:rsidR="00972148" w:rsidRPr="00144231">
              <w:rPr>
                <w:b/>
                <w:bCs/>
                <w:sz w:val="24"/>
                <w:szCs w:val="24"/>
              </w:rPr>
              <w:t>,1</w:t>
            </w:r>
            <w:r w:rsidR="00A70397" w:rsidRPr="00144231">
              <w:rPr>
                <w:b/>
                <w:bCs/>
                <w:sz w:val="24"/>
                <w:szCs w:val="24"/>
              </w:rPr>
              <w:t>1</w:t>
            </w:r>
            <w:r w:rsidR="00972148" w:rsidRPr="00144231">
              <w:rPr>
                <w:b/>
                <w:bCs/>
                <w:sz w:val="24"/>
                <w:szCs w:val="24"/>
              </w:rPr>
              <w:t>,1</w:t>
            </w:r>
            <w:r w:rsidR="00A70397" w:rsidRPr="00144231">
              <w:rPr>
                <w:b/>
                <w:bCs/>
                <w:sz w:val="24"/>
                <w:szCs w:val="24"/>
              </w:rPr>
              <w:t>2,</w:t>
            </w:r>
            <w:r w:rsidR="00534BA4" w:rsidRPr="00144231">
              <w:rPr>
                <w:b/>
                <w:bCs/>
                <w:sz w:val="24"/>
                <w:szCs w:val="24"/>
              </w:rPr>
              <w:t>14,</w:t>
            </w:r>
            <w:r w:rsidR="00A70397" w:rsidRPr="00144231">
              <w:rPr>
                <w:b/>
                <w:bCs/>
                <w:sz w:val="24"/>
                <w:szCs w:val="24"/>
              </w:rPr>
              <w:t>15,</w:t>
            </w:r>
            <w:r w:rsidR="00D96DCC" w:rsidRPr="00144231">
              <w:rPr>
                <w:b/>
                <w:bCs/>
                <w:sz w:val="24"/>
                <w:szCs w:val="24"/>
              </w:rPr>
              <w:t>1</w:t>
            </w:r>
            <w:r w:rsidR="00A70397" w:rsidRPr="00144231">
              <w:rPr>
                <w:b/>
                <w:bCs/>
                <w:sz w:val="24"/>
                <w:szCs w:val="24"/>
              </w:rPr>
              <w:t>6 Раздел 9 1,2,3,4,8,11,13,20,26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1235" w14:textId="191174FD" w:rsidR="00035A19" w:rsidRPr="00144231" w:rsidRDefault="00A51806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Устный опрос, доклады </w:t>
            </w:r>
            <w:r w:rsidRPr="00144231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144231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035A19" w:rsidRPr="00144231" w14:paraId="3435DC37" w14:textId="77777777" w:rsidTr="00970486">
        <w:trPr>
          <w:trHeight w:val="7255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21F2" w14:textId="3B2707FA" w:rsidR="00035A19" w:rsidRPr="00144231" w:rsidRDefault="00035A19" w:rsidP="00E23585">
            <w:pPr>
              <w:widowControl w:val="0"/>
              <w:tabs>
                <w:tab w:val="center" w:pos="856"/>
                <w:tab w:val="center" w:pos="1464"/>
              </w:tabs>
              <w:spacing w:after="25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lastRenderedPageBreak/>
              <w:t xml:space="preserve">ТЕМА </w:t>
            </w:r>
            <w:r w:rsidRPr="00144231">
              <w:rPr>
                <w:b/>
                <w:sz w:val="24"/>
                <w:szCs w:val="24"/>
              </w:rPr>
              <w:tab/>
              <w:t xml:space="preserve">2.  </w:t>
            </w:r>
          </w:p>
          <w:p w14:paraId="3D6546BD" w14:textId="77777777" w:rsidR="00035A19" w:rsidRPr="00144231" w:rsidRDefault="00035A19" w:rsidP="00E23585">
            <w:pPr>
              <w:widowControl w:val="0"/>
              <w:spacing w:after="20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СОДЕРЖАНИЕ </w:t>
            </w:r>
          </w:p>
          <w:p w14:paraId="71578405" w14:textId="77777777" w:rsidR="00035A19" w:rsidRPr="00144231" w:rsidRDefault="00035A19" w:rsidP="00E23585">
            <w:pPr>
              <w:widowControl w:val="0"/>
              <w:spacing w:after="0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ФИНАНСОВ </w:t>
            </w:r>
          </w:p>
          <w:p w14:paraId="457098F8" w14:textId="15363E63" w:rsidR="00035A19" w:rsidRPr="00144231" w:rsidRDefault="00035A19" w:rsidP="00E23585">
            <w:pPr>
              <w:widowControl w:val="0"/>
              <w:spacing w:after="10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ОРГАНИЗАЦИ</w:t>
            </w:r>
            <w:r w:rsidR="007118D7" w:rsidRPr="00144231">
              <w:rPr>
                <w:b/>
                <w:sz w:val="24"/>
                <w:szCs w:val="24"/>
              </w:rPr>
              <w:t>Й</w:t>
            </w:r>
          </w:p>
          <w:p w14:paraId="0BA94454" w14:textId="2BF49197" w:rsidR="00035A19" w:rsidRPr="00144231" w:rsidRDefault="00035A19" w:rsidP="00E23585">
            <w:pPr>
              <w:widowControl w:val="0"/>
              <w:tabs>
                <w:tab w:val="center" w:pos="93"/>
                <w:tab w:val="center" w:pos="1470"/>
              </w:tabs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ab/>
              <w:t xml:space="preserve">В </w:t>
            </w:r>
          </w:p>
          <w:p w14:paraId="77AF0302" w14:textId="46A821D7" w:rsidR="00035A19" w:rsidRPr="00144231" w:rsidRDefault="00035A19" w:rsidP="00E23585">
            <w:pPr>
              <w:widowControl w:val="0"/>
              <w:spacing w:after="17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СОВРЕМЕННЫ</w:t>
            </w:r>
            <w:r w:rsidR="00864362" w:rsidRPr="00144231">
              <w:rPr>
                <w:b/>
                <w:sz w:val="24"/>
                <w:szCs w:val="24"/>
              </w:rPr>
              <w:t>Х</w:t>
            </w:r>
          </w:p>
          <w:p w14:paraId="10136249" w14:textId="60821B4B" w:rsidR="00035A19" w:rsidRPr="00144231" w:rsidRDefault="00035A19" w:rsidP="00E23585">
            <w:pPr>
              <w:widowControl w:val="0"/>
              <w:spacing w:after="0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 УСЛОВИЯХ </w:t>
            </w:r>
            <w:r w:rsidRPr="00144231">
              <w:rPr>
                <w:sz w:val="24"/>
                <w:szCs w:val="24"/>
              </w:rPr>
              <w:t xml:space="preserve"> </w:t>
            </w:r>
          </w:p>
          <w:p w14:paraId="52AE360D" w14:textId="77777777" w:rsidR="00035A19" w:rsidRPr="00144231" w:rsidRDefault="00035A19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EEBD" w14:textId="7D1152A4" w:rsidR="00B24E7D" w:rsidRPr="00144231" w:rsidRDefault="00BD2ED2" w:rsidP="00970486">
            <w:pPr>
              <w:pStyle w:val="a3"/>
              <w:widowControl w:val="0"/>
              <w:numPr>
                <w:ilvl w:val="0"/>
                <w:numId w:val="11"/>
              </w:numPr>
              <w:spacing w:after="129" w:line="310" w:lineRule="auto"/>
              <w:ind w:right="80"/>
              <w:jc w:val="left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Раскройте понятие финансов организаций и их место в финансовой системе общества. </w:t>
            </w:r>
          </w:p>
          <w:p w14:paraId="47D240DA" w14:textId="77777777" w:rsidR="00BD2ED2" w:rsidRPr="00144231" w:rsidRDefault="00BD2ED2" w:rsidP="00E23585">
            <w:pPr>
              <w:pStyle w:val="a3"/>
              <w:widowControl w:val="0"/>
              <w:numPr>
                <w:ilvl w:val="0"/>
                <w:numId w:val="11"/>
              </w:numPr>
              <w:spacing w:after="135" w:line="310" w:lineRule="auto"/>
              <w:ind w:right="81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Определите роль финансов организаций в экономике страны.</w:t>
            </w:r>
          </w:p>
          <w:p w14:paraId="2A6865D2" w14:textId="33510FA7" w:rsidR="00B24E7D" w:rsidRPr="00144231" w:rsidRDefault="00B24E7D" w:rsidP="00E23585">
            <w:pPr>
              <w:pStyle w:val="a3"/>
              <w:widowControl w:val="0"/>
              <w:numPr>
                <w:ilvl w:val="0"/>
                <w:numId w:val="11"/>
              </w:numPr>
              <w:spacing w:after="135" w:line="310" w:lineRule="auto"/>
              <w:ind w:right="81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В чем основные направления финансовой работы в организации</w:t>
            </w:r>
            <w:r w:rsidR="00BD2ED2" w:rsidRPr="00144231">
              <w:rPr>
                <w:sz w:val="24"/>
                <w:szCs w:val="24"/>
              </w:rPr>
              <w:t>?</w:t>
            </w:r>
            <w:r w:rsidRPr="00144231">
              <w:rPr>
                <w:sz w:val="24"/>
                <w:szCs w:val="24"/>
              </w:rPr>
              <w:t xml:space="preserve"> </w:t>
            </w:r>
            <w:r w:rsidR="00BD2ED2" w:rsidRPr="00144231">
              <w:rPr>
                <w:sz w:val="24"/>
                <w:szCs w:val="24"/>
              </w:rPr>
              <w:t>Ф</w:t>
            </w:r>
            <w:r w:rsidRPr="00144231">
              <w:rPr>
                <w:sz w:val="24"/>
                <w:szCs w:val="24"/>
              </w:rPr>
              <w:t xml:space="preserve">инансовое планирование и прогнозирование, финансовый анализ, оперативная финансовая работа.  </w:t>
            </w:r>
          </w:p>
          <w:p w14:paraId="29B378D8" w14:textId="7ED93F88" w:rsidR="00BD2ED2" w:rsidRPr="00144231" w:rsidRDefault="00BD2ED2" w:rsidP="00E23585">
            <w:pPr>
              <w:pStyle w:val="a3"/>
              <w:widowControl w:val="0"/>
              <w:numPr>
                <w:ilvl w:val="0"/>
                <w:numId w:val="11"/>
              </w:numPr>
              <w:spacing w:after="92" w:line="310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Найдите</w:t>
            </w:r>
            <w:r w:rsidR="00B24E7D" w:rsidRPr="00144231">
              <w:rPr>
                <w:sz w:val="24"/>
                <w:szCs w:val="24"/>
              </w:rPr>
              <w:t xml:space="preserve"> источник</w:t>
            </w:r>
            <w:r w:rsidRPr="00144231">
              <w:rPr>
                <w:sz w:val="24"/>
                <w:szCs w:val="24"/>
              </w:rPr>
              <w:t>и</w:t>
            </w:r>
            <w:r w:rsidR="00B24E7D" w:rsidRPr="00144231">
              <w:rPr>
                <w:sz w:val="24"/>
                <w:szCs w:val="24"/>
              </w:rPr>
              <w:t xml:space="preserve"> финансирования деятельности организаций и их классификация: собственные, заемные и привлеченные средства</w:t>
            </w:r>
            <w:r w:rsidRPr="00144231">
              <w:rPr>
                <w:sz w:val="24"/>
                <w:szCs w:val="24"/>
              </w:rPr>
              <w:t>.</w:t>
            </w:r>
          </w:p>
          <w:p w14:paraId="2EEAEB38" w14:textId="4A98AA97" w:rsidR="00B24E7D" w:rsidRPr="00144231" w:rsidRDefault="00BD2ED2" w:rsidP="00E23585">
            <w:pPr>
              <w:pStyle w:val="a3"/>
              <w:widowControl w:val="0"/>
              <w:numPr>
                <w:ilvl w:val="0"/>
                <w:numId w:val="11"/>
              </w:numPr>
              <w:spacing w:after="92" w:line="310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Определите особенности управления финансами в гостиничной индустрии. </w:t>
            </w:r>
          </w:p>
          <w:p w14:paraId="1C4BA464" w14:textId="7D5B341B" w:rsidR="00B24E7D" w:rsidRPr="00144231" w:rsidRDefault="00B24E7D" w:rsidP="00E23585">
            <w:pPr>
              <w:pStyle w:val="a3"/>
              <w:widowControl w:val="0"/>
              <w:numPr>
                <w:ilvl w:val="0"/>
                <w:numId w:val="11"/>
              </w:numPr>
              <w:spacing w:after="129" w:line="310" w:lineRule="auto"/>
              <w:ind w:right="8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Назовите формы финансовой отчетности в гостиничной организации </w:t>
            </w:r>
          </w:p>
          <w:p w14:paraId="42C04A39" w14:textId="7316F735" w:rsidR="00035A19" w:rsidRPr="00144231" w:rsidRDefault="00035A19" w:rsidP="00E23585">
            <w:pPr>
              <w:widowControl w:val="0"/>
              <w:tabs>
                <w:tab w:val="center" w:pos="678"/>
                <w:tab w:val="center" w:pos="3862"/>
              </w:tabs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rFonts w:eastAsia="Calibri"/>
                <w:sz w:val="24"/>
                <w:szCs w:val="24"/>
              </w:rPr>
              <w:tab/>
            </w:r>
            <w:r w:rsidR="00A70397" w:rsidRPr="00144231">
              <w:rPr>
                <w:b/>
                <w:bCs/>
                <w:sz w:val="24"/>
                <w:szCs w:val="24"/>
              </w:rPr>
              <w:t>Рекомендуемые источники: Раздел 8 основная - 7,8,9 дополнительная 10,11,12,</w:t>
            </w:r>
            <w:r w:rsidR="00534BA4" w:rsidRPr="00144231">
              <w:rPr>
                <w:b/>
                <w:bCs/>
                <w:sz w:val="24"/>
                <w:szCs w:val="24"/>
              </w:rPr>
              <w:t>13,14,</w:t>
            </w:r>
            <w:r w:rsidR="00A70397" w:rsidRPr="00144231">
              <w:rPr>
                <w:b/>
                <w:bCs/>
                <w:sz w:val="24"/>
                <w:szCs w:val="24"/>
              </w:rPr>
              <w:t xml:space="preserve">15,16 Раздел 9 1,2,3,4,8,11,13,20,26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4592" w14:textId="49B8CCAA" w:rsidR="00035A19" w:rsidRPr="00144231" w:rsidRDefault="00A51806" w:rsidP="00E23585">
            <w:pPr>
              <w:widowControl w:val="0"/>
              <w:spacing w:after="0" w:line="259" w:lineRule="auto"/>
              <w:ind w:left="0" w:right="321" w:firstLine="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Устный опрос, доклады </w:t>
            </w:r>
            <w:r w:rsidRPr="00144231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144231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035A19" w:rsidRPr="00144231" w14:paraId="56BDF674" w14:textId="77777777" w:rsidTr="00970486">
        <w:tblPrEx>
          <w:tblCellMar>
            <w:top w:w="89" w:type="dxa"/>
            <w:left w:w="0" w:type="dxa"/>
          </w:tblCellMar>
        </w:tblPrEx>
        <w:trPr>
          <w:trHeight w:val="4614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36AB" w14:textId="33A864DC" w:rsidR="00035A19" w:rsidRPr="00144231" w:rsidRDefault="00035A19" w:rsidP="00E23585">
            <w:pPr>
              <w:widowControl w:val="0"/>
              <w:spacing w:after="0" w:line="259" w:lineRule="auto"/>
              <w:ind w:left="82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lastRenderedPageBreak/>
              <w:t xml:space="preserve">ТЕМА 3. </w:t>
            </w:r>
          </w:p>
          <w:p w14:paraId="0BF579CA" w14:textId="1A867D79" w:rsidR="007118D7" w:rsidRPr="00144231" w:rsidRDefault="00035A19" w:rsidP="00E23585">
            <w:pPr>
              <w:widowControl w:val="0"/>
              <w:spacing w:after="13" w:line="259" w:lineRule="auto"/>
              <w:ind w:left="82" w:firstLine="0"/>
              <w:rPr>
                <w:b/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ФОРМИРОВА</w:t>
            </w:r>
            <w:r w:rsidR="007118D7" w:rsidRPr="00144231">
              <w:rPr>
                <w:b/>
                <w:sz w:val="24"/>
                <w:szCs w:val="24"/>
              </w:rPr>
              <w:t>-</w:t>
            </w:r>
          </w:p>
          <w:p w14:paraId="27B63782" w14:textId="4B691CE6" w:rsidR="00035A19" w:rsidRPr="00144231" w:rsidRDefault="00035A19" w:rsidP="00E23585">
            <w:pPr>
              <w:widowControl w:val="0"/>
              <w:spacing w:after="13" w:line="259" w:lineRule="auto"/>
              <w:ind w:left="82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Н</w:t>
            </w:r>
            <w:r w:rsidR="007118D7" w:rsidRPr="00144231">
              <w:rPr>
                <w:b/>
                <w:sz w:val="24"/>
                <w:szCs w:val="24"/>
              </w:rPr>
              <w:t>ИЕ</w:t>
            </w:r>
          </w:p>
          <w:p w14:paraId="147C3399" w14:textId="368BE102" w:rsidR="00035A19" w:rsidRPr="00144231" w:rsidRDefault="00035A19" w:rsidP="00E23585">
            <w:pPr>
              <w:widowControl w:val="0"/>
              <w:spacing w:after="0" w:line="259" w:lineRule="auto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И </w:t>
            </w:r>
          </w:p>
          <w:p w14:paraId="7BD41EFD" w14:textId="25651744" w:rsidR="00035A19" w:rsidRPr="00144231" w:rsidRDefault="00035A19" w:rsidP="00E23585">
            <w:pPr>
              <w:widowControl w:val="0"/>
              <w:spacing w:after="17" w:line="262" w:lineRule="auto"/>
              <w:ind w:left="82" w:firstLine="0"/>
              <w:rPr>
                <w:sz w:val="24"/>
                <w:szCs w:val="24"/>
              </w:rPr>
            </w:pPr>
            <w:proofErr w:type="gramStart"/>
            <w:r w:rsidRPr="00144231">
              <w:rPr>
                <w:b/>
                <w:sz w:val="24"/>
                <w:szCs w:val="24"/>
              </w:rPr>
              <w:t>ИСПОЛЬЗОВА</w:t>
            </w:r>
            <w:r w:rsidR="007118D7" w:rsidRPr="00144231">
              <w:rPr>
                <w:b/>
                <w:sz w:val="24"/>
                <w:szCs w:val="24"/>
              </w:rPr>
              <w:t>-</w:t>
            </w:r>
            <w:r w:rsidRPr="00144231">
              <w:rPr>
                <w:b/>
                <w:sz w:val="24"/>
                <w:szCs w:val="24"/>
              </w:rPr>
              <w:t xml:space="preserve"> НИЕ</w:t>
            </w:r>
            <w:proofErr w:type="gramEnd"/>
            <w:r w:rsidRPr="00144231">
              <w:rPr>
                <w:b/>
                <w:sz w:val="24"/>
                <w:szCs w:val="24"/>
              </w:rPr>
              <w:t xml:space="preserve"> ВНЕОБОРОТ</w:t>
            </w:r>
            <w:r w:rsidR="007118D7" w:rsidRPr="00144231">
              <w:rPr>
                <w:b/>
                <w:sz w:val="24"/>
                <w:szCs w:val="24"/>
              </w:rPr>
              <w:t>-</w:t>
            </w:r>
            <w:r w:rsidRPr="00144231">
              <w:rPr>
                <w:b/>
                <w:sz w:val="24"/>
                <w:szCs w:val="24"/>
              </w:rPr>
              <w:t xml:space="preserve"> </w:t>
            </w:r>
            <w:r w:rsidR="007118D7" w:rsidRPr="00144231">
              <w:rPr>
                <w:b/>
                <w:sz w:val="24"/>
                <w:szCs w:val="24"/>
              </w:rPr>
              <w:t>Н</w:t>
            </w:r>
            <w:r w:rsidRPr="00144231">
              <w:rPr>
                <w:b/>
                <w:sz w:val="24"/>
                <w:szCs w:val="24"/>
              </w:rPr>
              <w:t>Ы</w:t>
            </w:r>
            <w:r w:rsidR="007118D7" w:rsidRPr="00144231">
              <w:rPr>
                <w:b/>
                <w:sz w:val="24"/>
                <w:szCs w:val="24"/>
              </w:rPr>
              <w:t>Х</w:t>
            </w:r>
            <w:r w:rsidRPr="00144231">
              <w:rPr>
                <w:b/>
                <w:sz w:val="24"/>
                <w:szCs w:val="24"/>
              </w:rPr>
              <w:t xml:space="preserve"> И </w:t>
            </w:r>
          </w:p>
          <w:p w14:paraId="13B5C8C6" w14:textId="77777777" w:rsidR="00035A19" w:rsidRPr="00144231" w:rsidRDefault="00035A19" w:rsidP="00E23585">
            <w:pPr>
              <w:widowControl w:val="0"/>
              <w:spacing w:after="19" w:line="259" w:lineRule="auto"/>
              <w:ind w:left="82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ОБОРОТНЫХ </w:t>
            </w:r>
          </w:p>
          <w:p w14:paraId="3FE406F5" w14:textId="55075434" w:rsidR="00035A19" w:rsidRPr="00144231" w:rsidRDefault="00035A19" w:rsidP="00E23585">
            <w:pPr>
              <w:widowControl w:val="0"/>
              <w:spacing w:after="28" w:line="237" w:lineRule="auto"/>
              <w:ind w:left="82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АКТИВОВ ОРГАНИЗАЦИ</w:t>
            </w:r>
            <w:r w:rsidR="007118D7" w:rsidRPr="00144231">
              <w:rPr>
                <w:b/>
                <w:sz w:val="24"/>
                <w:szCs w:val="24"/>
              </w:rPr>
              <w:t>Й</w:t>
            </w:r>
          </w:p>
          <w:p w14:paraId="29EBB33B" w14:textId="24B26D8A" w:rsidR="00035A19" w:rsidRPr="00144231" w:rsidRDefault="00035A19" w:rsidP="00E23585">
            <w:pPr>
              <w:widowControl w:val="0"/>
              <w:spacing w:after="0" w:line="259" w:lineRule="auto"/>
              <w:ind w:left="82"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BC23" w14:textId="77777777" w:rsidR="00BD2ED2" w:rsidRPr="00144231" w:rsidRDefault="00BD2ED2" w:rsidP="00E23585">
            <w:pPr>
              <w:pStyle w:val="a3"/>
              <w:widowControl w:val="0"/>
              <w:numPr>
                <w:ilvl w:val="0"/>
                <w:numId w:val="12"/>
              </w:numPr>
              <w:spacing w:after="0" w:line="312" w:lineRule="auto"/>
              <w:ind w:right="84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Раскройте экономическое содержание оборотных активов и оборотного капитала организаций.</w:t>
            </w:r>
          </w:p>
          <w:p w14:paraId="5247AA2F" w14:textId="55768042" w:rsidR="00035A19" w:rsidRPr="00144231" w:rsidRDefault="00BD2ED2" w:rsidP="00E23585">
            <w:pPr>
              <w:pStyle w:val="a3"/>
              <w:widowControl w:val="0"/>
              <w:numPr>
                <w:ilvl w:val="0"/>
                <w:numId w:val="12"/>
              </w:numPr>
              <w:spacing w:after="0" w:line="312" w:lineRule="auto"/>
              <w:ind w:right="84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Определите с</w:t>
            </w:r>
            <w:r w:rsidR="00035A19" w:rsidRPr="00144231">
              <w:rPr>
                <w:sz w:val="24"/>
                <w:szCs w:val="24"/>
              </w:rPr>
              <w:t xml:space="preserve">остав </w:t>
            </w:r>
            <w:proofErr w:type="spellStart"/>
            <w:r w:rsidR="00035A19" w:rsidRPr="00144231">
              <w:rPr>
                <w:sz w:val="24"/>
                <w:szCs w:val="24"/>
              </w:rPr>
              <w:t>внеоборотных</w:t>
            </w:r>
            <w:proofErr w:type="spellEnd"/>
            <w:r w:rsidR="00035A19" w:rsidRPr="00144231">
              <w:rPr>
                <w:sz w:val="24"/>
                <w:szCs w:val="24"/>
              </w:rPr>
              <w:t xml:space="preserve"> активов организации: основные средства, нематериальные активы, незавершенное строительство, финансовые вложения. </w:t>
            </w:r>
          </w:p>
          <w:p w14:paraId="2258BF6B" w14:textId="3E28CF2D" w:rsidR="00035A19" w:rsidRPr="00144231" w:rsidRDefault="00BD2ED2" w:rsidP="00E23585">
            <w:pPr>
              <w:pStyle w:val="a3"/>
              <w:widowControl w:val="0"/>
              <w:numPr>
                <w:ilvl w:val="0"/>
                <w:numId w:val="12"/>
              </w:numPr>
              <w:spacing w:after="0" w:line="310" w:lineRule="auto"/>
              <w:ind w:right="79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Назовите с</w:t>
            </w:r>
            <w:r w:rsidR="00035A19" w:rsidRPr="00144231">
              <w:rPr>
                <w:sz w:val="24"/>
                <w:szCs w:val="24"/>
              </w:rPr>
              <w:t xml:space="preserve">остав оборотных активов: запасы, дебиторская задолженность, денежные средства, финансовые вложения.  </w:t>
            </w:r>
          </w:p>
          <w:p w14:paraId="41B42664" w14:textId="6F19FE76" w:rsidR="00035A19" w:rsidRPr="00144231" w:rsidRDefault="00BD2ED2" w:rsidP="00E23585">
            <w:pPr>
              <w:pStyle w:val="a3"/>
              <w:widowControl w:val="0"/>
              <w:numPr>
                <w:ilvl w:val="0"/>
                <w:numId w:val="12"/>
              </w:numPr>
              <w:spacing w:after="0" w:line="311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Как определяются и</w:t>
            </w:r>
            <w:r w:rsidR="00035A19" w:rsidRPr="00144231">
              <w:rPr>
                <w:sz w:val="24"/>
                <w:szCs w:val="24"/>
              </w:rPr>
              <w:t>сточники формирования оборотного капитала организации</w:t>
            </w:r>
            <w:r w:rsidRPr="00144231">
              <w:rPr>
                <w:sz w:val="24"/>
                <w:szCs w:val="24"/>
              </w:rPr>
              <w:t>?</w:t>
            </w:r>
            <w:r w:rsidR="00035A19" w:rsidRPr="00144231">
              <w:rPr>
                <w:sz w:val="24"/>
                <w:szCs w:val="24"/>
              </w:rPr>
              <w:t xml:space="preserve"> </w:t>
            </w:r>
            <w:r w:rsidRPr="00144231">
              <w:rPr>
                <w:sz w:val="24"/>
                <w:szCs w:val="24"/>
              </w:rPr>
              <w:t>Что такое с</w:t>
            </w:r>
            <w:r w:rsidR="00035A19" w:rsidRPr="00144231">
              <w:rPr>
                <w:sz w:val="24"/>
                <w:szCs w:val="24"/>
              </w:rPr>
              <w:t>обственные, заемные, привлеченные</w:t>
            </w:r>
            <w:r w:rsidRPr="00144231">
              <w:rPr>
                <w:sz w:val="24"/>
                <w:szCs w:val="24"/>
              </w:rPr>
              <w:t xml:space="preserve"> оборотные средства?</w:t>
            </w:r>
            <w:r w:rsidR="00035A19" w:rsidRPr="00144231">
              <w:rPr>
                <w:sz w:val="24"/>
                <w:szCs w:val="24"/>
              </w:rPr>
              <w:t xml:space="preserve">  </w:t>
            </w:r>
          </w:p>
          <w:p w14:paraId="7D9E3B4C" w14:textId="31854B58" w:rsidR="00E60530" w:rsidRPr="00144231" w:rsidRDefault="00E60530" w:rsidP="00E23585">
            <w:pPr>
              <w:pStyle w:val="a3"/>
              <w:widowControl w:val="0"/>
              <w:numPr>
                <w:ilvl w:val="0"/>
                <w:numId w:val="12"/>
              </w:numPr>
              <w:spacing w:after="55" w:line="259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Назовите ф</w:t>
            </w:r>
            <w:r w:rsidR="00035A19" w:rsidRPr="00144231">
              <w:rPr>
                <w:sz w:val="24"/>
                <w:szCs w:val="24"/>
              </w:rPr>
              <w:t xml:space="preserve">инансовые показатели эффективности использования оборотного капитала.  </w:t>
            </w:r>
            <w:r w:rsidRPr="00144231">
              <w:rPr>
                <w:sz w:val="24"/>
                <w:szCs w:val="24"/>
              </w:rPr>
              <w:t xml:space="preserve">Расчет чистого оборотного капитала организации.  </w:t>
            </w:r>
          </w:p>
          <w:p w14:paraId="05A7C07B" w14:textId="3A55D489" w:rsidR="00035A19" w:rsidRPr="00144231" w:rsidRDefault="00BD2ED2" w:rsidP="00E23585">
            <w:pPr>
              <w:pStyle w:val="a3"/>
              <w:widowControl w:val="0"/>
              <w:numPr>
                <w:ilvl w:val="0"/>
                <w:numId w:val="12"/>
              </w:numPr>
              <w:spacing w:after="0" w:line="310" w:lineRule="auto"/>
              <w:ind w:right="84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Каковы принципы в</w:t>
            </w:r>
            <w:r w:rsidR="00035A19" w:rsidRPr="00144231">
              <w:rPr>
                <w:sz w:val="24"/>
                <w:szCs w:val="24"/>
              </w:rPr>
              <w:t>недрени</w:t>
            </w:r>
            <w:r w:rsidRPr="00144231">
              <w:rPr>
                <w:sz w:val="24"/>
                <w:szCs w:val="24"/>
              </w:rPr>
              <w:t>я</w:t>
            </w:r>
            <w:r w:rsidR="00035A19" w:rsidRPr="00144231">
              <w:rPr>
                <w:sz w:val="24"/>
                <w:szCs w:val="24"/>
              </w:rPr>
              <w:t xml:space="preserve"> автоматизированной системы управления оборотными активами </w:t>
            </w:r>
          </w:p>
          <w:p w14:paraId="1BADCA0C" w14:textId="727F1A01" w:rsidR="00035A19" w:rsidRPr="00144231" w:rsidRDefault="00035A19" w:rsidP="00E23585">
            <w:pPr>
              <w:widowControl w:val="0"/>
              <w:tabs>
                <w:tab w:val="center" w:pos="760"/>
                <w:tab w:val="center" w:pos="3944"/>
              </w:tabs>
              <w:spacing w:after="3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rFonts w:eastAsia="Calibri"/>
                <w:sz w:val="24"/>
                <w:szCs w:val="24"/>
              </w:rPr>
              <w:tab/>
            </w:r>
            <w:r w:rsidR="00A70397" w:rsidRPr="00144231">
              <w:rPr>
                <w:b/>
                <w:bCs/>
                <w:sz w:val="24"/>
                <w:szCs w:val="24"/>
              </w:rPr>
              <w:t>Рекомендуемые источники: Раздел 8 основная - 7,8,9 дополнительная 10,11,12,1</w:t>
            </w:r>
            <w:r w:rsidR="00534BA4" w:rsidRPr="00144231">
              <w:rPr>
                <w:b/>
                <w:bCs/>
                <w:sz w:val="24"/>
                <w:szCs w:val="24"/>
              </w:rPr>
              <w:t>4</w:t>
            </w:r>
            <w:r w:rsidR="00A70397" w:rsidRPr="00144231">
              <w:rPr>
                <w:b/>
                <w:bCs/>
                <w:sz w:val="24"/>
                <w:szCs w:val="24"/>
              </w:rPr>
              <w:t xml:space="preserve"> Раздел 9 1,2,3,4,8,11,13,20,26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E79A" w14:textId="01416CE0" w:rsidR="00035A19" w:rsidRPr="00144231" w:rsidRDefault="00A51806" w:rsidP="00E23585">
            <w:pPr>
              <w:widowControl w:val="0"/>
              <w:spacing w:after="0" w:line="259" w:lineRule="auto"/>
              <w:ind w:left="82" w:firstLine="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Устный опрос, доклады </w:t>
            </w:r>
            <w:r w:rsidRPr="00144231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144231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035A19" w:rsidRPr="00144231" w14:paraId="0FF052F7" w14:textId="77777777" w:rsidTr="00970486">
        <w:tblPrEx>
          <w:tblCellMar>
            <w:top w:w="89" w:type="dxa"/>
            <w:left w:w="0" w:type="dxa"/>
          </w:tblCellMar>
        </w:tblPrEx>
        <w:trPr>
          <w:trHeight w:val="752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B58D" w14:textId="77777777" w:rsidR="00035A19" w:rsidRPr="00144231" w:rsidRDefault="00035A19" w:rsidP="00E23585">
            <w:pPr>
              <w:widowControl w:val="0"/>
              <w:spacing w:after="18" w:line="259" w:lineRule="auto"/>
              <w:ind w:left="82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Тема 4. </w:t>
            </w:r>
          </w:p>
          <w:p w14:paraId="59D5D443" w14:textId="77777777" w:rsidR="00035A19" w:rsidRPr="00144231" w:rsidRDefault="00035A19" w:rsidP="00E23585">
            <w:pPr>
              <w:widowControl w:val="0"/>
              <w:spacing w:after="11" w:line="259" w:lineRule="auto"/>
              <w:ind w:left="82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РАСХОДЫ И </w:t>
            </w:r>
          </w:p>
          <w:p w14:paraId="7492D1D8" w14:textId="77777777" w:rsidR="007118D7" w:rsidRPr="00144231" w:rsidRDefault="00035A19" w:rsidP="00E23585">
            <w:pPr>
              <w:widowControl w:val="0"/>
              <w:spacing w:after="17" w:line="259" w:lineRule="auto"/>
              <w:ind w:left="82" w:firstLine="0"/>
              <w:rPr>
                <w:b/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ДОХОДЫ </w:t>
            </w:r>
          </w:p>
          <w:p w14:paraId="6D44A01E" w14:textId="13FB884B" w:rsidR="00035A19" w:rsidRPr="00144231" w:rsidRDefault="00035A19" w:rsidP="00E23585">
            <w:pPr>
              <w:widowControl w:val="0"/>
              <w:spacing w:after="17" w:line="259" w:lineRule="auto"/>
              <w:ind w:left="82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ОРГАНИЗАЦИЙ </w:t>
            </w:r>
            <w:r w:rsidRPr="00144231">
              <w:rPr>
                <w:color w:val="FF0000"/>
                <w:sz w:val="24"/>
                <w:szCs w:val="24"/>
              </w:rPr>
              <w:t xml:space="preserve"> </w:t>
            </w:r>
            <w:r w:rsidRPr="001442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F9967" w14:textId="6DBBDB24" w:rsidR="00035A19" w:rsidRPr="00144231" w:rsidRDefault="00E60530" w:rsidP="00E23585">
            <w:pPr>
              <w:pStyle w:val="a3"/>
              <w:widowControl w:val="0"/>
              <w:numPr>
                <w:ilvl w:val="0"/>
                <w:numId w:val="13"/>
              </w:numPr>
              <w:spacing w:after="49" w:line="259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Раскройте п</w:t>
            </w:r>
            <w:r w:rsidR="00035A19" w:rsidRPr="00144231">
              <w:rPr>
                <w:sz w:val="24"/>
                <w:szCs w:val="24"/>
              </w:rPr>
              <w:t xml:space="preserve">онятие затрат и расходов организации, </w:t>
            </w:r>
            <w:r w:rsidRPr="00144231">
              <w:rPr>
                <w:sz w:val="24"/>
                <w:szCs w:val="24"/>
              </w:rPr>
              <w:t xml:space="preserve">назовите в чем </w:t>
            </w:r>
            <w:r w:rsidR="00035A19" w:rsidRPr="00144231">
              <w:rPr>
                <w:sz w:val="24"/>
                <w:szCs w:val="24"/>
              </w:rPr>
              <w:t xml:space="preserve">их отличия. </w:t>
            </w:r>
          </w:p>
          <w:p w14:paraId="5D6D0405" w14:textId="0CBF5C7F" w:rsidR="00035A19" w:rsidRPr="00144231" w:rsidRDefault="00E60530" w:rsidP="00E23585">
            <w:pPr>
              <w:pStyle w:val="a3"/>
              <w:widowControl w:val="0"/>
              <w:numPr>
                <w:ilvl w:val="0"/>
                <w:numId w:val="13"/>
              </w:numPr>
              <w:spacing w:after="28" w:line="276" w:lineRule="auto"/>
              <w:ind w:right="85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В чем суть г</w:t>
            </w:r>
            <w:r w:rsidR="00035A19" w:rsidRPr="00144231">
              <w:rPr>
                <w:sz w:val="24"/>
                <w:szCs w:val="24"/>
              </w:rPr>
              <w:t>руппировк</w:t>
            </w:r>
            <w:r w:rsidRPr="00144231">
              <w:rPr>
                <w:sz w:val="24"/>
                <w:szCs w:val="24"/>
              </w:rPr>
              <w:t>и</w:t>
            </w:r>
            <w:r w:rsidR="00035A19" w:rsidRPr="00144231">
              <w:rPr>
                <w:sz w:val="24"/>
                <w:szCs w:val="24"/>
              </w:rPr>
              <w:t xml:space="preserve"> затрат в бухгалтерском учете: затраты, включаемые в себестоимость продукции, управленческие, коммерческие и прочие расходы.    </w:t>
            </w:r>
          </w:p>
          <w:p w14:paraId="423F7C9E" w14:textId="77777777" w:rsidR="00E60530" w:rsidRPr="00144231" w:rsidRDefault="00E60530" w:rsidP="00E23585">
            <w:pPr>
              <w:pStyle w:val="a3"/>
              <w:widowControl w:val="0"/>
              <w:numPr>
                <w:ilvl w:val="0"/>
                <w:numId w:val="13"/>
              </w:numPr>
              <w:spacing w:after="96" w:line="309" w:lineRule="auto"/>
              <w:ind w:right="81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Дайте определение </w:t>
            </w:r>
            <w:r w:rsidR="00035A19" w:rsidRPr="00144231">
              <w:rPr>
                <w:sz w:val="24"/>
                <w:szCs w:val="24"/>
              </w:rPr>
              <w:t xml:space="preserve">себестоимости продукции: состав, виды, показатели. </w:t>
            </w:r>
          </w:p>
          <w:p w14:paraId="04D5435A" w14:textId="77777777" w:rsidR="00A51806" w:rsidRPr="00144231" w:rsidRDefault="00E60530" w:rsidP="00E23585">
            <w:pPr>
              <w:pStyle w:val="a3"/>
              <w:widowControl w:val="0"/>
              <w:numPr>
                <w:ilvl w:val="0"/>
                <w:numId w:val="13"/>
              </w:numPr>
              <w:spacing w:after="0" w:line="309" w:lineRule="auto"/>
              <w:ind w:right="159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Обоснуйте з</w:t>
            </w:r>
            <w:r w:rsidR="00035A19" w:rsidRPr="00144231">
              <w:rPr>
                <w:sz w:val="24"/>
                <w:szCs w:val="24"/>
              </w:rPr>
              <w:t xml:space="preserve">адачи финансовой службы организации в обеспечении контроля за затратами на производство и реализацию продукции. Понятие и </w:t>
            </w:r>
            <w:r w:rsidR="00035A19" w:rsidRPr="00144231">
              <w:rPr>
                <w:sz w:val="24"/>
                <w:szCs w:val="24"/>
              </w:rPr>
              <w:lastRenderedPageBreak/>
              <w:t xml:space="preserve">виды расходов организации в соответствии с ПБУ 10/99 «Расходы организации».  </w:t>
            </w:r>
          </w:p>
          <w:p w14:paraId="4CB02E5D" w14:textId="3A793F9B" w:rsidR="00A51806" w:rsidRPr="00144231" w:rsidRDefault="00A51806" w:rsidP="00E23585">
            <w:pPr>
              <w:pStyle w:val="a3"/>
              <w:widowControl w:val="0"/>
              <w:numPr>
                <w:ilvl w:val="0"/>
                <w:numId w:val="13"/>
              </w:numPr>
              <w:spacing w:after="0" w:line="309" w:lineRule="auto"/>
              <w:ind w:right="159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Назовите с</w:t>
            </w:r>
            <w:r w:rsidR="00035A19" w:rsidRPr="00144231">
              <w:rPr>
                <w:sz w:val="24"/>
                <w:szCs w:val="24"/>
              </w:rPr>
              <w:t xml:space="preserve">остав расходов организации для расчета налога на прибыль организаций (по Налоговому Кодексу РФ).  </w:t>
            </w:r>
          </w:p>
          <w:p w14:paraId="3F3871F9" w14:textId="3E6734CF" w:rsidR="00A51806" w:rsidRPr="00144231" w:rsidRDefault="00A51806" w:rsidP="00E23585">
            <w:pPr>
              <w:pStyle w:val="a3"/>
              <w:widowControl w:val="0"/>
              <w:numPr>
                <w:ilvl w:val="0"/>
                <w:numId w:val="13"/>
              </w:numPr>
              <w:spacing w:after="96" w:line="309" w:lineRule="auto"/>
              <w:ind w:right="81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Понятие цены, состав ее элементов и структура Характеристика системы цен и их классификация в гостиничном бизнесе.</w:t>
            </w:r>
          </w:p>
          <w:p w14:paraId="3AEE8DCC" w14:textId="156F1E4A" w:rsidR="00A51806" w:rsidRPr="00144231" w:rsidRDefault="00A51806" w:rsidP="00E23585">
            <w:pPr>
              <w:pStyle w:val="a3"/>
              <w:widowControl w:val="0"/>
              <w:numPr>
                <w:ilvl w:val="0"/>
                <w:numId w:val="13"/>
              </w:numPr>
              <w:spacing w:after="0" w:line="309" w:lineRule="auto"/>
              <w:ind w:right="159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Дайте определение</w:t>
            </w:r>
            <w:r w:rsidR="00035A19" w:rsidRPr="00144231">
              <w:rPr>
                <w:sz w:val="24"/>
                <w:szCs w:val="24"/>
              </w:rPr>
              <w:t xml:space="preserve"> выручки и доходов организации. Виды доходов. Группировка доходов в бухгалтерском учете: доходы от реализации продукции, прочие доходы (по ПБУ 9/99 «Доходы организации». </w:t>
            </w:r>
          </w:p>
          <w:p w14:paraId="176688E5" w14:textId="77777777" w:rsidR="00A51806" w:rsidRPr="00144231" w:rsidRDefault="00A51806" w:rsidP="00E23585">
            <w:pPr>
              <w:pStyle w:val="a3"/>
              <w:widowControl w:val="0"/>
              <w:numPr>
                <w:ilvl w:val="0"/>
                <w:numId w:val="13"/>
              </w:numPr>
              <w:spacing w:after="0" w:line="310" w:lineRule="auto"/>
              <w:ind w:right="82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Назовите о</w:t>
            </w:r>
            <w:r w:rsidR="00035A19" w:rsidRPr="00144231">
              <w:rPr>
                <w:sz w:val="24"/>
                <w:szCs w:val="24"/>
              </w:rPr>
              <w:t>сновные факторы, влияющие на размер выручки от реализации</w:t>
            </w:r>
            <w:r w:rsidRPr="00144231">
              <w:rPr>
                <w:sz w:val="24"/>
                <w:szCs w:val="24"/>
              </w:rPr>
              <w:t xml:space="preserve">. </w:t>
            </w:r>
            <w:r w:rsidR="00035A19" w:rsidRPr="00144231">
              <w:rPr>
                <w:sz w:val="24"/>
                <w:szCs w:val="24"/>
              </w:rPr>
              <w:t xml:space="preserve">Доходы организации, учитываемые при расчете налога на прибыль организаций (по Налоговому Кодексу РФ).  </w:t>
            </w:r>
          </w:p>
          <w:p w14:paraId="62D63674" w14:textId="39F4DBA5" w:rsidR="00A51806" w:rsidRPr="00144231" w:rsidRDefault="00A51806" w:rsidP="00E23585">
            <w:pPr>
              <w:pStyle w:val="a3"/>
              <w:widowControl w:val="0"/>
              <w:numPr>
                <w:ilvl w:val="0"/>
                <w:numId w:val="13"/>
              </w:numPr>
              <w:spacing w:after="0" w:line="310" w:lineRule="auto"/>
              <w:ind w:right="82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Сформулируйте </w:t>
            </w:r>
            <w:proofErr w:type="spellStart"/>
            <w:r w:rsidRPr="00144231">
              <w:rPr>
                <w:sz w:val="24"/>
                <w:szCs w:val="24"/>
              </w:rPr>
              <w:t>собенности</w:t>
            </w:r>
            <w:proofErr w:type="spellEnd"/>
            <w:r w:rsidRPr="00144231">
              <w:rPr>
                <w:sz w:val="24"/>
                <w:szCs w:val="24"/>
              </w:rPr>
              <w:t xml:space="preserve"> учета расходов и доходов организации в гостиничной индустрии. </w:t>
            </w:r>
          </w:p>
          <w:p w14:paraId="312EC053" w14:textId="366409A3" w:rsidR="00035A19" w:rsidRPr="00144231" w:rsidRDefault="00A70397" w:rsidP="00E23585">
            <w:pPr>
              <w:widowControl w:val="0"/>
              <w:tabs>
                <w:tab w:val="center" w:pos="693"/>
                <w:tab w:val="center" w:pos="3876"/>
              </w:tabs>
              <w:spacing w:after="3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bCs/>
                <w:sz w:val="24"/>
                <w:szCs w:val="24"/>
              </w:rPr>
              <w:t>Рекомендуемые источники: Раздел 8 основная - 7,8,9 дополнительная 10,11,12,</w:t>
            </w:r>
            <w:r w:rsidR="00534BA4" w:rsidRPr="00144231">
              <w:rPr>
                <w:b/>
                <w:bCs/>
                <w:sz w:val="24"/>
                <w:szCs w:val="24"/>
              </w:rPr>
              <w:t>14,</w:t>
            </w:r>
            <w:r w:rsidRPr="00144231">
              <w:rPr>
                <w:b/>
                <w:bCs/>
                <w:sz w:val="24"/>
                <w:szCs w:val="24"/>
              </w:rPr>
              <w:t xml:space="preserve">15,16 Раздел 9 1,2,3,4,8,11,13,20,26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F839" w14:textId="126E37E3" w:rsidR="00035A19" w:rsidRPr="00144231" w:rsidRDefault="00A51806" w:rsidP="00E23585">
            <w:pPr>
              <w:widowControl w:val="0"/>
              <w:spacing w:after="0" w:line="259" w:lineRule="auto"/>
              <w:ind w:left="82" w:firstLine="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144231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144231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</w:tbl>
    <w:p w14:paraId="11AB804F" w14:textId="77777777" w:rsidR="00035A19" w:rsidRPr="00144231" w:rsidRDefault="00035A19" w:rsidP="00E23585">
      <w:pPr>
        <w:widowControl w:val="0"/>
        <w:spacing w:after="0" w:line="259" w:lineRule="auto"/>
        <w:ind w:left="-1517" w:right="914" w:firstLine="0"/>
        <w:rPr>
          <w:sz w:val="28"/>
        </w:rPr>
      </w:pPr>
    </w:p>
    <w:tbl>
      <w:tblPr>
        <w:tblStyle w:val="TableGrid"/>
        <w:tblW w:w="10298" w:type="dxa"/>
        <w:tblInd w:w="187" w:type="dxa"/>
        <w:tblCellMar>
          <w:top w:w="120" w:type="dxa"/>
          <w:left w:w="67" w:type="dxa"/>
        </w:tblCellMar>
        <w:tblLook w:val="04A0" w:firstRow="1" w:lastRow="0" w:firstColumn="1" w:lastColumn="0" w:noHBand="0" w:noVBand="1"/>
      </w:tblPr>
      <w:tblGrid>
        <w:gridCol w:w="2502"/>
        <w:gridCol w:w="4961"/>
        <w:gridCol w:w="2835"/>
      </w:tblGrid>
      <w:tr w:rsidR="007118D7" w:rsidRPr="00144231" w14:paraId="05811B9A" w14:textId="77777777" w:rsidTr="00970486">
        <w:trPr>
          <w:trHeight w:val="6823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04D8" w14:textId="77777777" w:rsidR="00035A19" w:rsidRPr="00144231" w:rsidRDefault="00035A19" w:rsidP="00E23585">
            <w:pPr>
              <w:widowControl w:val="0"/>
              <w:spacing w:after="0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lastRenderedPageBreak/>
              <w:t xml:space="preserve">ТЕМА 5.  </w:t>
            </w:r>
          </w:p>
          <w:p w14:paraId="28AD85DA" w14:textId="57D3F5EF" w:rsidR="00035A19" w:rsidRPr="00144231" w:rsidRDefault="00035A19" w:rsidP="00E23585">
            <w:pPr>
              <w:widowControl w:val="0"/>
              <w:spacing w:after="14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ФОРМИРОВАНИЕ И </w:t>
            </w:r>
          </w:p>
          <w:p w14:paraId="23F4C81A" w14:textId="798EA9C9" w:rsidR="00035A19" w:rsidRPr="00144231" w:rsidRDefault="00035A19" w:rsidP="00E23585">
            <w:pPr>
              <w:widowControl w:val="0"/>
              <w:spacing w:after="2" w:line="277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00AD4100" w14:textId="77777777" w:rsidR="00035A19" w:rsidRPr="00144231" w:rsidRDefault="00035A19" w:rsidP="00E23585">
            <w:pPr>
              <w:widowControl w:val="0"/>
              <w:spacing w:after="0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ПРИБЫЛИ </w:t>
            </w:r>
          </w:p>
          <w:p w14:paraId="41252C10" w14:textId="15CE15DD" w:rsidR="00035A19" w:rsidRPr="00144231" w:rsidRDefault="00035A19" w:rsidP="00E23585">
            <w:pPr>
              <w:widowControl w:val="0"/>
              <w:spacing w:after="11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ОРГАНИЗАЦИЙ</w:t>
            </w:r>
            <w:r w:rsidRPr="001442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8201" w14:textId="77777777" w:rsidR="00F71CB9" w:rsidRPr="00144231" w:rsidRDefault="00F71CB9" w:rsidP="00E23585">
            <w:pPr>
              <w:pStyle w:val="a3"/>
              <w:widowControl w:val="0"/>
              <w:numPr>
                <w:ilvl w:val="0"/>
                <w:numId w:val="17"/>
              </w:numPr>
              <w:spacing w:after="2" w:line="308" w:lineRule="auto"/>
              <w:ind w:left="745" w:right="158" w:hanging="318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В чем заключается э</w:t>
            </w:r>
            <w:r w:rsidR="00035A19" w:rsidRPr="00144231">
              <w:rPr>
                <w:sz w:val="24"/>
                <w:szCs w:val="24"/>
              </w:rPr>
              <w:t>кономическое содержание прибыли организации</w:t>
            </w:r>
            <w:r w:rsidRPr="00144231">
              <w:rPr>
                <w:sz w:val="24"/>
                <w:szCs w:val="24"/>
              </w:rPr>
              <w:t>?</w:t>
            </w:r>
            <w:r w:rsidR="00035A19" w:rsidRPr="00144231">
              <w:rPr>
                <w:sz w:val="24"/>
                <w:szCs w:val="24"/>
              </w:rPr>
              <w:t xml:space="preserve"> Прибыль как источник формирования финансовых ресурсов организации.</w:t>
            </w:r>
          </w:p>
          <w:p w14:paraId="4A183BEA" w14:textId="54B84929" w:rsidR="00035A19" w:rsidRPr="00144231" w:rsidRDefault="00F71CB9" w:rsidP="00E23585">
            <w:pPr>
              <w:pStyle w:val="a3"/>
              <w:widowControl w:val="0"/>
              <w:numPr>
                <w:ilvl w:val="0"/>
                <w:numId w:val="17"/>
              </w:numPr>
              <w:spacing w:after="2" w:line="308" w:lineRule="auto"/>
              <w:ind w:right="158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Назовите в</w:t>
            </w:r>
            <w:r w:rsidR="00035A19" w:rsidRPr="00144231">
              <w:rPr>
                <w:sz w:val="24"/>
                <w:szCs w:val="24"/>
              </w:rPr>
              <w:t xml:space="preserve">иды прибыли и порядок их формирования в организациях: валовая прибыль, прибыль от продаж, прибыль до налогообложения, чистая прибыль, EBIT, EBITDA.  </w:t>
            </w:r>
          </w:p>
          <w:p w14:paraId="521D873C" w14:textId="77777777" w:rsidR="004B30BE" w:rsidRPr="00144231" w:rsidRDefault="00035A19" w:rsidP="00E23585">
            <w:pPr>
              <w:pStyle w:val="a3"/>
              <w:widowControl w:val="0"/>
              <w:numPr>
                <w:ilvl w:val="0"/>
                <w:numId w:val="17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Определение налогооблагаемой прибыли организации (по Налоговому Кодексу РФ). </w:t>
            </w:r>
            <w:r w:rsidR="004B30BE" w:rsidRPr="00144231">
              <w:rPr>
                <w:sz w:val="24"/>
                <w:szCs w:val="24"/>
              </w:rPr>
              <w:t>Назовите п</w:t>
            </w:r>
            <w:r w:rsidRPr="00144231">
              <w:rPr>
                <w:sz w:val="24"/>
                <w:szCs w:val="24"/>
              </w:rPr>
              <w:t>орядок использования чистой прибыли организации</w:t>
            </w:r>
          </w:p>
          <w:p w14:paraId="61ABF673" w14:textId="77777777" w:rsidR="004B30BE" w:rsidRPr="00144231" w:rsidRDefault="00035A19" w:rsidP="00E23585">
            <w:pPr>
              <w:pStyle w:val="a3"/>
              <w:widowControl w:val="0"/>
              <w:numPr>
                <w:ilvl w:val="0"/>
                <w:numId w:val="17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Операционный анализ (CVP) взаимосвязи между изменениями объема производства, продаж, затрат </w:t>
            </w:r>
            <w:proofErr w:type="gramStart"/>
            <w:r w:rsidRPr="00144231">
              <w:rPr>
                <w:sz w:val="24"/>
                <w:szCs w:val="24"/>
              </w:rPr>
              <w:t>и  чистой</w:t>
            </w:r>
            <w:proofErr w:type="gramEnd"/>
            <w:r w:rsidRPr="00144231">
              <w:rPr>
                <w:sz w:val="24"/>
                <w:szCs w:val="24"/>
              </w:rPr>
              <w:t xml:space="preserve"> прибыли (анализ безубыточности).</w:t>
            </w:r>
          </w:p>
          <w:p w14:paraId="4D385B58" w14:textId="77777777" w:rsidR="004B30BE" w:rsidRPr="00144231" w:rsidRDefault="004B30BE" w:rsidP="00E23585">
            <w:pPr>
              <w:pStyle w:val="a3"/>
              <w:widowControl w:val="0"/>
              <w:numPr>
                <w:ilvl w:val="0"/>
                <w:numId w:val="17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Приведите р</w:t>
            </w:r>
            <w:r w:rsidR="00035A19" w:rsidRPr="00144231">
              <w:rPr>
                <w:sz w:val="24"/>
                <w:szCs w:val="24"/>
              </w:rPr>
              <w:t>асчет</w:t>
            </w:r>
            <w:r w:rsidRPr="00144231">
              <w:rPr>
                <w:sz w:val="24"/>
                <w:szCs w:val="24"/>
              </w:rPr>
              <w:t>ы</w:t>
            </w:r>
            <w:r w:rsidR="00035A19" w:rsidRPr="00144231">
              <w:rPr>
                <w:sz w:val="24"/>
                <w:szCs w:val="24"/>
              </w:rPr>
              <w:t xml:space="preserve"> точки безубыточности (порога рентабельности), операционного рычага, запаса финансовой прочности.  </w:t>
            </w:r>
          </w:p>
          <w:p w14:paraId="27564CEF" w14:textId="631CEF8C" w:rsidR="00035A19" w:rsidRPr="00144231" w:rsidRDefault="00035A19" w:rsidP="00E23585">
            <w:pPr>
              <w:pStyle w:val="a3"/>
              <w:widowControl w:val="0"/>
              <w:numPr>
                <w:ilvl w:val="0"/>
                <w:numId w:val="17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Особенности формирования прибыли и учета прибыли (убытка) организации гостиничной индустрии. </w:t>
            </w:r>
          </w:p>
          <w:p w14:paraId="7D674D8B" w14:textId="729A5949" w:rsidR="00035A19" w:rsidRPr="00144231" w:rsidRDefault="00035A19" w:rsidP="00E23585">
            <w:pPr>
              <w:widowControl w:val="0"/>
              <w:tabs>
                <w:tab w:val="center" w:pos="693"/>
                <w:tab w:val="center" w:pos="3877"/>
              </w:tabs>
              <w:spacing w:after="3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="00A70397" w:rsidRPr="00144231">
              <w:rPr>
                <w:b/>
                <w:bCs/>
                <w:sz w:val="24"/>
                <w:szCs w:val="24"/>
              </w:rPr>
              <w:t>Рекомендуемые источники: Раздел 8 основная - 7,8,9 дополнительная 10,11,12,</w:t>
            </w:r>
            <w:r w:rsidR="00534BA4" w:rsidRPr="00144231">
              <w:rPr>
                <w:b/>
                <w:bCs/>
                <w:sz w:val="24"/>
                <w:szCs w:val="24"/>
              </w:rPr>
              <w:t>14.</w:t>
            </w:r>
            <w:r w:rsidR="00A70397" w:rsidRPr="00144231">
              <w:rPr>
                <w:b/>
                <w:bCs/>
                <w:sz w:val="24"/>
                <w:szCs w:val="24"/>
              </w:rPr>
              <w:t xml:space="preserve">15,16, Раздел 9 1,2,3,4,8,11,13,20,26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2B5B" w14:textId="179B8D83" w:rsidR="00035A19" w:rsidRPr="00144231" w:rsidRDefault="00035A19" w:rsidP="00E23585">
            <w:pPr>
              <w:widowControl w:val="0"/>
              <w:spacing w:after="0" w:line="259" w:lineRule="auto"/>
              <w:ind w:left="14" w:firstLine="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 </w:t>
            </w:r>
            <w:r w:rsidR="00A51806" w:rsidRPr="00144231">
              <w:rPr>
                <w:sz w:val="24"/>
                <w:szCs w:val="24"/>
              </w:rPr>
              <w:t xml:space="preserve">Устный опрос, доклады </w:t>
            </w:r>
            <w:r w:rsidR="00A51806" w:rsidRPr="00144231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="00A51806" w:rsidRPr="00144231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7118D7" w:rsidRPr="00144231" w14:paraId="4A3517B4" w14:textId="77777777" w:rsidTr="00970486">
        <w:trPr>
          <w:trHeight w:val="6784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98BE" w14:textId="77777777" w:rsidR="00035A19" w:rsidRPr="00144231" w:rsidRDefault="00035A19" w:rsidP="00E23585">
            <w:pPr>
              <w:widowControl w:val="0"/>
              <w:spacing w:after="20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lastRenderedPageBreak/>
              <w:t xml:space="preserve">ТЕМА 6. </w:t>
            </w:r>
          </w:p>
          <w:p w14:paraId="0F4C9AE7" w14:textId="77777777" w:rsidR="00035A19" w:rsidRPr="00144231" w:rsidRDefault="00035A19" w:rsidP="00E23585">
            <w:pPr>
              <w:widowControl w:val="0"/>
              <w:spacing w:after="0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ФИНАНСОВОЕ </w:t>
            </w:r>
          </w:p>
          <w:p w14:paraId="763241FE" w14:textId="3AC305CA" w:rsidR="00035A19" w:rsidRPr="00144231" w:rsidRDefault="00035A19" w:rsidP="00E23585">
            <w:pPr>
              <w:widowControl w:val="0"/>
              <w:spacing w:after="13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ПЛАНИРОВАНИЕ И </w:t>
            </w:r>
          </w:p>
          <w:p w14:paraId="011AA550" w14:textId="55779E3F" w:rsidR="00035A19" w:rsidRPr="00144231" w:rsidRDefault="00035A19" w:rsidP="00E23585">
            <w:pPr>
              <w:widowControl w:val="0"/>
              <w:spacing w:after="17" w:line="259" w:lineRule="auto"/>
              <w:ind w:left="15" w:firstLine="0"/>
              <w:rPr>
                <w:sz w:val="24"/>
                <w:szCs w:val="24"/>
              </w:rPr>
            </w:pPr>
            <w:proofErr w:type="gramStart"/>
            <w:r w:rsidRPr="00144231">
              <w:rPr>
                <w:b/>
                <w:sz w:val="24"/>
                <w:szCs w:val="24"/>
              </w:rPr>
              <w:t>ПРОГНОЗИРО</w:t>
            </w:r>
            <w:r w:rsidR="007118D7" w:rsidRPr="00144231">
              <w:rPr>
                <w:b/>
                <w:sz w:val="24"/>
                <w:szCs w:val="24"/>
              </w:rPr>
              <w:t>-ВАНИЕ</w:t>
            </w:r>
            <w:proofErr w:type="gramEnd"/>
          </w:p>
          <w:p w14:paraId="41EA7D53" w14:textId="68FEC015" w:rsidR="00035A19" w:rsidRPr="00144231" w:rsidRDefault="00035A19" w:rsidP="00E23585">
            <w:pPr>
              <w:widowControl w:val="0"/>
              <w:spacing w:after="33" w:line="237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В ОРГАНИЗАЦИИ</w:t>
            </w:r>
            <w:r w:rsidRPr="001442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22B6" w14:textId="77777777" w:rsidR="00F71CB9" w:rsidRPr="00144231" w:rsidRDefault="00F71CB9" w:rsidP="00E23585">
            <w:pPr>
              <w:pStyle w:val="a3"/>
              <w:widowControl w:val="0"/>
              <w:numPr>
                <w:ilvl w:val="0"/>
                <w:numId w:val="16"/>
              </w:numPr>
              <w:spacing w:after="0" w:line="310" w:lineRule="auto"/>
              <w:ind w:right="81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В чем заключается с</w:t>
            </w:r>
            <w:r w:rsidR="00035A19" w:rsidRPr="00144231">
              <w:rPr>
                <w:sz w:val="24"/>
                <w:szCs w:val="24"/>
              </w:rPr>
              <w:t xml:space="preserve">одержание </w:t>
            </w:r>
            <w:r w:rsidRPr="00144231">
              <w:rPr>
                <w:sz w:val="24"/>
                <w:szCs w:val="24"/>
              </w:rPr>
              <w:t xml:space="preserve">и роль </w:t>
            </w:r>
            <w:r w:rsidR="00035A19" w:rsidRPr="00144231">
              <w:rPr>
                <w:sz w:val="24"/>
                <w:szCs w:val="24"/>
              </w:rPr>
              <w:t xml:space="preserve">финансового планирования в организации. финансового планирования в деятельности организации, его цели и задачи. Виды финансовых планов: оперативные, текущие, долгосрочные. </w:t>
            </w:r>
          </w:p>
          <w:p w14:paraId="5BD6A833" w14:textId="5F0F08F7" w:rsidR="00035A19" w:rsidRPr="00144231" w:rsidRDefault="00F71CB9" w:rsidP="00E23585">
            <w:pPr>
              <w:pStyle w:val="a3"/>
              <w:widowControl w:val="0"/>
              <w:numPr>
                <w:ilvl w:val="0"/>
                <w:numId w:val="16"/>
              </w:numPr>
              <w:spacing w:after="0" w:line="310" w:lineRule="auto"/>
              <w:ind w:right="81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Назовите м</w:t>
            </w:r>
            <w:r w:rsidR="00035A19" w:rsidRPr="00144231">
              <w:rPr>
                <w:sz w:val="24"/>
                <w:szCs w:val="24"/>
              </w:rPr>
              <w:t>етоды финансового планирования</w:t>
            </w:r>
            <w:r w:rsidRPr="00144231">
              <w:rPr>
                <w:sz w:val="24"/>
                <w:szCs w:val="24"/>
              </w:rPr>
              <w:t xml:space="preserve"> Принципы организации процесса финансового планирования.</w:t>
            </w:r>
            <w:r w:rsidR="00035A19" w:rsidRPr="00144231">
              <w:rPr>
                <w:sz w:val="24"/>
                <w:szCs w:val="24"/>
              </w:rPr>
              <w:t xml:space="preserve"> </w:t>
            </w:r>
          </w:p>
          <w:p w14:paraId="26F336E3" w14:textId="77777777" w:rsidR="00F71CB9" w:rsidRPr="00144231" w:rsidRDefault="00F71CB9" w:rsidP="00E23585">
            <w:pPr>
              <w:pStyle w:val="a3"/>
              <w:widowControl w:val="0"/>
              <w:numPr>
                <w:ilvl w:val="0"/>
                <w:numId w:val="16"/>
              </w:numPr>
              <w:spacing w:after="0" w:line="311" w:lineRule="auto"/>
              <w:ind w:right="81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Определите р</w:t>
            </w:r>
            <w:r w:rsidR="00035A19" w:rsidRPr="00144231">
              <w:rPr>
                <w:sz w:val="24"/>
                <w:szCs w:val="24"/>
              </w:rPr>
              <w:t>оль финансового планирования в современной системе финансового менеджмента.</w:t>
            </w:r>
          </w:p>
          <w:p w14:paraId="6D730C0C" w14:textId="2B33518B" w:rsidR="00035A19" w:rsidRPr="00144231" w:rsidRDefault="00035A19" w:rsidP="00E23585">
            <w:pPr>
              <w:pStyle w:val="a3"/>
              <w:widowControl w:val="0"/>
              <w:numPr>
                <w:ilvl w:val="0"/>
                <w:numId w:val="16"/>
              </w:numPr>
              <w:spacing w:after="0" w:line="311" w:lineRule="auto"/>
              <w:ind w:right="81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Оперативные финансовые планы организаций: кассовый план, платежный календарь, налоговый календарь. </w:t>
            </w:r>
            <w:r w:rsidR="00F71CB9" w:rsidRPr="00144231">
              <w:rPr>
                <w:sz w:val="24"/>
                <w:szCs w:val="24"/>
              </w:rPr>
              <w:t>Определите ц</w:t>
            </w:r>
            <w:r w:rsidRPr="00144231">
              <w:rPr>
                <w:sz w:val="24"/>
                <w:szCs w:val="24"/>
              </w:rPr>
              <w:t xml:space="preserve">ель и порядок их разработки. </w:t>
            </w:r>
          </w:p>
          <w:p w14:paraId="103C7602" w14:textId="77777777" w:rsidR="00F71CB9" w:rsidRPr="00144231" w:rsidRDefault="00035A19" w:rsidP="00E23585">
            <w:pPr>
              <w:pStyle w:val="a3"/>
              <w:widowControl w:val="0"/>
              <w:numPr>
                <w:ilvl w:val="0"/>
                <w:numId w:val="16"/>
              </w:numPr>
              <w:spacing w:line="309" w:lineRule="auto"/>
              <w:ind w:right="83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Бюджетирование как технология финансового планирования. </w:t>
            </w:r>
            <w:r w:rsidR="00F71CB9" w:rsidRPr="00144231">
              <w:rPr>
                <w:sz w:val="24"/>
                <w:szCs w:val="24"/>
              </w:rPr>
              <w:t>Дайте х</w:t>
            </w:r>
            <w:r w:rsidRPr="00144231">
              <w:rPr>
                <w:sz w:val="24"/>
                <w:szCs w:val="24"/>
              </w:rPr>
              <w:t>арактеристик</w:t>
            </w:r>
            <w:r w:rsidR="00F71CB9" w:rsidRPr="00144231">
              <w:rPr>
                <w:sz w:val="24"/>
                <w:szCs w:val="24"/>
              </w:rPr>
              <w:t>у</w:t>
            </w:r>
            <w:r w:rsidRPr="00144231">
              <w:rPr>
                <w:sz w:val="24"/>
                <w:szCs w:val="24"/>
              </w:rPr>
              <w:t xml:space="preserve"> системы бюджетов организации.  </w:t>
            </w:r>
          </w:p>
          <w:p w14:paraId="7BB08FB2" w14:textId="14973573" w:rsidR="00035A19" w:rsidRPr="00144231" w:rsidRDefault="00F71CB9" w:rsidP="00E23585">
            <w:pPr>
              <w:pStyle w:val="a3"/>
              <w:widowControl w:val="0"/>
              <w:numPr>
                <w:ilvl w:val="0"/>
                <w:numId w:val="16"/>
              </w:numPr>
              <w:spacing w:line="309" w:lineRule="auto"/>
              <w:ind w:right="83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Как происходит а</w:t>
            </w:r>
            <w:r w:rsidR="00035A19" w:rsidRPr="00144231">
              <w:rPr>
                <w:sz w:val="24"/>
                <w:szCs w:val="24"/>
              </w:rPr>
              <w:t xml:space="preserve">втоматизация процесса </w:t>
            </w:r>
            <w:r w:rsidRPr="00144231">
              <w:rPr>
                <w:sz w:val="24"/>
                <w:szCs w:val="24"/>
              </w:rPr>
              <w:t xml:space="preserve">финансового планирования </w:t>
            </w:r>
            <w:r w:rsidRPr="00144231">
              <w:rPr>
                <w:sz w:val="24"/>
                <w:szCs w:val="24"/>
              </w:rPr>
              <w:tab/>
              <w:t xml:space="preserve">и бюджетирования в </w:t>
            </w:r>
            <w:r w:rsidRPr="00144231">
              <w:rPr>
                <w:sz w:val="24"/>
                <w:szCs w:val="24"/>
              </w:rPr>
              <w:tab/>
              <w:t>гостиничной организации?</w:t>
            </w:r>
            <w:r w:rsidRPr="00144231">
              <w:rPr>
                <w:sz w:val="24"/>
                <w:szCs w:val="24"/>
              </w:rPr>
              <w:tab/>
              <w:t xml:space="preserve">Характеристика основных программных продуктов.  </w:t>
            </w:r>
            <w:r w:rsidRPr="00144231">
              <w:rPr>
                <w:sz w:val="24"/>
                <w:szCs w:val="24"/>
              </w:rPr>
              <w:tab/>
            </w:r>
            <w:r w:rsidR="00035A19" w:rsidRPr="00144231">
              <w:rPr>
                <w:sz w:val="24"/>
                <w:szCs w:val="24"/>
              </w:rPr>
              <w:t xml:space="preserve"> </w:t>
            </w:r>
          </w:p>
          <w:p w14:paraId="46E23AC8" w14:textId="36DD9083" w:rsidR="00035A19" w:rsidRPr="00144231" w:rsidRDefault="00035A19" w:rsidP="00E23585">
            <w:pPr>
              <w:pStyle w:val="a3"/>
              <w:widowControl w:val="0"/>
              <w:numPr>
                <w:ilvl w:val="0"/>
                <w:numId w:val="16"/>
              </w:numPr>
              <w:spacing w:after="0" w:line="316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Особенности </w:t>
            </w:r>
            <w:r w:rsidRPr="00144231">
              <w:rPr>
                <w:sz w:val="24"/>
                <w:szCs w:val="24"/>
              </w:rPr>
              <w:tab/>
              <w:t xml:space="preserve">финансового планирования </w:t>
            </w:r>
            <w:r w:rsidRPr="00144231">
              <w:rPr>
                <w:sz w:val="24"/>
                <w:szCs w:val="24"/>
              </w:rPr>
              <w:tab/>
              <w:t xml:space="preserve">и бюджетирования в гостиничной индустрии. </w:t>
            </w:r>
          </w:p>
          <w:p w14:paraId="3F85ACC1" w14:textId="1C0F947A" w:rsidR="00035A19" w:rsidRPr="00144231" w:rsidRDefault="00035A19" w:rsidP="00E23585">
            <w:pPr>
              <w:widowControl w:val="0"/>
              <w:tabs>
                <w:tab w:val="center" w:pos="693"/>
                <w:tab w:val="center" w:pos="3876"/>
              </w:tabs>
              <w:spacing w:after="3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="00A70397" w:rsidRPr="00144231">
              <w:rPr>
                <w:b/>
                <w:bCs/>
                <w:sz w:val="24"/>
                <w:szCs w:val="24"/>
              </w:rPr>
              <w:t xml:space="preserve">Рекомендуемые источники: Раздел 8 основная - 7,8,9 дополнительная 10,11,12,13 Раздел 9 1,2,3,4,8,11,13,20,26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FD3F" w14:textId="4E264069" w:rsidR="00035A19" w:rsidRPr="00144231" w:rsidRDefault="00A51806" w:rsidP="00E23585">
            <w:pPr>
              <w:widowControl w:val="0"/>
              <w:spacing w:after="0" w:line="259" w:lineRule="auto"/>
              <w:ind w:left="14" w:firstLine="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Устный опрос, доклады </w:t>
            </w:r>
            <w:r w:rsidRPr="00144231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144231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</w:tbl>
    <w:p w14:paraId="71DB289B" w14:textId="77777777" w:rsidR="00035A19" w:rsidRPr="00144231" w:rsidRDefault="00035A19" w:rsidP="00E23585">
      <w:pPr>
        <w:widowControl w:val="0"/>
        <w:spacing w:after="0" w:line="259" w:lineRule="auto"/>
        <w:ind w:left="-1517" w:right="914" w:firstLine="0"/>
        <w:rPr>
          <w:sz w:val="28"/>
        </w:rPr>
      </w:pPr>
    </w:p>
    <w:tbl>
      <w:tblPr>
        <w:tblStyle w:val="TableGrid"/>
        <w:tblW w:w="10298" w:type="dxa"/>
        <w:tblInd w:w="187" w:type="dxa"/>
        <w:tblCellMar>
          <w:top w:w="120" w:type="dxa"/>
          <w:left w:w="67" w:type="dxa"/>
        </w:tblCellMar>
        <w:tblLook w:val="04A0" w:firstRow="1" w:lastRow="0" w:firstColumn="1" w:lastColumn="0" w:noHBand="0" w:noVBand="1"/>
      </w:tblPr>
      <w:tblGrid>
        <w:gridCol w:w="2785"/>
        <w:gridCol w:w="4745"/>
        <w:gridCol w:w="2768"/>
      </w:tblGrid>
      <w:tr w:rsidR="00035A19" w:rsidRPr="00144231" w14:paraId="31FBE2FE" w14:textId="77777777" w:rsidTr="00970486">
        <w:trPr>
          <w:trHeight w:val="6189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4FC1" w14:textId="77777777" w:rsidR="00035A19" w:rsidRPr="00144231" w:rsidRDefault="00035A19" w:rsidP="00E23585">
            <w:pPr>
              <w:widowControl w:val="0"/>
              <w:spacing w:after="5" w:line="274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lastRenderedPageBreak/>
              <w:t xml:space="preserve">ТЕМА 7 СУЩНОСТЬ, </w:t>
            </w:r>
          </w:p>
          <w:p w14:paraId="7A1F74E7" w14:textId="77777777" w:rsidR="00035A19" w:rsidRPr="00144231" w:rsidRDefault="00035A19" w:rsidP="00E23585">
            <w:pPr>
              <w:widowControl w:val="0"/>
              <w:spacing w:after="11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СОДЕРЖАНИЕ, </w:t>
            </w:r>
          </w:p>
          <w:p w14:paraId="23D4C14C" w14:textId="77777777" w:rsidR="00035A19" w:rsidRPr="00144231" w:rsidRDefault="00035A19" w:rsidP="00E23585">
            <w:pPr>
              <w:widowControl w:val="0"/>
              <w:spacing w:after="20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И </w:t>
            </w:r>
          </w:p>
          <w:p w14:paraId="3E4C4D6B" w14:textId="6C47A5AE" w:rsidR="00035A19" w:rsidRPr="00144231" w:rsidRDefault="00035A19" w:rsidP="00E23585">
            <w:pPr>
              <w:widowControl w:val="0"/>
              <w:spacing w:after="38" w:line="237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НАЗНАЧЕНИЕ БЮДЖЕТИРОВ</w:t>
            </w:r>
            <w:r w:rsidR="007118D7" w:rsidRPr="00144231">
              <w:rPr>
                <w:b/>
                <w:sz w:val="24"/>
                <w:szCs w:val="24"/>
              </w:rPr>
              <w:t>А</w:t>
            </w:r>
            <w:r w:rsidRPr="00144231">
              <w:rPr>
                <w:b/>
                <w:sz w:val="24"/>
                <w:szCs w:val="24"/>
              </w:rPr>
              <w:t>НИ</w:t>
            </w:r>
            <w:r w:rsidR="007118D7" w:rsidRPr="00144231">
              <w:rPr>
                <w:b/>
                <w:sz w:val="24"/>
                <w:szCs w:val="24"/>
              </w:rPr>
              <w:t>Я</w:t>
            </w:r>
            <w:r w:rsidRPr="00144231">
              <w:rPr>
                <w:b/>
                <w:sz w:val="24"/>
                <w:szCs w:val="24"/>
              </w:rPr>
              <w:t xml:space="preserve"> </w:t>
            </w:r>
            <w:r w:rsidRPr="00144231">
              <w:rPr>
                <w:b/>
                <w:sz w:val="24"/>
                <w:szCs w:val="24"/>
              </w:rPr>
              <w:tab/>
              <w:t xml:space="preserve">И </w:t>
            </w:r>
          </w:p>
          <w:p w14:paraId="1042CBFA" w14:textId="55CD1ADE" w:rsidR="00035A19" w:rsidRPr="00144231" w:rsidRDefault="00035A19" w:rsidP="00E23585">
            <w:pPr>
              <w:widowControl w:val="0"/>
              <w:spacing w:after="18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УПРАВЛЕНЧЕ</w:t>
            </w:r>
            <w:r w:rsidR="007118D7" w:rsidRPr="00144231">
              <w:rPr>
                <w:b/>
                <w:sz w:val="24"/>
                <w:szCs w:val="24"/>
              </w:rPr>
              <w:t>СКОГО</w:t>
            </w:r>
          </w:p>
          <w:p w14:paraId="6D9801F2" w14:textId="05828316" w:rsidR="00035A19" w:rsidRPr="00144231" w:rsidRDefault="00035A19" w:rsidP="00E23585">
            <w:pPr>
              <w:widowControl w:val="0"/>
              <w:spacing w:after="252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УЧЕТА</w:t>
            </w:r>
            <w:r w:rsidRPr="00144231">
              <w:rPr>
                <w:sz w:val="24"/>
                <w:szCs w:val="24"/>
              </w:rPr>
              <w:t xml:space="preserve"> </w:t>
            </w:r>
          </w:p>
          <w:p w14:paraId="7B8F8FBB" w14:textId="77777777" w:rsidR="00035A19" w:rsidRPr="00144231" w:rsidRDefault="00035A19" w:rsidP="00E23585">
            <w:pPr>
              <w:widowControl w:val="0"/>
              <w:spacing w:after="0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BD34" w14:textId="77777777" w:rsidR="00FA6F80" w:rsidRPr="00144231" w:rsidRDefault="00FA6F80" w:rsidP="00E23585">
            <w:pPr>
              <w:pStyle w:val="a3"/>
              <w:widowControl w:val="0"/>
              <w:numPr>
                <w:ilvl w:val="0"/>
                <w:numId w:val="15"/>
              </w:numPr>
              <w:spacing w:after="0" w:line="311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Определите с</w:t>
            </w:r>
            <w:r w:rsidR="00035A19" w:rsidRPr="00144231">
              <w:rPr>
                <w:sz w:val="24"/>
                <w:szCs w:val="24"/>
              </w:rPr>
              <w:t xml:space="preserve">ущность </w:t>
            </w:r>
            <w:r w:rsidR="00035A19" w:rsidRPr="00144231">
              <w:rPr>
                <w:sz w:val="24"/>
                <w:szCs w:val="24"/>
              </w:rPr>
              <w:tab/>
              <w:t xml:space="preserve">и </w:t>
            </w:r>
            <w:r w:rsidRPr="00144231">
              <w:rPr>
                <w:sz w:val="24"/>
                <w:szCs w:val="24"/>
              </w:rPr>
              <w:t>содержание бюджетирования.</w:t>
            </w:r>
            <w:r w:rsidR="00035A19" w:rsidRPr="00144231">
              <w:rPr>
                <w:sz w:val="24"/>
                <w:szCs w:val="24"/>
              </w:rPr>
              <w:tab/>
            </w:r>
            <w:r w:rsidR="00035A19" w:rsidRPr="00144231">
              <w:rPr>
                <w:sz w:val="24"/>
                <w:szCs w:val="24"/>
              </w:rPr>
              <w:tab/>
              <w:t xml:space="preserve">Классическое и скользящее бюджетирование. </w:t>
            </w:r>
          </w:p>
          <w:p w14:paraId="4D89EBA6" w14:textId="03E09524" w:rsidR="00035A19" w:rsidRPr="00144231" w:rsidRDefault="00FA6F80" w:rsidP="00E23585">
            <w:pPr>
              <w:pStyle w:val="a3"/>
              <w:widowControl w:val="0"/>
              <w:numPr>
                <w:ilvl w:val="0"/>
                <w:numId w:val="15"/>
              </w:numPr>
              <w:spacing w:after="0" w:line="311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В чем суть п</w:t>
            </w:r>
            <w:r w:rsidR="00035A19" w:rsidRPr="00144231">
              <w:rPr>
                <w:sz w:val="24"/>
                <w:szCs w:val="24"/>
              </w:rPr>
              <w:t>оняти</w:t>
            </w:r>
            <w:r w:rsidRPr="00144231">
              <w:rPr>
                <w:sz w:val="24"/>
                <w:szCs w:val="24"/>
              </w:rPr>
              <w:t>я</w:t>
            </w:r>
            <w:r w:rsidR="00035A19" w:rsidRPr="00144231">
              <w:rPr>
                <w:sz w:val="24"/>
                <w:szCs w:val="24"/>
              </w:rPr>
              <w:t xml:space="preserve"> системы бюджетного управления</w:t>
            </w:r>
            <w:r w:rsidRPr="00144231">
              <w:rPr>
                <w:sz w:val="24"/>
                <w:szCs w:val="24"/>
              </w:rPr>
              <w:t>?</w:t>
            </w:r>
            <w:r w:rsidR="00035A19" w:rsidRPr="00144231">
              <w:rPr>
                <w:sz w:val="24"/>
                <w:szCs w:val="24"/>
              </w:rPr>
              <w:t xml:space="preserve"> </w:t>
            </w:r>
          </w:p>
          <w:p w14:paraId="3F221CBE" w14:textId="2D16B4A1" w:rsidR="00035A19" w:rsidRPr="00144231" w:rsidRDefault="00035A19" w:rsidP="00E23585">
            <w:pPr>
              <w:pStyle w:val="a3"/>
              <w:widowControl w:val="0"/>
              <w:numPr>
                <w:ilvl w:val="0"/>
                <w:numId w:val="15"/>
              </w:numPr>
              <w:spacing w:after="49" w:line="259" w:lineRule="auto"/>
              <w:ind w:right="86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Управленческий учет в мировой и отечественной </w:t>
            </w:r>
            <w:r w:rsidR="00FA6F80" w:rsidRPr="00144231">
              <w:rPr>
                <w:sz w:val="24"/>
                <w:szCs w:val="24"/>
              </w:rPr>
              <w:t>практике. В чем значение управленческого учета в современной предпринимательской деятельности?</w:t>
            </w:r>
          </w:p>
          <w:p w14:paraId="1AB56BE9" w14:textId="028CEEA4" w:rsidR="00035A19" w:rsidRPr="00144231" w:rsidRDefault="00FA6F80" w:rsidP="00E23585">
            <w:pPr>
              <w:pStyle w:val="a3"/>
              <w:widowControl w:val="0"/>
              <w:numPr>
                <w:ilvl w:val="0"/>
                <w:numId w:val="15"/>
              </w:numPr>
              <w:spacing w:line="310" w:lineRule="auto"/>
              <w:ind w:right="85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Приведите примеры с</w:t>
            </w:r>
            <w:r w:rsidR="00035A19" w:rsidRPr="00144231">
              <w:rPr>
                <w:sz w:val="24"/>
                <w:szCs w:val="24"/>
              </w:rPr>
              <w:t>равнительн</w:t>
            </w:r>
            <w:r w:rsidRPr="00144231">
              <w:rPr>
                <w:sz w:val="24"/>
                <w:szCs w:val="24"/>
              </w:rPr>
              <w:t>ых</w:t>
            </w:r>
            <w:r w:rsidR="00035A19" w:rsidRPr="00144231">
              <w:rPr>
                <w:sz w:val="24"/>
                <w:szCs w:val="24"/>
              </w:rPr>
              <w:t xml:space="preserve"> характеристик финансового и управленческого учета.  </w:t>
            </w:r>
          </w:p>
          <w:p w14:paraId="4521363A" w14:textId="77777777" w:rsidR="00F71CB9" w:rsidRPr="00144231" w:rsidRDefault="00FA6F80" w:rsidP="00E23585">
            <w:pPr>
              <w:pStyle w:val="a3"/>
              <w:widowControl w:val="0"/>
              <w:numPr>
                <w:ilvl w:val="0"/>
                <w:numId w:val="15"/>
              </w:numPr>
              <w:spacing w:after="0" w:line="309" w:lineRule="auto"/>
              <w:ind w:right="82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Дайте определение </w:t>
            </w:r>
            <w:r w:rsidR="00035A19" w:rsidRPr="00144231">
              <w:rPr>
                <w:sz w:val="24"/>
                <w:szCs w:val="24"/>
              </w:rPr>
              <w:t>финансовой структуры организации. Виды центров финансовой ответственности (ЦФО).</w:t>
            </w:r>
          </w:p>
          <w:p w14:paraId="3A31072A" w14:textId="77777777" w:rsidR="00F71CB9" w:rsidRPr="00144231" w:rsidRDefault="00F71CB9" w:rsidP="00E23585">
            <w:pPr>
              <w:pStyle w:val="a3"/>
              <w:widowControl w:val="0"/>
              <w:numPr>
                <w:ilvl w:val="0"/>
                <w:numId w:val="15"/>
              </w:numPr>
              <w:spacing w:after="0" w:line="309" w:lineRule="auto"/>
              <w:ind w:right="82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Каким образом происходит р</w:t>
            </w:r>
            <w:r w:rsidR="00035A19" w:rsidRPr="00144231">
              <w:rPr>
                <w:sz w:val="24"/>
                <w:szCs w:val="24"/>
              </w:rPr>
              <w:t xml:space="preserve">еформирование финансовой структуры </w:t>
            </w:r>
            <w:r w:rsidR="00FA6F80" w:rsidRPr="00144231">
              <w:rPr>
                <w:sz w:val="24"/>
                <w:szCs w:val="24"/>
              </w:rPr>
              <w:t xml:space="preserve">гостиничной </w:t>
            </w:r>
            <w:r w:rsidR="00035A19" w:rsidRPr="00144231">
              <w:rPr>
                <w:sz w:val="24"/>
                <w:szCs w:val="24"/>
              </w:rPr>
              <w:t xml:space="preserve">организации в зависимости от потребностей системы бюджетирования. </w:t>
            </w:r>
          </w:p>
          <w:p w14:paraId="494AAB0E" w14:textId="759CF88C" w:rsidR="00035A19" w:rsidRPr="00144231" w:rsidRDefault="00F71CB9" w:rsidP="00E23585">
            <w:pPr>
              <w:pStyle w:val="a3"/>
              <w:widowControl w:val="0"/>
              <w:numPr>
                <w:ilvl w:val="0"/>
                <w:numId w:val="15"/>
              </w:numPr>
              <w:spacing w:after="0" w:line="309" w:lineRule="auto"/>
              <w:ind w:right="82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В чем о</w:t>
            </w:r>
            <w:r w:rsidR="00035A19" w:rsidRPr="00144231">
              <w:rPr>
                <w:sz w:val="24"/>
                <w:szCs w:val="24"/>
              </w:rPr>
              <w:t>собенности управленческого учета и бюджетирования в гостиничной индустрии (USALI)</w:t>
            </w:r>
            <w:r w:rsidRPr="00144231">
              <w:rPr>
                <w:sz w:val="24"/>
                <w:szCs w:val="24"/>
              </w:rPr>
              <w:t>?</w:t>
            </w:r>
            <w:r w:rsidR="00035A19" w:rsidRPr="00144231">
              <w:rPr>
                <w:sz w:val="24"/>
                <w:szCs w:val="24"/>
              </w:rPr>
              <w:t xml:space="preserve"> </w:t>
            </w:r>
          </w:p>
          <w:p w14:paraId="2AB29446" w14:textId="0AD39F4C" w:rsidR="00035A19" w:rsidRPr="00144231" w:rsidRDefault="00035A19" w:rsidP="00E23585">
            <w:pPr>
              <w:widowControl w:val="0"/>
              <w:spacing w:after="29" w:line="259" w:lineRule="auto"/>
              <w:ind w:left="14" w:firstLine="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 </w:t>
            </w:r>
            <w:r w:rsidR="00A70397" w:rsidRPr="00144231">
              <w:rPr>
                <w:b/>
                <w:bCs/>
                <w:sz w:val="24"/>
                <w:szCs w:val="24"/>
              </w:rPr>
              <w:t>Рекомендуемые источники: Раздел 8 основная - 7,8,9 дополнительная 10,11,12,</w:t>
            </w:r>
            <w:r w:rsidR="00534BA4" w:rsidRPr="00144231">
              <w:rPr>
                <w:b/>
                <w:bCs/>
                <w:sz w:val="24"/>
                <w:szCs w:val="24"/>
              </w:rPr>
              <w:t>13,14</w:t>
            </w:r>
            <w:r w:rsidR="00A70397" w:rsidRPr="00144231">
              <w:rPr>
                <w:b/>
                <w:bCs/>
                <w:sz w:val="24"/>
                <w:szCs w:val="24"/>
              </w:rPr>
              <w:t xml:space="preserve"> Раздел 9 1,2,3,4,8,11,13,20,26</w:t>
            </w:r>
            <w:r w:rsidR="00972148" w:rsidRPr="001442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14C1" w14:textId="533DF190" w:rsidR="00035A19" w:rsidRPr="00144231" w:rsidRDefault="00A51806" w:rsidP="00E23585">
            <w:pPr>
              <w:widowControl w:val="0"/>
              <w:spacing w:after="0" w:line="259" w:lineRule="auto"/>
              <w:ind w:left="14" w:firstLine="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Устный опрос, доклады </w:t>
            </w:r>
            <w:r w:rsidRPr="00144231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144231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035A19" w:rsidRPr="00035A19" w14:paraId="52BBA82A" w14:textId="77777777" w:rsidTr="00970486">
        <w:trPr>
          <w:trHeight w:val="6784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EA90" w14:textId="77777777" w:rsidR="00035A19" w:rsidRPr="00144231" w:rsidRDefault="00035A19" w:rsidP="00E23585">
            <w:pPr>
              <w:widowControl w:val="0"/>
              <w:spacing w:after="94" w:line="259" w:lineRule="auto"/>
              <w:ind w:left="0" w:right="74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lastRenderedPageBreak/>
              <w:t xml:space="preserve">ТЕМА 8. </w:t>
            </w:r>
          </w:p>
          <w:p w14:paraId="28F923EE" w14:textId="388C9E80" w:rsidR="00035A19" w:rsidRPr="00144231" w:rsidRDefault="00035A19" w:rsidP="00E23585">
            <w:pPr>
              <w:widowControl w:val="0"/>
              <w:spacing w:after="126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ОСОБЕННОСТИ </w:t>
            </w:r>
          </w:p>
          <w:p w14:paraId="6320748B" w14:textId="55B487B2" w:rsidR="00035A19" w:rsidRPr="00144231" w:rsidRDefault="00035A19" w:rsidP="00E23585">
            <w:pPr>
              <w:widowControl w:val="0"/>
              <w:spacing w:after="131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БЮДЖЕТИРОВНИЯ И </w:t>
            </w:r>
          </w:p>
          <w:p w14:paraId="6F23F0E7" w14:textId="6731FBBF" w:rsidR="00035A19" w:rsidRPr="00144231" w:rsidRDefault="00035A19" w:rsidP="00E23585">
            <w:pPr>
              <w:widowControl w:val="0"/>
              <w:spacing w:after="134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>УПРАВЛЕНЧ</w:t>
            </w:r>
            <w:r w:rsidR="007118D7" w:rsidRPr="00144231">
              <w:rPr>
                <w:b/>
                <w:sz w:val="24"/>
                <w:szCs w:val="24"/>
              </w:rPr>
              <w:t>ЕСКОГО</w:t>
            </w:r>
          </w:p>
          <w:p w14:paraId="50DDCA26" w14:textId="59116AC5" w:rsidR="00035A19" w:rsidRPr="00144231" w:rsidRDefault="00035A19" w:rsidP="00E23585">
            <w:pPr>
              <w:widowControl w:val="0"/>
              <w:spacing w:after="120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УЧЕТА </w:t>
            </w:r>
          </w:p>
          <w:p w14:paraId="38D7B33E" w14:textId="09C68CC9" w:rsidR="00035A19" w:rsidRPr="00144231" w:rsidRDefault="00035A19" w:rsidP="00E23585">
            <w:pPr>
              <w:widowControl w:val="0"/>
              <w:spacing w:after="93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В ГОСТИНИЧНОЙ </w:t>
            </w:r>
          </w:p>
          <w:p w14:paraId="460418DB" w14:textId="77777777" w:rsidR="00035A19" w:rsidRPr="00144231" w:rsidRDefault="00035A19" w:rsidP="00E23585">
            <w:pPr>
              <w:widowControl w:val="0"/>
              <w:spacing w:after="135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ИНДУСТРИИ. </w:t>
            </w:r>
          </w:p>
          <w:p w14:paraId="263A6067" w14:textId="77777777" w:rsidR="00035A19" w:rsidRPr="00144231" w:rsidRDefault="00035A19" w:rsidP="00E23585">
            <w:pPr>
              <w:widowControl w:val="0"/>
              <w:spacing w:after="135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БЮДЖЕТНЫЙ </w:t>
            </w:r>
          </w:p>
          <w:p w14:paraId="289116E7" w14:textId="77777777" w:rsidR="00035A19" w:rsidRPr="00144231" w:rsidRDefault="00035A19" w:rsidP="00E23585">
            <w:pPr>
              <w:widowControl w:val="0"/>
              <w:spacing w:after="89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b/>
                <w:sz w:val="24"/>
                <w:szCs w:val="24"/>
              </w:rPr>
              <w:t xml:space="preserve">КОНТРОЛЬ </w:t>
            </w:r>
          </w:p>
          <w:p w14:paraId="61285A55" w14:textId="77777777" w:rsidR="00035A19" w:rsidRPr="00144231" w:rsidRDefault="00035A19" w:rsidP="00E23585">
            <w:pPr>
              <w:widowControl w:val="0"/>
              <w:spacing w:after="0" w:line="259" w:lineRule="auto"/>
              <w:ind w:left="15" w:firstLine="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32FFD" w14:textId="5F2A86CD" w:rsidR="00A51806" w:rsidRPr="00144231" w:rsidRDefault="00035A19" w:rsidP="00E23585">
            <w:pPr>
              <w:pStyle w:val="a3"/>
              <w:widowControl w:val="0"/>
              <w:numPr>
                <w:ilvl w:val="0"/>
                <w:numId w:val="14"/>
              </w:numPr>
              <w:spacing w:after="54" w:line="259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О</w:t>
            </w:r>
            <w:r w:rsidR="00A51806" w:rsidRPr="00144231">
              <w:rPr>
                <w:sz w:val="24"/>
                <w:szCs w:val="24"/>
              </w:rPr>
              <w:t>пределите, что такое о</w:t>
            </w:r>
            <w:r w:rsidRPr="00144231">
              <w:rPr>
                <w:sz w:val="24"/>
                <w:szCs w:val="24"/>
              </w:rPr>
              <w:t xml:space="preserve">перативный (годовой) </w:t>
            </w:r>
            <w:r w:rsidR="00A51806" w:rsidRPr="00144231">
              <w:rPr>
                <w:sz w:val="24"/>
                <w:szCs w:val="24"/>
              </w:rPr>
              <w:t xml:space="preserve">бюджет </w:t>
            </w:r>
            <w:r w:rsidR="00A51806" w:rsidRPr="00144231">
              <w:rPr>
                <w:sz w:val="24"/>
                <w:szCs w:val="24"/>
              </w:rPr>
              <w:tab/>
              <w:t>и его составляющие, порядок построения.</w:t>
            </w:r>
            <w:r w:rsidRPr="00144231">
              <w:rPr>
                <w:sz w:val="24"/>
                <w:szCs w:val="24"/>
              </w:rPr>
              <w:tab/>
            </w:r>
            <w:r w:rsidR="00A51806" w:rsidRPr="00144231">
              <w:rPr>
                <w:sz w:val="24"/>
                <w:szCs w:val="24"/>
              </w:rPr>
              <w:t xml:space="preserve"> </w:t>
            </w:r>
          </w:p>
          <w:p w14:paraId="641E547B" w14:textId="44764DD5" w:rsidR="00035A19" w:rsidRPr="00144231" w:rsidRDefault="00A51806" w:rsidP="00E23585">
            <w:pPr>
              <w:pStyle w:val="a3"/>
              <w:widowControl w:val="0"/>
              <w:numPr>
                <w:ilvl w:val="0"/>
                <w:numId w:val="14"/>
              </w:numPr>
              <w:tabs>
                <w:tab w:val="center" w:pos="1302"/>
                <w:tab w:val="center" w:pos="2593"/>
                <w:tab w:val="center" w:pos="3638"/>
                <w:tab w:val="center" w:pos="4328"/>
                <w:tab w:val="center" w:pos="4821"/>
              </w:tabs>
              <w:spacing w:after="55" w:line="259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В чем сущность бюджетного процесса в гостинице? Структура системы бюджетирования. Типовой алгоритм составления бюджета.</w:t>
            </w:r>
          </w:p>
          <w:p w14:paraId="47C26E2D" w14:textId="4B2A8EAD" w:rsidR="00035A19" w:rsidRPr="00144231" w:rsidRDefault="00A51806" w:rsidP="00E23585">
            <w:pPr>
              <w:pStyle w:val="a3"/>
              <w:widowControl w:val="0"/>
              <w:numPr>
                <w:ilvl w:val="0"/>
                <w:numId w:val="14"/>
              </w:numPr>
              <w:spacing w:after="0" w:line="310" w:lineRule="auto"/>
              <w:ind w:right="8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Назовите принципы ав</w:t>
            </w:r>
            <w:r w:rsidR="00035A19" w:rsidRPr="00144231">
              <w:rPr>
                <w:sz w:val="24"/>
                <w:szCs w:val="24"/>
              </w:rPr>
              <w:t>томатизация бюджетного процесса и функционировани</w:t>
            </w:r>
            <w:r w:rsidRPr="00144231">
              <w:rPr>
                <w:sz w:val="24"/>
                <w:szCs w:val="24"/>
              </w:rPr>
              <w:t>я</w:t>
            </w:r>
            <w:r w:rsidR="00035A19" w:rsidRPr="00144231">
              <w:rPr>
                <w:sz w:val="24"/>
                <w:szCs w:val="24"/>
              </w:rPr>
              <w:t xml:space="preserve"> системы бюджетного управления. </w:t>
            </w:r>
          </w:p>
          <w:p w14:paraId="0909972F" w14:textId="30E87425" w:rsidR="00035A19" w:rsidRPr="00144231" w:rsidRDefault="00A51806" w:rsidP="00E23585">
            <w:pPr>
              <w:pStyle w:val="a3"/>
              <w:widowControl w:val="0"/>
              <w:numPr>
                <w:ilvl w:val="0"/>
                <w:numId w:val="14"/>
              </w:numPr>
              <w:spacing w:after="0" w:line="311" w:lineRule="auto"/>
              <w:ind w:right="79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Что такое ф</w:t>
            </w:r>
            <w:r w:rsidR="00035A19" w:rsidRPr="00144231">
              <w:rPr>
                <w:sz w:val="24"/>
                <w:szCs w:val="24"/>
              </w:rPr>
              <w:t>инансовые бюджеты</w:t>
            </w:r>
            <w:r w:rsidRPr="00144231">
              <w:rPr>
                <w:sz w:val="24"/>
                <w:szCs w:val="24"/>
              </w:rPr>
              <w:t>?</w:t>
            </w:r>
            <w:r w:rsidR="00035A19" w:rsidRPr="00144231">
              <w:rPr>
                <w:sz w:val="24"/>
                <w:szCs w:val="24"/>
              </w:rPr>
              <w:t xml:space="preserve"> </w:t>
            </w:r>
            <w:r w:rsidRPr="00144231">
              <w:rPr>
                <w:sz w:val="24"/>
                <w:szCs w:val="24"/>
              </w:rPr>
              <w:t>В чем о</w:t>
            </w:r>
            <w:r w:rsidR="00035A19" w:rsidRPr="00144231">
              <w:rPr>
                <w:sz w:val="24"/>
                <w:szCs w:val="24"/>
              </w:rPr>
              <w:t>собенности</w:t>
            </w:r>
            <w:r w:rsidRPr="00144231">
              <w:rPr>
                <w:sz w:val="24"/>
                <w:szCs w:val="24"/>
              </w:rPr>
              <w:t xml:space="preserve"> их</w:t>
            </w:r>
            <w:r w:rsidR="00035A19" w:rsidRPr="00144231">
              <w:rPr>
                <w:sz w:val="24"/>
                <w:szCs w:val="24"/>
              </w:rPr>
              <w:t xml:space="preserve"> разработки</w:t>
            </w:r>
            <w:r w:rsidRPr="00144231">
              <w:rPr>
                <w:sz w:val="24"/>
                <w:szCs w:val="24"/>
              </w:rPr>
              <w:t>,</w:t>
            </w:r>
            <w:r w:rsidR="00035A19" w:rsidRPr="00144231">
              <w:rPr>
                <w:sz w:val="24"/>
                <w:szCs w:val="24"/>
              </w:rPr>
              <w:t xml:space="preserve"> </w:t>
            </w:r>
          </w:p>
          <w:p w14:paraId="24CC0D6D" w14:textId="77777777" w:rsidR="00A51806" w:rsidRPr="00144231" w:rsidRDefault="00035A19" w:rsidP="00E23585">
            <w:pPr>
              <w:pStyle w:val="a3"/>
              <w:widowControl w:val="0"/>
              <w:numPr>
                <w:ilvl w:val="0"/>
                <w:numId w:val="14"/>
              </w:numPr>
              <w:spacing w:after="0" w:line="312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 xml:space="preserve">Планирование доходов в гостиничном бизнесе. Центры доходов. Планирование затрат. Центры затрат. </w:t>
            </w:r>
            <w:r w:rsidR="00A51806" w:rsidRPr="00144231">
              <w:rPr>
                <w:sz w:val="24"/>
                <w:szCs w:val="24"/>
              </w:rPr>
              <w:t>Назовите о</w:t>
            </w:r>
            <w:r w:rsidRPr="00144231">
              <w:rPr>
                <w:sz w:val="24"/>
                <w:szCs w:val="24"/>
              </w:rPr>
              <w:t xml:space="preserve">собенности статей доходов и затрат в гостиничном бизнесе (номерной фонд, ресторан, клуб здоровья, прочие услуги). Накладные расходы и расходы учредителя. </w:t>
            </w:r>
          </w:p>
          <w:p w14:paraId="14E0BEBA" w14:textId="77777777" w:rsidR="00BA3816" w:rsidRPr="00144231" w:rsidRDefault="00A51806" w:rsidP="00E23585">
            <w:pPr>
              <w:pStyle w:val="a3"/>
              <w:widowControl w:val="0"/>
              <w:numPr>
                <w:ilvl w:val="0"/>
                <w:numId w:val="14"/>
              </w:numPr>
              <w:spacing w:after="0" w:line="312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Сущность п</w:t>
            </w:r>
            <w:r w:rsidR="00035A19" w:rsidRPr="00144231">
              <w:rPr>
                <w:sz w:val="24"/>
                <w:szCs w:val="24"/>
              </w:rPr>
              <w:t>рограмм</w:t>
            </w:r>
            <w:r w:rsidRPr="00144231">
              <w:rPr>
                <w:sz w:val="24"/>
                <w:szCs w:val="24"/>
              </w:rPr>
              <w:t>ного обеспечения в гостеприимстве</w:t>
            </w:r>
            <w:r w:rsidR="00035A19" w:rsidRPr="00144231">
              <w:rPr>
                <w:sz w:val="24"/>
                <w:szCs w:val="24"/>
              </w:rPr>
              <w:t xml:space="preserve">: существующие программы учета выручки; программы бухгалтерского и управленческого учета, используемые в гостиничных предприятиях, программы учета запасов и списания материальных затрат в номерном фонде и ресторанах. </w:t>
            </w:r>
          </w:p>
          <w:p w14:paraId="10989BB3" w14:textId="77777777" w:rsidR="00BA3816" w:rsidRPr="00144231" w:rsidRDefault="00A51806" w:rsidP="00E23585">
            <w:pPr>
              <w:pStyle w:val="a3"/>
              <w:widowControl w:val="0"/>
              <w:numPr>
                <w:ilvl w:val="0"/>
                <w:numId w:val="14"/>
              </w:numPr>
              <w:spacing w:after="0" w:line="312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В чем заключается к</w:t>
            </w:r>
            <w:r w:rsidR="00035A19" w:rsidRPr="00144231">
              <w:rPr>
                <w:sz w:val="24"/>
                <w:szCs w:val="24"/>
              </w:rPr>
              <w:t>онтроль и анализ исполнения бюджетов</w:t>
            </w:r>
            <w:r w:rsidRPr="00144231">
              <w:rPr>
                <w:sz w:val="24"/>
                <w:szCs w:val="24"/>
              </w:rPr>
              <w:t>?</w:t>
            </w:r>
            <w:r w:rsidR="00035A19" w:rsidRPr="00144231">
              <w:rPr>
                <w:sz w:val="24"/>
                <w:szCs w:val="24"/>
              </w:rPr>
              <w:t xml:space="preserve"> </w:t>
            </w:r>
            <w:r w:rsidR="00035A19" w:rsidRPr="00144231">
              <w:rPr>
                <w:sz w:val="24"/>
                <w:szCs w:val="24"/>
              </w:rPr>
              <w:tab/>
            </w:r>
          </w:p>
          <w:p w14:paraId="5FA2A4BC" w14:textId="77777777" w:rsidR="00BA3816" w:rsidRPr="00144231" w:rsidRDefault="00BA3816" w:rsidP="00E23585">
            <w:pPr>
              <w:pStyle w:val="a3"/>
              <w:widowControl w:val="0"/>
              <w:numPr>
                <w:ilvl w:val="0"/>
                <w:numId w:val="14"/>
              </w:numPr>
              <w:spacing w:after="0" w:line="312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В чем заключается п</w:t>
            </w:r>
            <w:r w:rsidR="00035A19" w:rsidRPr="00144231">
              <w:rPr>
                <w:sz w:val="24"/>
                <w:szCs w:val="24"/>
              </w:rPr>
              <w:t>роцесс принятия управленческих решений в</w:t>
            </w:r>
            <w:r w:rsidRPr="00144231">
              <w:rPr>
                <w:sz w:val="24"/>
                <w:szCs w:val="24"/>
              </w:rPr>
              <w:t xml:space="preserve"> </w:t>
            </w:r>
            <w:r w:rsidR="00035A19" w:rsidRPr="00144231">
              <w:rPr>
                <w:sz w:val="24"/>
                <w:szCs w:val="24"/>
              </w:rPr>
              <w:t>гостиничном бизнесе</w:t>
            </w:r>
            <w:r w:rsidRPr="00144231">
              <w:rPr>
                <w:sz w:val="24"/>
                <w:szCs w:val="24"/>
              </w:rPr>
              <w:t>?</w:t>
            </w:r>
          </w:p>
          <w:p w14:paraId="5796668F" w14:textId="5EC55DD5" w:rsidR="00035A19" w:rsidRPr="00144231" w:rsidRDefault="00BA3816" w:rsidP="00E23585">
            <w:pPr>
              <w:pStyle w:val="a3"/>
              <w:widowControl w:val="0"/>
              <w:numPr>
                <w:ilvl w:val="0"/>
                <w:numId w:val="14"/>
              </w:numPr>
              <w:spacing w:after="0" w:line="312" w:lineRule="auto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t>Назовите принципы учета и анализа о</w:t>
            </w:r>
            <w:r w:rsidR="00035A19" w:rsidRPr="00144231">
              <w:rPr>
                <w:sz w:val="24"/>
                <w:szCs w:val="24"/>
              </w:rPr>
              <w:t>тклонени</w:t>
            </w:r>
            <w:r w:rsidRPr="00144231">
              <w:rPr>
                <w:sz w:val="24"/>
                <w:szCs w:val="24"/>
              </w:rPr>
              <w:t xml:space="preserve">й в выполнении бюджета </w:t>
            </w:r>
            <w:r w:rsidRPr="00144231">
              <w:rPr>
                <w:sz w:val="24"/>
                <w:szCs w:val="24"/>
              </w:rPr>
              <w:lastRenderedPageBreak/>
              <w:t>гостиничного предприятия.</w:t>
            </w:r>
            <w:r w:rsidR="00035A19" w:rsidRPr="00144231">
              <w:rPr>
                <w:sz w:val="24"/>
                <w:szCs w:val="24"/>
              </w:rPr>
              <w:t xml:space="preserve"> </w:t>
            </w:r>
          </w:p>
          <w:p w14:paraId="4FF98997" w14:textId="6422E4C2" w:rsidR="00035A19" w:rsidRPr="00144231" w:rsidRDefault="00A70397" w:rsidP="00E23585">
            <w:pPr>
              <w:widowControl w:val="0"/>
              <w:tabs>
                <w:tab w:val="center" w:pos="3876"/>
              </w:tabs>
              <w:spacing w:after="3" w:line="259" w:lineRule="auto"/>
              <w:ind w:left="0" w:firstLine="0"/>
              <w:rPr>
                <w:sz w:val="24"/>
                <w:szCs w:val="24"/>
              </w:rPr>
            </w:pPr>
            <w:r w:rsidRPr="00144231">
              <w:rPr>
                <w:b/>
                <w:bCs/>
                <w:sz w:val="24"/>
                <w:szCs w:val="24"/>
              </w:rPr>
              <w:t>Рекомендуемые источники: Раздел 8 основная - 7,8,9 дополнительная 10,11,12</w:t>
            </w:r>
            <w:r w:rsidR="00534BA4" w:rsidRPr="00144231">
              <w:rPr>
                <w:b/>
                <w:bCs/>
                <w:sz w:val="24"/>
                <w:szCs w:val="24"/>
              </w:rPr>
              <w:t>,13,</w:t>
            </w:r>
            <w:r w:rsidRPr="00144231">
              <w:rPr>
                <w:b/>
                <w:bCs/>
                <w:sz w:val="24"/>
                <w:szCs w:val="24"/>
              </w:rPr>
              <w:t xml:space="preserve"> Раздел 9 1,2,3,4,8,11,13,20,26 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1ADE" w14:textId="5FEBF276" w:rsidR="00035A19" w:rsidRPr="00970486" w:rsidRDefault="00A51806" w:rsidP="00E23585">
            <w:pPr>
              <w:widowControl w:val="0"/>
              <w:spacing w:after="0" w:line="259" w:lineRule="auto"/>
              <w:ind w:left="14" w:firstLine="0"/>
              <w:rPr>
                <w:sz w:val="24"/>
                <w:szCs w:val="24"/>
              </w:rPr>
            </w:pPr>
            <w:r w:rsidRPr="00144231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144231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144231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</w:tbl>
    <w:p w14:paraId="7D17A929" w14:textId="7517EB78" w:rsidR="00733D7E" w:rsidRDefault="00733D7E" w:rsidP="00E23585">
      <w:pPr>
        <w:widowControl w:val="0"/>
        <w:spacing w:after="547" w:line="259" w:lineRule="auto"/>
        <w:ind w:left="916" w:firstLine="0"/>
        <w:jc w:val="left"/>
      </w:pPr>
    </w:p>
    <w:p w14:paraId="0FC18DD9" w14:textId="77777777" w:rsidR="00733D7E" w:rsidRDefault="000B3E88" w:rsidP="00E23585">
      <w:pPr>
        <w:widowControl w:val="0"/>
        <w:numPr>
          <w:ilvl w:val="0"/>
          <w:numId w:val="3"/>
        </w:numPr>
        <w:spacing w:after="301" w:line="425" w:lineRule="auto"/>
        <w:ind w:right="55" w:hanging="285"/>
      </w:pPr>
      <w:r>
        <w:rPr>
          <w:b/>
        </w:rPr>
        <w:t xml:space="preserve">Перечень учебно-методического обеспечения для самостоятельной работы обучающихся по дисциплине </w:t>
      </w:r>
      <w:r>
        <w:t xml:space="preserve"> </w:t>
      </w:r>
    </w:p>
    <w:p w14:paraId="0F6B6C5E" w14:textId="375E7B61" w:rsidR="00733D7E" w:rsidRDefault="000B3E88" w:rsidP="00E23585">
      <w:pPr>
        <w:widowControl w:val="0"/>
        <w:numPr>
          <w:ilvl w:val="1"/>
          <w:numId w:val="3"/>
        </w:numPr>
        <w:spacing w:after="254" w:line="436" w:lineRule="auto"/>
        <w:ind w:right="55"/>
      </w:pPr>
      <w:r>
        <w:rPr>
          <w:b/>
        </w:rPr>
        <w:t>Перечень вопросов, отводимых на самостоятельное</w:t>
      </w:r>
      <w:r w:rsidR="00DD722F">
        <w:rPr>
          <w:b/>
        </w:rPr>
        <w:t xml:space="preserve"> </w:t>
      </w:r>
      <w:r>
        <w:rPr>
          <w:b/>
        </w:rPr>
        <w:t xml:space="preserve">освоение дисциплины, формы внеаудиторной самостоятельной работы </w:t>
      </w:r>
      <w:r>
        <w:t xml:space="preserve"> </w:t>
      </w:r>
    </w:p>
    <w:p w14:paraId="2728FDE9" w14:textId="37815476" w:rsidR="00733D7E" w:rsidRPr="00B27FF1" w:rsidRDefault="000B3E88" w:rsidP="00E23585">
      <w:pPr>
        <w:widowControl w:val="0"/>
        <w:spacing w:after="0" w:line="259" w:lineRule="auto"/>
        <w:ind w:left="10" w:right="142"/>
        <w:jc w:val="right"/>
        <w:rPr>
          <w:b/>
          <w:bCs/>
        </w:rPr>
      </w:pPr>
      <w:r w:rsidRPr="00B27FF1">
        <w:rPr>
          <w:b/>
          <w:bCs/>
        </w:rPr>
        <w:t xml:space="preserve">Таблица </w:t>
      </w:r>
      <w:r w:rsidR="00B27FF1" w:rsidRPr="00B27FF1">
        <w:rPr>
          <w:b/>
          <w:bCs/>
        </w:rPr>
        <w:t>5</w:t>
      </w:r>
      <w:r w:rsidRPr="00B27FF1">
        <w:rPr>
          <w:b/>
          <w:bCs/>
        </w:rPr>
        <w:t xml:space="preserve">  </w:t>
      </w:r>
    </w:p>
    <w:tbl>
      <w:tblPr>
        <w:tblStyle w:val="TableGrid"/>
        <w:tblW w:w="10298" w:type="dxa"/>
        <w:tblInd w:w="187" w:type="dxa"/>
        <w:tblLayout w:type="fixed"/>
        <w:tblCellMar>
          <w:top w:w="113" w:type="dxa"/>
          <w:left w:w="82" w:type="dxa"/>
        </w:tblCellMar>
        <w:tblLook w:val="04A0" w:firstRow="1" w:lastRow="0" w:firstColumn="1" w:lastColumn="0" w:noHBand="0" w:noVBand="1"/>
      </w:tblPr>
      <w:tblGrid>
        <w:gridCol w:w="2785"/>
        <w:gridCol w:w="4678"/>
        <w:gridCol w:w="2835"/>
      </w:tblGrid>
      <w:tr w:rsidR="005B3A4C" w:rsidRPr="005B3A4C" w14:paraId="4A55BF69" w14:textId="77777777" w:rsidTr="00970486">
        <w:trPr>
          <w:trHeight w:val="1373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14F7" w14:textId="77777777" w:rsidR="005B3A4C" w:rsidRPr="00970486" w:rsidRDefault="005B3A4C" w:rsidP="00E23585">
            <w:pPr>
              <w:widowControl w:val="0"/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Наименование тем </w:t>
            </w:r>
          </w:p>
          <w:p w14:paraId="050D3BE0" w14:textId="77777777" w:rsidR="005B3A4C" w:rsidRPr="00970486" w:rsidRDefault="005B3A4C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(разделов) дисциплины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A251" w14:textId="77777777" w:rsidR="005B3A4C" w:rsidRPr="00970486" w:rsidRDefault="005B3A4C" w:rsidP="00E23585">
            <w:pPr>
              <w:widowControl w:val="0"/>
              <w:spacing w:after="0" w:line="278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1765E222" w14:textId="77777777" w:rsidR="005B3A4C" w:rsidRPr="00970486" w:rsidRDefault="005B3A4C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самостоятельное освоение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EAA0" w14:textId="77777777" w:rsidR="005B3A4C" w:rsidRPr="00970486" w:rsidRDefault="005B3A4C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Формы внеаудиторной самостоятельной работы  </w:t>
            </w:r>
          </w:p>
        </w:tc>
      </w:tr>
      <w:tr w:rsidR="005B3A4C" w:rsidRPr="005B3A4C" w14:paraId="5EDAB2AA" w14:textId="77777777" w:rsidTr="00970486">
        <w:trPr>
          <w:trHeight w:val="2655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FD54" w14:textId="77777777" w:rsidR="005B3A4C" w:rsidRPr="00970486" w:rsidRDefault="005B3A4C" w:rsidP="00E23585">
            <w:pPr>
              <w:widowControl w:val="0"/>
              <w:spacing w:after="2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lastRenderedPageBreak/>
              <w:t xml:space="preserve">ТЕМА 1. </w:t>
            </w:r>
          </w:p>
          <w:p w14:paraId="5FAF65B7" w14:textId="77777777" w:rsidR="005B3A4C" w:rsidRPr="00970486" w:rsidRDefault="005B3A4C" w:rsidP="00E23585">
            <w:pPr>
              <w:widowControl w:val="0"/>
              <w:spacing w:after="16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ФИНАНСОВЫЙ </w:t>
            </w:r>
          </w:p>
          <w:p w14:paraId="66DE1464" w14:textId="77777777" w:rsidR="005B3A4C" w:rsidRPr="00970486" w:rsidRDefault="005B3A4C" w:rsidP="00E23585">
            <w:pPr>
              <w:widowControl w:val="0"/>
              <w:spacing w:after="16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УЧЕТ И ЕГО </w:t>
            </w:r>
          </w:p>
          <w:p w14:paraId="70C12448" w14:textId="77777777" w:rsidR="005B3A4C" w:rsidRPr="00970486" w:rsidRDefault="005B3A4C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РОЛЬ В </w:t>
            </w:r>
          </w:p>
          <w:p w14:paraId="3C99C3D6" w14:textId="3401654E" w:rsidR="005B3A4C" w:rsidRPr="00970486" w:rsidRDefault="005B3A4C" w:rsidP="00E23585">
            <w:pPr>
              <w:widowControl w:val="0"/>
              <w:spacing w:after="1" w:line="278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ИНФОРМАЦИОННОЙ СИСТЕМЕ </w:t>
            </w:r>
          </w:p>
          <w:p w14:paraId="71FAAEF3" w14:textId="77777777" w:rsidR="005B3A4C" w:rsidRPr="00970486" w:rsidRDefault="005B3A4C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>ОРГАНИЗАЦИИ</w:t>
            </w:r>
            <w:r w:rsidRPr="009704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E1EE" w14:textId="77777777" w:rsidR="00B14FDE" w:rsidRPr="00970486" w:rsidRDefault="00B14FDE" w:rsidP="00E23585">
            <w:pPr>
              <w:widowControl w:val="0"/>
              <w:numPr>
                <w:ilvl w:val="0"/>
                <w:numId w:val="19"/>
              </w:numPr>
              <w:spacing w:after="0" w:line="259" w:lineRule="auto"/>
              <w:ind w:right="174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Роль финансового учета в деятельности гостиничного предприятия </w:t>
            </w:r>
          </w:p>
          <w:p w14:paraId="05206066" w14:textId="77777777" w:rsidR="00B14FDE" w:rsidRPr="00970486" w:rsidRDefault="00B14FDE" w:rsidP="00E23585">
            <w:pPr>
              <w:widowControl w:val="0"/>
              <w:numPr>
                <w:ilvl w:val="0"/>
                <w:numId w:val="19"/>
              </w:numPr>
              <w:spacing w:after="0" w:line="259" w:lineRule="auto"/>
              <w:ind w:right="174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Финансовая отчетность гостиницы.  </w:t>
            </w:r>
          </w:p>
          <w:p w14:paraId="2F79F582" w14:textId="35822E76" w:rsidR="005B3A4C" w:rsidRPr="00970486" w:rsidRDefault="005B3A4C" w:rsidP="00E23585">
            <w:pPr>
              <w:widowControl w:val="0"/>
              <w:spacing w:after="0" w:line="259" w:lineRule="auto"/>
              <w:ind w:left="0" w:right="174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EE25" w14:textId="77777777" w:rsidR="00E76CA4" w:rsidRPr="00970486" w:rsidRDefault="00E76CA4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25ABF057" w14:textId="77777777" w:rsidR="00E76CA4" w:rsidRPr="00970486" w:rsidRDefault="00E76CA4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502FFD7D" w14:textId="77777777" w:rsidR="00E76CA4" w:rsidRPr="00970486" w:rsidRDefault="00E76CA4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теоретическим основам бизнес-</w:t>
            </w:r>
          </w:p>
          <w:p w14:paraId="5C1C93FA" w14:textId="77777777" w:rsidR="00E76CA4" w:rsidRPr="00970486" w:rsidRDefault="00E76CA4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планирования   </w:t>
            </w:r>
          </w:p>
          <w:p w14:paraId="74CC5B62" w14:textId="4B4B2549" w:rsidR="005B3A4C" w:rsidRPr="00970486" w:rsidRDefault="00E76CA4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Подготовка к выполнению и </w:t>
            </w:r>
            <w:r w:rsidR="004845E5" w:rsidRPr="00970486">
              <w:rPr>
                <w:sz w:val="24"/>
                <w:szCs w:val="24"/>
              </w:rPr>
              <w:t>написание эссе</w:t>
            </w:r>
          </w:p>
        </w:tc>
      </w:tr>
      <w:tr w:rsidR="009C508E" w:rsidRPr="005B3A4C" w14:paraId="0B98FB8F" w14:textId="77777777" w:rsidTr="00970486">
        <w:trPr>
          <w:trHeight w:val="2655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9292" w14:textId="63AE6263" w:rsidR="009C508E" w:rsidRPr="00970486" w:rsidRDefault="009C508E" w:rsidP="00E23585">
            <w:pPr>
              <w:widowControl w:val="0"/>
              <w:tabs>
                <w:tab w:val="center" w:pos="856"/>
                <w:tab w:val="center" w:pos="1747"/>
              </w:tabs>
              <w:spacing w:after="25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ТЕМА </w:t>
            </w:r>
            <w:r w:rsidRPr="00970486">
              <w:rPr>
                <w:b/>
                <w:sz w:val="24"/>
                <w:szCs w:val="24"/>
              </w:rPr>
              <w:tab/>
              <w:t xml:space="preserve">2.  </w:t>
            </w:r>
          </w:p>
          <w:p w14:paraId="1DB0BE83" w14:textId="77777777" w:rsidR="009C508E" w:rsidRPr="00970486" w:rsidRDefault="009C508E" w:rsidP="00E23585">
            <w:pPr>
              <w:widowControl w:val="0"/>
              <w:spacing w:after="20" w:line="259" w:lineRule="auto"/>
              <w:ind w:left="15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СОДЕРЖАНИЕ </w:t>
            </w:r>
          </w:p>
          <w:p w14:paraId="20896868" w14:textId="77777777" w:rsidR="009C508E" w:rsidRPr="00970486" w:rsidRDefault="009C508E" w:rsidP="00E23585">
            <w:pPr>
              <w:widowControl w:val="0"/>
              <w:spacing w:after="19" w:line="259" w:lineRule="auto"/>
              <w:ind w:left="15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ФИНАНСОВ </w:t>
            </w:r>
          </w:p>
          <w:p w14:paraId="527715D4" w14:textId="77777777" w:rsidR="009C508E" w:rsidRPr="00970486" w:rsidRDefault="009C508E" w:rsidP="00E23585">
            <w:pPr>
              <w:widowControl w:val="0"/>
              <w:spacing w:after="20" w:line="259" w:lineRule="auto"/>
              <w:ind w:left="15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ОРГАНИЗАЦИЙ В </w:t>
            </w:r>
          </w:p>
          <w:p w14:paraId="3D8D3AC3" w14:textId="77777777" w:rsidR="009C508E" w:rsidRPr="00970486" w:rsidRDefault="009C508E" w:rsidP="00E23585">
            <w:pPr>
              <w:widowControl w:val="0"/>
              <w:spacing w:after="18" w:line="259" w:lineRule="auto"/>
              <w:ind w:left="15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СОВРЕМЕННЫХ </w:t>
            </w:r>
          </w:p>
          <w:p w14:paraId="6E140F06" w14:textId="77777777" w:rsidR="009C508E" w:rsidRPr="00970486" w:rsidRDefault="009C508E" w:rsidP="00E23585">
            <w:pPr>
              <w:widowControl w:val="0"/>
              <w:spacing w:after="0" w:line="259" w:lineRule="auto"/>
              <w:ind w:left="15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УСЛОВИЯХ </w:t>
            </w:r>
            <w:r w:rsidRPr="00970486">
              <w:rPr>
                <w:sz w:val="24"/>
                <w:szCs w:val="24"/>
              </w:rPr>
              <w:t xml:space="preserve"> </w:t>
            </w:r>
          </w:p>
          <w:p w14:paraId="43881E40" w14:textId="12913E43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b/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8E28" w14:textId="77777777" w:rsidR="009C508E" w:rsidRPr="00970486" w:rsidRDefault="009C508E" w:rsidP="00E23585">
            <w:pPr>
              <w:pStyle w:val="a3"/>
              <w:widowControl w:val="0"/>
              <w:numPr>
                <w:ilvl w:val="0"/>
                <w:numId w:val="20"/>
              </w:numPr>
              <w:spacing w:after="0" w:line="277" w:lineRule="auto"/>
              <w:ind w:right="174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Понятие финансовой структуры предприятия – центры финансовой </w:t>
            </w:r>
          </w:p>
          <w:p w14:paraId="3D416F6B" w14:textId="4F88BD75" w:rsidR="009C508E" w:rsidRPr="00970486" w:rsidRDefault="009C508E" w:rsidP="00E23585">
            <w:pPr>
              <w:pStyle w:val="a3"/>
              <w:widowControl w:val="0"/>
              <w:spacing w:after="0" w:line="277" w:lineRule="auto"/>
              <w:ind w:right="174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ответственности (ЦФО)     </w:t>
            </w:r>
          </w:p>
          <w:p w14:paraId="125C4260" w14:textId="1460BCBF" w:rsidR="009C508E" w:rsidRPr="00970486" w:rsidRDefault="009C508E" w:rsidP="00E23585">
            <w:pPr>
              <w:pStyle w:val="a3"/>
              <w:widowControl w:val="0"/>
              <w:numPr>
                <w:ilvl w:val="0"/>
                <w:numId w:val="20"/>
              </w:numPr>
              <w:spacing w:after="0" w:line="277" w:lineRule="auto"/>
              <w:ind w:right="174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Роль финансового планирования </w:t>
            </w:r>
            <w:r w:rsidRPr="00970486">
              <w:rPr>
                <w:sz w:val="24"/>
                <w:szCs w:val="24"/>
              </w:rPr>
              <w:tab/>
              <w:t xml:space="preserve">в управлении гостиничным предприятием </w:t>
            </w:r>
          </w:p>
          <w:p w14:paraId="392C4F63" w14:textId="77777777" w:rsidR="009C508E" w:rsidRPr="00970486" w:rsidRDefault="009C508E" w:rsidP="00E23585">
            <w:pPr>
              <w:pStyle w:val="a3"/>
              <w:widowControl w:val="0"/>
              <w:numPr>
                <w:ilvl w:val="0"/>
                <w:numId w:val="19"/>
              </w:numPr>
              <w:spacing w:after="0" w:line="277" w:lineRule="auto"/>
              <w:ind w:right="174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Алгоритм разработки годового бюджета.   </w:t>
            </w:r>
          </w:p>
          <w:p w14:paraId="57FD554A" w14:textId="5E3D223B" w:rsidR="009C508E" w:rsidRPr="00970486" w:rsidRDefault="009C508E" w:rsidP="00E23585">
            <w:pPr>
              <w:pStyle w:val="a3"/>
              <w:widowControl w:val="0"/>
              <w:spacing w:after="0" w:line="277" w:lineRule="auto"/>
              <w:ind w:right="174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DA4E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75E9CF0E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25B93B82" w14:textId="48B36153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теоретическим основам финансового учета и управленческого учета и финансового управления.  Подготовка к выполнению и</w:t>
            </w:r>
            <w:r w:rsidR="004845E5" w:rsidRPr="00970486">
              <w:rPr>
                <w:sz w:val="24"/>
                <w:szCs w:val="24"/>
              </w:rPr>
              <w:t xml:space="preserve"> написанию эссе</w:t>
            </w:r>
            <w:r w:rsidRPr="00970486">
              <w:rPr>
                <w:sz w:val="24"/>
                <w:szCs w:val="24"/>
              </w:rPr>
              <w:t xml:space="preserve">.   </w:t>
            </w:r>
          </w:p>
          <w:p w14:paraId="2CBDE222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C508E" w:rsidRPr="005B3A4C" w14:paraId="3BF364D6" w14:textId="77777777" w:rsidTr="00970486">
        <w:trPr>
          <w:trHeight w:val="2655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41E6" w14:textId="77777777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ТЕМА 3. </w:t>
            </w:r>
          </w:p>
          <w:p w14:paraId="5904C8B4" w14:textId="77777777" w:rsidR="009C508E" w:rsidRPr="00970486" w:rsidRDefault="009C508E" w:rsidP="00E23585">
            <w:pPr>
              <w:widowControl w:val="0"/>
              <w:spacing w:after="11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ФОРМИРОВАНИЕ </w:t>
            </w:r>
          </w:p>
          <w:p w14:paraId="27948B6A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И </w:t>
            </w:r>
          </w:p>
          <w:p w14:paraId="2BD23595" w14:textId="64406836" w:rsidR="009C508E" w:rsidRPr="00970486" w:rsidRDefault="009C508E" w:rsidP="00E23585">
            <w:pPr>
              <w:widowControl w:val="0"/>
              <w:spacing w:after="9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3A5E678D" w14:textId="3E808656" w:rsidR="009C508E" w:rsidRPr="00970486" w:rsidRDefault="009C508E" w:rsidP="00E23585">
            <w:pPr>
              <w:widowControl w:val="0"/>
              <w:spacing w:after="19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>ВНЕОБОРОТНЫ</w:t>
            </w:r>
            <w:r w:rsidR="00DD722F" w:rsidRPr="00970486">
              <w:rPr>
                <w:b/>
                <w:sz w:val="24"/>
                <w:szCs w:val="24"/>
              </w:rPr>
              <w:t>Х</w:t>
            </w:r>
            <w:r w:rsidRPr="00970486">
              <w:rPr>
                <w:b/>
                <w:sz w:val="24"/>
                <w:szCs w:val="24"/>
              </w:rPr>
              <w:t xml:space="preserve"> </w:t>
            </w:r>
          </w:p>
          <w:p w14:paraId="52B75E91" w14:textId="77777777" w:rsidR="009C508E" w:rsidRPr="00970486" w:rsidRDefault="009C508E" w:rsidP="00E23585">
            <w:pPr>
              <w:widowControl w:val="0"/>
              <w:spacing w:after="19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И ОБОРОТНЫХ </w:t>
            </w:r>
          </w:p>
          <w:p w14:paraId="5FB3D26A" w14:textId="77777777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АКТИВОВ </w:t>
            </w:r>
          </w:p>
          <w:p w14:paraId="3BAD3FFC" w14:textId="109C2260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b/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>ОРГАНИЗАЦИЙ</w:t>
            </w:r>
            <w:r w:rsidRPr="009704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65A3" w14:textId="53CF6B9F" w:rsidR="009C508E" w:rsidRPr="00970486" w:rsidRDefault="009C508E" w:rsidP="00E23585">
            <w:pPr>
              <w:pStyle w:val="a3"/>
              <w:widowControl w:val="0"/>
              <w:numPr>
                <w:ilvl w:val="0"/>
                <w:numId w:val="21"/>
              </w:numPr>
              <w:spacing w:after="0" w:line="277" w:lineRule="auto"/>
              <w:ind w:right="75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Оборачиваемость активов гостиничного предприятия.  </w:t>
            </w:r>
          </w:p>
          <w:p w14:paraId="007C7753" w14:textId="254AF0DD" w:rsidR="009C508E" w:rsidRPr="00970486" w:rsidRDefault="009C508E" w:rsidP="00E23585">
            <w:pPr>
              <w:pStyle w:val="a3"/>
              <w:widowControl w:val="0"/>
              <w:numPr>
                <w:ilvl w:val="0"/>
                <w:numId w:val="21"/>
              </w:numPr>
              <w:spacing w:after="0" w:line="277" w:lineRule="auto"/>
              <w:ind w:right="174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Эффективность использования основных фондов гостиничного предприятия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0F2C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74DDF05C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015AF06A" w14:textId="40CF2BA2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теоретическим основам финансового учета и управленческого учета и финансового управления.  Подготовка к выполнению и </w:t>
            </w:r>
            <w:r w:rsidR="004845E5" w:rsidRPr="00970486">
              <w:rPr>
                <w:sz w:val="24"/>
                <w:szCs w:val="24"/>
              </w:rPr>
              <w:t>написание эссе</w:t>
            </w:r>
          </w:p>
          <w:p w14:paraId="41FA5749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C508E" w:rsidRPr="005B3A4C" w14:paraId="1D59B220" w14:textId="77777777" w:rsidTr="00970486">
        <w:trPr>
          <w:trHeight w:val="2655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B0B5" w14:textId="77777777" w:rsidR="009C508E" w:rsidRPr="00970486" w:rsidRDefault="009C508E" w:rsidP="00E23585">
            <w:pPr>
              <w:widowControl w:val="0"/>
              <w:spacing w:after="18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lastRenderedPageBreak/>
              <w:t xml:space="preserve">Тема 4. РАСХОДЫ </w:t>
            </w:r>
          </w:p>
          <w:p w14:paraId="7318CAF2" w14:textId="77777777" w:rsidR="009C508E" w:rsidRPr="00970486" w:rsidRDefault="009C508E" w:rsidP="00E23585">
            <w:pPr>
              <w:widowControl w:val="0"/>
              <w:spacing w:after="13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И ДОХОДЫ </w:t>
            </w:r>
          </w:p>
          <w:p w14:paraId="00DB7462" w14:textId="192E9E4A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b/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ОРПГАНИЗАЦИЙ </w:t>
            </w:r>
            <w:r w:rsidRPr="00970486">
              <w:rPr>
                <w:color w:val="FF0000"/>
                <w:sz w:val="24"/>
                <w:szCs w:val="24"/>
              </w:rPr>
              <w:t xml:space="preserve"> </w:t>
            </w:r>
            <w:r w:rsidRPr="009704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FC6C" w14:textId="114DDF14" w:rsidR="00B14FDE" w:rsidRPr="00970486" w:rsidRDefault="00B14FDE" w:rsidP="00E23585">
            <w:pPr>
              <w:pStyle w:val="a3"/>
              <w:widowControl w:val="0"/>
              <w:numPr>
                <w:ilvl w:val="0"/>
                <w:numId w:val="22"/>
              </w:numPr>
              <w:spacing w:after="7" w:line="273" w:lineRule="auto"/>
              <w:ind w:right="37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Система норм и нормативов в </w:t>
            </w:r>
            <w:r w:rsidR="009C508E" w:rsidRPr="00970486">
              <w:rPr>
                <w:sz w:val="24"/>
                <w:szCs w:val="24"/>
              </w:rPr>
              <w:t>системе бюджетирования.</w:t>
            </w:r>
            <w:r w:rsidR="009C508E" w:rsidRPr="00970486">
              <w:rPr>
                <w:b/>
                <w:i/>
                <w:sz w:val="24"/>
                <w:szCs w:val="24"/>
              </w:rPr>
              <w:t xml:space="preserve"> </w:t>
            </w:r>
          </w:p>
          <w:p w14:paraId="7780DE19" w14:textId="72C9089C" w:rsidR="00B14FDE" w:rsidRPr="00970486" w:rsidRDefault="009C508E" w:rsidP="00E23585">
            <w:pPr>
              <w:pStyle w:val="a3"/>
              <w:widowControl w:val="0"/>
              <w:numPr>
                <w:ilvl w:val="0"/>
                <w:numId w:val="22"/>
              </w:numPr>
              <w:spacing w:after="0" w:line="284" w:lineRule="auto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Автоматизация финансового и управленческого </w:t>
            </w:r>
            <w:r w:rsidR="00B14FDE" w:rsidRPr="00970486">
              <w:rPr>
                <w:sz w:val="24"/>
                <w:szCs w:val="24"/>
              </w:rPr>
              <w:t>учета. Мировая практика</w:t>
            </w:r>
            <w:r w:rsidR="00B14FDE" w:rsidRPr="00970486">
              <w:rPr>
                <w:b/>
                <w:i/>
                <w:sz w:val="24"/>
                <w:szCs w:val="24"/>
              </w:rPr>
              <w:t xml:space="preserve"> </w:t>
            </w:r>
          </w:p>
          <w:p w14:paraId="255ACBD6" w14:textId="25D55554" w:rsidR="009C508E" w:rsidRPr="00970486" w:rsidRDefault="009C508E" w:rsidP="00E23585">
            <w:pPr>
              <w:widowControl w:val="0"/>
              <w:spacing w:after="1" w:line="276" w:lineRule="auto"/>
              <w:ind w:left="360" w:firstLine="0"/>
              <w:rPr>
                <w:sz w:val="24"/>
                <w:szCs w:val="24"/>
              </w:rPr>
            </w:pPr>
          </w:p>
          <w:p w14:paraId="7E0C96E2" w14:textId="4D7E0B35" w:rsidR="009C508E" w:rsidRPr="00970486" w:rsidRDefault="009C508E" w:rsidP="00E23585">
            <w:pPr>
              <w:widowControl w:val="0"/>
              <w:spacing w:after="0" w:line="277" w:lineRule="auto"/>
              <w:ind w:right="174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9564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01C019A3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440560A7" w14:textId="1C25DC48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теоретическим основам финансового учета и управленческого учета и финансового управления.  Подготовка к выполнению и </w:t>
            </w:r>
            <w:r w:rsidR="004845E5" w:rsidRPr="00970486">
              <w:rPr>
                <w:sz w:val="24"/>
                <w:szCs w:val="24"/>
              </w:rPr>
              <w:t>написание эссе</w:t>
            </w:r>
          </w:p>
        </w:tc>
      </w:tr>
      <w:tr w:rsidR="009C508E" w:rsidRPr="005B3A4C" w14:paraId="329CD51A" w14:textId="77777777" w:rsidTr="00970486">
        <w:trPr>
          <w:trHeight w:val="2655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8236" w14:textId="77777777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ТЕМА 5.  </w:t>
            </w:r>
          </w:p>
          <w:p w14:paraId="6FDE459B" w14:textId="77777777" w:rsidR="009C508E" w:rsidRPr="00970486" w:rsidRDefault="009C508E" w:rsidP="00E23585">
            <w:pPr>
              <w:widowControl w:val="0"/>
              <w:spacing w:after="11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ФОРМИРОВАНИЕ </w:t>
            </w:r>
          </w:p>
          <w:p w14:paraId="3D212C0B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И </w:t>
            </w:r>
          </w:p>
          <w:p w14:paraId="3CA368A7" w14:textId="77777777" w:rsidR="009C508E" w:rsidRPr="00970486" w:rsidRDefault="009C508E" w:rsidP="00E23585">
            <w:pPr>
              <w:widowControl w:val="0"/>
              <w:spacing w:after="2" w:line="278" w:lineRule="auto"/>
              <w:ind w:left="0" w:right="22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ИСПОЛЬЗОВАНИ Е ПРИБЫЛИ </w:t>
            </w:r>
          </w:p>
          <w:p w14:paraId="3136026C" w14:textId="63F2B385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b/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>ОРГАНИЗАЦИЙ</w:t>
            </w:r>
            <w:r w:rsidRPr="009704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E1E3" w14:textId="77777777" w:rsidR="009C508E" w:rsidRPr="00970486" w:rsidRDefault="009C508E" w:rsidP="00E23585">
            <w:pPr>
              <w:widowControl w:val="0"/>
              <w:numPr>
                <w:ilvl w:val="0"/>
                <w:numId w:val="7"/>
              </w:numPr>
              <w:spacing w:after="0" w:line="277" w:lineRule="auto"/>
              <w:ind w:right="276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Что такое валовая прибыль и чистая прибыль гостиничной организации? </w:t>
            </w:r>
          </w:p>
          <w:p w14:paraId="0007B896" w14:textId="5D20BC40" w:rsidR="009C508E" w:rsidRPr="00970486" w:rsidRDefault="009C508E" w:rsidP="00E23585">
            <w:pPr>
              <w:pStyle w:val="a3"/>
              <w:widowControl w:val="0"/>
              <w:numPr>
                <w:ilvl w:val="0"/>
                <w:numId w:val="7"/>
              </w:numPr>
              <w:spacing w:after="0" w:line="277" w:lineRule="auto"/>
              <w:ind w:right="174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Отчет о прибылях и убытках гостиничной организации</w:t>
            </w:r>
            <w:r w:rsidR="00B14FDE" w:rsidRPr="00970486">
              <w:rPr>
                <w:sz w:val="24"/>
                <w:szCs w:val="24"/>
              </w:rPr>
              <w:t>.</w:t>
            </w:r>
            <w:r w:rsidRPr="009704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23F2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2AD7DA13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</w:t>
            </w:r>
          </w:p>
          <w:p w14:paraId="35D5D89B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Подготовка докладов по </w:t>
            </w:r>
          </w:p>
          <w:p w14:paraId="434113AE" w14:textId="125AFF69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теоретическим основам финансового учета и управленческого учета и финансового управления.  Подготовка к выполнению и </w:t>
            </w:r>
            <w:r w:rsidR="004845E5" w:rsidRPr="00970486">
              <w:rPr>
                <w:sz w:val="24"/>
                <w:szCs w:val="24"/>
              </w:rPr>
              <w:t>написание эссе</w:t>
            </w:r>
          </w:p>
        </w:tc>
      </w:tr>
      <w:tr w:rsidR="009C508E" w:rsidRPr="005B3A4C" w14:paraId="0BD2BA0C" w14:textId="77777777" w:rsidTr="00970486">
        <w:trPr>
          <w:trHeight w:val="2655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69C5" w14:textId="77777777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ТЕМА 6. </w:t>
            </w:r>
          </w:p>
          <w:p w14:paraId="585E6276" w14:textId="77777777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ФИНАНСОВОЕ </w:t>
            </w:r>
          </w:p>
          <w:p w14:paraId="37F4360A" w14:textId="77777777" w:rsidR="009C508E" w:rsidRPr="00970486" w:rsidRDefault="009C508E" w:rsidP="00E23585">
            <w:pPr>
              <w:widowControl w:val="0"/>
              <w:spacing w:after="11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ПЛАНИРОВАНИЕ </w:t>
            </w:r>
          </w:p>
          <w:p w14:paraId="2EC9EA10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И </w:t>
            </w:r>
          </w:p>
          <w:p w14:paraId="132525C8" w14:textId="380CF5D9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ПРОГНОЗИРОВАНИЕ В </w:t>
            </w:r>
          </w:p>
          <w:p w14:paraId="235B504B" w14:textId="13272574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b/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>ОРГАНИЗАЦИИ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84AB" w14:textId="4EB9D806" w:rsidR="009C508E" w:rsidRPr="00970486" w:rsidRDefault="009C508E" w:rsidP="00E23585">
            <w:pPr>
              <w:pStyle w:val="a3"/>
              <w:widowControl w:val="0"/>
              <w:numPr>
                <w:ilvl w:val="0"/>
                <w:numId w:val="18"/>
              </w:numPr>
              <w:spacing w:after="0" w:line="281" w:lineRule="auto"/>
              <w:ind w:right="414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Типы бюджетов. </w:t>
            </w:r>
          </w:p>
          <w:p w14:paraId="76F2706E" w14:textId="2A2A09C9" w:rsidR="009C508E" w:rsidRPr="00970486" w:rsidRDefault="009C508E" w:rsidP="00E23585">
            <w:pPr>
              <w:pStyle w:val="a3"/>
              <w:widowControl w:val="0"/>
              <w:numPr>
                <w:ilvl w:val="0"/>
                <w:numId w:val="18"/>
              </w:numPr>
              <w:spacing w:after="0" w:line="280" w:lineRule="auto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Особенности отличия стратегических </w:t>
            </w:r>
            <w:r w:rsidRPr="00970486">
              <w:rPr>
                <w:sz w:val="24"/>
                <w:szCs w:val="24"/>
              </w:rPr>
              <w:tab/>
              <w:t xml:space="preserve">и операционных бюджетов. </w:t>
            </w:r>
          </w:p>
          <w:p w14:paraId="4DD023C5" w14:textId="39A8409A" w:rsidR="009C508E" w:rsidRPr="00970486" w:rsidRDefault="009C508E" w:rsidP="00E23585">
            <w:pPr>
              <w:pStyle w:val="a3"/>
              <w:widowControl w:val="0"/>
              <w:numPr>
                <w:ilvl w:val="0"/>
                <w:numId w:val="18"/>
              </w:numPr>
              <w:spacing w:after="0" w:line="280" w:lineRule="auto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Бюджетное управление – основные принципы. </w:t>
            </w:r>
          </w:p>
          <w:p w14:paraId="012414A8" w14:textId="77777777" w:rsidR="009C508E" w:rsidRPr="00970486" w:rsidRDefault="009C508E" w:rsidP="00E23585">
            <w:pPr>
              <w:widowControl w:val="0"/>
              <w:spacing w:after="0" w:line="277" w:lineRule="auto"/>
              <w:ind w:right="174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277D" w14:textId="77777777" w:rsidR="009C508E" w:rsidRPr="00970486" w:rsidRDefault="009C508E" w:rsidP="00E23585">
            <w:pPr>
              <w:widowControl w:val="0"/>
              <w:spacing w:after="0" w:line="259" w:lineRule="auto"/>
              <w:ind w:left="0" w:right="144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256CC7F8" w14:textId="77777777" w:rsidR="009C508E" w:rsidRPr="00970486" w:rsidRDefault="009C508E" w:rsidP="00E23585">
            <w:pPr>
              <w:widowControl w:val="0"/>
              <w:spacing w:after="0" w:line="259" w:lineRule="auto"/>
              <w:ind w:left="0" w:right="144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</w:t>
            </w:r>
          </w:p>
          <w:p w14:paraId="59403B9A" w14:textId="77777777" w:rsidR="009C508E" w:rsidRPr="00970486" w:rsidRDefault="009C508E" w:rsidP="00E23585">
            <w:pPr>
              <w:widowControl w:val="0"/>
              <w:spacing w:after="0" w:line="259" w:lineRule="auto"/>
              <w:ind w:left="0" w:right="144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Подготовка докладов по </w:t>
            </w:r>
          </w:p>
          <w:p w14:paraId="6039287A" w14:textId="761FBBB5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теоретическим основам финансового учета и управленческого учета и финансового управления.  Подготовка к выполнению и </w:t>
            </w:r>
            <w:r w:rsidR="004845E5" w:rsidRPr="00970486">
              <w:rPr>
                <w:sz w:val="24"/>
                <w:szCs w:val="24"/>
              </w:rPr>
              <w:t>написание эссе</w:t>
            </w:r>
          </w:p>
        </w:tc>
      </w:tr>
      <w:tr w:rsidR="009C508E" w:rsidRPr="005B3A4C" w14:paraId="62295792" w14:textId="77777777" w:rsidTr="00970486">
        <w:trPr>
          <w:trHeight w:val="2655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41BC" w14:textId="77777777" w:rsidR="009C508E" w:rsidRPr="00970486" w:rsidRDefault="009C508E" w:rsidP="00E23585">
            <w:pPr>
              <w:widowControl w:val="0"/>
              <w:tabs>
                <w:tab w:val="center" w:pos="1014"/>
                <w:tab w:val="right" w:pos="1902"/>
              </w:tabs>
              <w:spacing w:after="25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rFonts w:eastAsia="Calibri"/>
                <w:sz w:val="24"/>
                <w:szCs w:val="24"/>
              </w:rPr>
              <w:lastRenderedPageBreak/>
              <w:tab/>
            </w:r>
            <w:r w:rsidRPr="00970486">
              <w:rPr>
                <w:b/>
                <w:sz w:val="24"/>
                <w:szCs w:val="24"/>
              </w:rPr>
              <w:t xml:space="preserve">ТЕМА </w:t>
            </w:r>
            <w:r w:rsidRPr="00970486">
              <w:rPr>
                <w:b/>
                <w:sz w:val="24"/>
                <w:szCs w:val="24"/>
              </w:rPr>
              <w:tab/>
              <w:t xml:space="preserve">7 </w:t>
            </w:r>
          </w:p>
          <w:p w14:paraId="422DA9F4" w14:textId="77777777" w:rsidR="009C508E" w:rsidRPr="00970486" w:rsidRDefault="009C508E" w:rsidP="00E23585">
            <w:pPr>
              <w:widowControl w:val="0"/>
              <w:spacing w:after="19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СУЩНОСТЬ, </w:t>
            </w:r>
          </w:p>
          <w:p w14:paraId="6CDDDB9E" w14:textId="77777777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СОДЕРЖАНИЕ, И </w:t>
            </w:r>
          </w:p>
          <w:p w14:paraId="0E7E45BD" w14:textId="61000627" w:rsidR="009C508E" w:rsidRPr="00970486" w:rsidRDefault="009C508E" w:rsidP="00E23585">
            <w:pPr>
              <w:widowControl w:val="0"/>
              <w:spacing w:after="37" w:line="237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НАЗНАЧЕНИЕ БЮДЖЕТИРОВАНИЕ </w:t>
            </w:r>
            <w:r w:rsidRPr="00970486">
              <w:rPr>
                <w:b/>
                <w:sz w:val="24"/>
                <w:szCs w:val="24"/>
              </w:rPr>
              <w:tab/>
              <w:t xml:space="preserve">И </w:t>
            </w:r>
          </w:p>
          <w:p w14:paraId="1D4621DA" w14:textId="415CDCCA" w:rsidR="009C508E" w:rsidRPr="00970486" w:rsidRDefault="009C508E" w:rsidP="00E23585">
            <w:pPr>
              <w:widowControl w:val="0"/>
              <w:spacing w:after="234" w:line="277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>УПРАВЛЕНЧЕСКО</w:t>
            </w:r>
            <w:r w:rsidR="00DD722F" w:rsidRPr="00970486">
              <w:rPr>
                <w:b/>
                <w:sz w:val="24"/>
                <w:szCs w:val="24"/>
              </w:rPr>
              <w:t>Г</w:t>
            </w:r>
            <w:r w:rsidRPr="00970486">
              <w:rPr>
                <w:b/>
                <w:sz w:val="24"/>
                <w:szCs w:val="24"/>
              </w:rPr>
              <w:t>О УЧЕТА</w:t>
            </w:r>
            <w:r w:rsidRPr="00970486">
              <w:rPr>
                <w:sz w:val="24"/>
                <w:szCs w:val="24"/>
              </w:rPr>
              <w:t xml:space="preserve"> </w:t>
            </w:r>
          </w:p>
          <w:p w14:paraId="235435C9" w14:textId="268D78E5" w:rsidR="009C508E" w:rsidRPr="00970486" w:rsidRDefault="009C508E" w:rsidP="00E23585">
            <w:pPr>
              <w:widowControl w:val="0"/>
              <w:spacing w:after="20" w:line="259" w:lineRule="auto"/>
              <w:ind w:left="0" w:firstLine="0"/>
              <w:rPr>
                <w:b/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FCED" w14:textId="79B4F737" w:rsidR="00B14FDE" w:rsidRPr="00970486" w:rsidRDefault="009C508E" w:rsidP="00E23585">
            <w:pPr>
              <w:pStyle w:val="a3"/>
              <w:widowControl w:val="0"/>
              <w:numPr>
                <w:ilvl w:val="0"/>
                <w:numId w:val="23"/>
              </w:numPr>
              <w:spacing w:after="0" w:line="278" w:lineRule="auto"/>
              <w:ind w:right="45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Проблемы взаимодействия </w:t>
            </w:r>
            <w:r w:rsidR="00B14FDE" w:rsidRPr="00970486">
              <w:rPr>
                <w:sz w:val="24"/>
                <w:szCs w:val="24"/>
              </w:rPr>
              <w:t xml:space="preserve">(согласования) финансового и управленческого учета. </w:t>
            </w:r>
          </w:p>
          <w:p w14:paraId="28B13C83" w14:textId="77777777" w:rsidR="00B14FDE" w:rsidRPr="00970486" w:rsidRDefault="009C508E" w:rsidP="00E23585">
            <w:pPr>
              <w:pStyle w:val="a3"/>
              <w:widowControl w:val="0"/>
              <w:numPr>
                <w:ilvl w:val="0"/>
                <w:numId w:val="23"/>
              </w:numPr>
              <w:spacing w:after="0" w:line="280" w:lineRule="auto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Функция годового </w:t>
            </w:r>
            <w:r w:rsidRPr="00970486">
              <w:rPr>
                <w:sz w:val="24"/>
                <w:szCs w:val="24"/>
              </w:rPr>
              <w:tab/>
              <w:t xml:space="preserve">бюджета </w:t>
            </w:r>
            <w:r w:rsidR="00B14FDE" w:rsidRPr="00970486">
              <w:rPr>
                <w:sz w:val="24"/>
                <w:szCs w:val="24"/>
              </w:rPr>
              <w:t xml:space="preserve">гостиничного предприятия. </w:t>
            </w:r>
          </w:p>
          <w:p w14:paraId="70A03523" w14:textId="63156CAA" w:rsidR="009C508E" w:rsidRPr="00970486" w:rsidRDefault="009C508E" w:rsidP="00E23585">
            <w:pPr>
              <w:pStyle w:val="a3"/>
              <w:widowControl w:val="0"/>
              <w:numPr>
                <w:ilvl w:val="0"/>
                <w:numId w:val="23"/>
              </w:numPr>
              <w:spacing w:after="18" w:line="259" w:lineRule="auto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Роль финансового </w:t>
            </w:r>
            <w:r w:rsidR="00B14FDE" w:rsidRPr="00970486">
              <w:rPr>
                <w:sz w:val="24"/>
                <w:szCs w:val="24"/>
              </w:rPr>
              <w:t xml:space="preserve">работника в разработке контрольных цифр бюджета.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5EA5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3388CEC3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2270DB1E" w14:textId="77777777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теоретическим основам финансового учета и управленческого учета и финансового управления.  </w:t>
            </w:r>
          </w:p>
          <w:p w14:paraId="4D2366BE" w14:textId="29C311B9" w:rsidR="009C508E" w:rsidRPr="00970486" w:rsidRDefault="009C508E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Подготовка к выполнению и </w:t>
            </w:r>
            <w:r w:rsidR="004845E5" w:rsidRPr="00970486">
              <w:rPr>
                <w:sz w:val="24"/>
                <w:szCs w:val="24"/>
              </w:rPr>
              <w:t>написание эссе</w:t>
            </w:r>
          </w:p>
        </w:tc>
      </w:tr>
      <w:tr w:rsidR="00970486" w:rsidRPr="005B3A4C" w14:paraId="1287F91D" w14:textId="77777777" w:rsidTr="00970486">
        <w:trPr>
          <w:trHeight w:val="2655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6CA4" w14:textId="77777777" w:rsidR="00970486" w:rsidRPr="00970486" w:rsidRDefault="00970486" w:rsidP="00970486">
            <w:pPr>
              <w:widowControl w:val="0"/>
              <w:tabs>
                <w:tab w:val="center" w:pos="1024"/>
                <w:tab w:val="right" w:pos="1902"/>
              </w:tabs>
              <w:spacing w:after="136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ТЕМА </w:t>
            </w:r>
            <w:r w:rsidRPr="00970486">
              <w:rPr>
                <w:b/>
                <w:sz w:val="24"/>
                <w:szCs w:val="24"/>
              </w:rPr>
              <w:tab/>
              <w:t xml:space="preserve">8. </w:t>
            </w:r>
          </w:p>
          <w:p w14:paraId="1BF4BE40" w14:textId="77777777" w:rsidR="00970486" w:rsidRPr="00970486" w:rsidRDefault="00970486" w:rsidP="00970486">
            <w:pPr>
              <w:widowControl w:val="0"/>
              <w:spacing w:after="93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ОСОБЕННОСТИ </w:t>
            </w:r>
          </w:p>
          <w:p w14:paraId="17335B98" w14:textId="77777777" w:rsidR="00970486" w:rsidRPr="00970486" w:rsidRDefault="00970486" w:rsidP="00970486">
            <w:pPr>
              <w:widowControl w:val="0"/>
              <w:spacing w:after="131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БЮДЖЕТИРОВАНИЯ И </w:t>
            </w:r>
          </w:p>
          <w:p w14:paraId="284D8E7E" w14:textId="77777777" w:rsidR="00970486" w:rsidRPr="00970486" w:rsidRDefault="00970486" w:rsidP="00970486">
            <w:pPr>
              <w:widowControl w:val="0"/>
              <w:spacing w:after="132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УПРАВЛЕНЧЕСКОГО УЧЕТА </w:t>
            </w:r>
            <w:r w:rsidRPr="00970486">
              <w:rPr>
                <w:b/>
                <w:sz w:val="24"/>
                <w:szCs w:val="24"/>
              </w:rPr>
              <w:tab/>
              <w:t xml:space="preserve">В </w:t>
            </w:r>
          </w:p>
          <w:p w14:paraId="42603B0F" w14:textId="77777777" w:rsidR="00970486" w:rsidRPr="00970486" w:rsidRDefault="00970486" w:rsidP="00970486">
            <w:pPr>
              <w:widowControl w:val="0"/>
              <w:spacing w:after="1" w:line="398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ГОСТИНИЧНОЙ ИНДУСТРИИ. </w:t>
            </w:r>
          </w:p>
          <w:p w14:paraId="00C68CA3" w14:textId="77777777" w:rsidR="00970486" w:rsidRPr="00970486" w:rsidRDefault="00970486" w:rsidP="00970486">
            <w:pPr>
              <w:widowControl w:val="0"/>
              <w:spacing w:after="13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БЮДЖЕТНЫЙ </w:t>
            </w:r>
          </w:p>
          <w:p w14:paraId="5C0E090D" w14:textId="77777777" w:rsidR="00970486" w:rsidRPr="00970486" w:rsidRDefault="00970486" w:rsidP="00970486">
            <w:pPr>
              <w:widowControl w:val="0"/>
              <w:spacing w:after="89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КОНТРОЛЬ </w:t>
            </w:r>
          </w:p>
          <w:p w14:paraId="6570C291" w14:textId="217E2EA3" w:rsidR="00970486" w:rsidRPr="00970486" w:rsidRDefault="00970486" w:rsidP="00970486">
            <w:pPr>
              <w:widowControl w:val="0"/>
              <w:tabs>
                <w:tab w:val="center" w:pos="1014"/>
                <w:tab w:val="right" w:pos="1902"/>
              </w:tabs>
              <w:spacing w:after="25" w:line="259" w:lineRule="auto"/>
              <w:ind w:left="0" w:firstLine="0"/>
              <w:rPr>
                <w:rFonts w:eastAsia="Calibri"/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EC46" w14:textId="77777777" w:rsidR="00970486" w:rsidRPr="00970486" w:rsidRDefault="00970486" w:rsidP="00970486">
            <w:pPr>
              <w:widowControl w:val="0"/>
              <w:numPr>
                <w:ilvl w:val="0"/>
                <w:numId w:val="8"/>
              </w:numPr>
              <w:spacing w:after="5" w:line="279" w:lineRule="auto"/>
              <w:ind w:right="414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Центры доходов </w:t>
            </w:r>
            <w:r w:rsidRPr="00970486">
              <w:rPr>
                <w:sz w:val="24"/>
                <w:szCs w:val="24"/>
              </w:rPr>
              <w:tab/>
              <w:t xml:space="preserve">и </w:t>
            </w:r>
            <w:r w:rsidRPr="00970486">
              <w:rPr>
                <w:sz w:val="24"/>
                <w:szCs w:val="24"/>
              </w:rPr>
              <w:tab/>
              <w:t xml:space="preserve">центры </w:t>
            </w:r>
          </w:p>
          <w:p w14:paraId="43A7F0BA" w14:textId="77777777" w:rsidR="00970486" w:rsidRPr="00970486" w:rsidRDefault="00970486" w:rsidP="00970486">
            <w:pPr>
              <w:widowControl w:val="0"/>
              <w:spacing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затрат в гостиницах </w:t>
            </w:r>
          </w:p>
          <w:p w14:paraId="1CCAEB5C" w14:textId="77777777" w:rsidR="00970486" w:rsidRPr="00970486" w:rsidRDefault="00970486" w:rsidP="00970486">
            <w:pPr>
              <w:widowControl w:val="0"/>
              <w:numPr>
                <w:ilvl w:val="0"/>
                <w:numId w:val="8"/>
              </w:numPr>
              <w:spacing w:after="0" w:line="279" w:lineRule="auto"/>
              <w:ind w:right="414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Виды гостиничных услуг и алгоритм </w:t>
            </w:r>
          </w:p>
          <w:p w14:paraId="2FB3FAEB" w14:textId="77777777" w:rsidR="00970486" w:rsidRPr="00970486" w:rsidRDefault="00970486" w:rsidP="00970486">
            <w:pPr>
              <w:widowControl w:val="0"/>
              <w:spacing w:after="0" w:line="274" w:lineRule="auto"/>
              <w:ind w:left="0" w:right="57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планирования доходов и расходов по каждой из них. </w:t>
            </w:r>
          </w:p>
          <w:p w14:paraId="31E514F6" w14:textId="26ADE2B0" w:rsidR="00970486" w:rsidRPr="00970486" w:rsidRDefault="00970486" w:rsidP="00970486">
            <w:pPr>
              <w:pStyle w:val="a3"/>
              <w:widowControl w:val="0"/>
              <w:numPr>
                <w:ilvl w:val="0"/>
                <w:numId w:val="23"/>
              </w:numPr>
              <w:spacing w:after="0" w:line="278" w:lineRule="auto"/>
              <w:ind w:right="45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4131" w14:textId="77777777" w:rsidR="00970486" w:rsidRPr="00970486" w:rsidRDefault="00970486" w:rsidP="00970486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2477EB0A" w14:textId="77777777" w:rsidR="00970486" w:rsidRPr="00970486" w:rsidRDefault="00970486" w:rsidP="00970486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3C61E481" w14:textId="2780AA63" w:rsidR="00970486" w:rsidRPr="00970486" w:rsidRDefault="00970486" w:rsidP="00970486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теоретическим основам финансового учета и управленческого учета и финансового управления.  Подготовка к выполнению и написание эссе</w:t>
            </w:r>
          </w:p>
        </w:tc>
      </w:tr>
    </w:tbl>
    <w:p w14:paraId="07050B8A" w14:textId="77777777" w:rsidR="005B3A4C" w:rsidRPr="005B3A4C" w:rsidRDefault="005B3A4C" w:rsidP="00E23585">
      <w:pPr>
        <w:widowControl w:val="0"/>
        <w:spacing w:after="0" w:line="259" w:lineRule="auto"/>
        <w:ind w:left="-1517" w:right="1198" w:firstLine="0"/>
        <w:rPr>
          <w:sz w:val="28"/>
        </w:rPr>
      </w:pPr>
    </w:p>
    <w:p w14:paraId="0B4B230B" w14:textId="77777777" w:rsidR="005B3A4C" w:rsidRDefault="005B3A4C" w:rsidP="00E23585">
      <w:pPr>
        <w:widowControl w:val="0"/>
        <w:spacing w:after="0" w:line="259" w:lineRule="auto"/>
        <w:ind w:left="10" w:right="142"/>
        <w:jc w:val="right"/>
      </w:pPr>
    </w:p>
    <w:p w14:paraId="17B1B91F" w14:textId="2861418D" w:rsidR="00733D7E" w:rsidRDefault="000B3E88" w:rsidP="00E23585">
      <w:pPr>
        <w:widowControl w:val="0"/>
        <w:numPr>
          <w:ilvl w:val="1"/>
          <w:numId w:val="3"/>
        </w:numPr>
        <w:spacing w:after="3" w:line="435" w:lineRule="auto"/>
        <w:ind w:right="55"/>
      </w:pPr>
      <w:r>
        <w:rPr>
          <w:b/>
        </w:rPr>
        <w:t>Перечень вопросов, заданий, тем для подготовки к текущему</w:t>
      </w:r>
      <w:r>
        <w:t xml:space="preserve"> </w:t>
      </w:r>
      <w:r>
        <w:rPr>
          <w:b/>
        </w:rPr>
        <w:t xml:space="preserve">контролю </w:t>
      </w:r>
      <w:r>
        <w:t xml:space="preserve"> </w:t>
      </w:r>
    </w:p>
    <w:p w14:paraId="7C6C2FE7" w14:textId="77777777" w:rsidR="00DD722F" w:rsidRDefault="00DD722F" w:rsidP="00E23585">
      <w:pPr>
        <w:widowControl w:val="0"/>
        <w:spacing w:after="69" w:line="385" w:lineRule="auto"/>
        <w:ind w:left="-15" w:right="158" w:firstLine="706"/>
        <w:jc w:val="center"/>
        <w:rPr>
          <w:b/>
          <w:bCs/>
        </w:rPr>
      </w:pPr>
      <w:r w:rsidRPr="00DD722F">
        <w:rPr>
          <w:b/>
          <w:bCs/>
        </w:rPr>
        <w:t>Формы текущего контроля успеваемости и их балльная оценка</w:t>
      </w:r>
    </w:p>
    <w:p w14:paraId="43463D2E" w14:textId="77777777" w:rsidR="00DD722F" w:rsidRPr="00DD722F" w:rsidRDefault="00DD722F" w:rsidP="00E23585">
      <w:pPr>
        <w:widowControl w:val="0"/>
        <w:spacing w:line="268" w:lineRule="auto"/>
        <w:ind w:left="10"/>
        <w:jc w:val="right"/>
        <w:rPr>
          <w:b/>
          <w:sz w:val="28"/>
          <w:szCs w:val="28"/>
        </w:rPr>
      </w:pPr>
      <w:r w:rsidRPr="00DD722F">
        <w:rPr>
          <w:b/>
          <w:sz w:val="28"/>
          <w:szCs w:val="28"/>
        </w:rPr>
        <w:t>Таблица 6</w:t>
      </w:r>
    </w:p>
    <w:tbl>
      <w:tblPr>
        <w:tblW w:w="9398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7187"/>
        <w:gridCol w:w="1713"/>
      </w:tblGrid>
      <w:tr w:rsidR="00DD722F" w:rsidRPr="00DD722F" w14:paraId="2CE6B72E" w14:textId="77777777" w:rsidTr="00DD722F">
        <w:tc>
          <w:tcPr>
            <w:tcW w:w="498" w:type="dxa"/>
          </w:tcPr>
          <w:p w14:paraId="78A5F87B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187" w:type="dxa"/>
          </w:tcPr>
          <w:p w14:paraId="123A80AC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>Формы текущего контроля</w:t>
            </w:r>
          </w:p>
        </w:tc>
        <w:tc>
          <w:tcPr>
            <w:tcW w:w="1713" w:type="dxa"/>
          </w:tcPr>
          <w:p w14:paraId="6966EEDE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>Количество баллов</w:t>
            </w:r>
          </w:p>
        </w:tc>
      </w:tr>
      <w:tr w:rsidR="00DD722F" w:rsidRPr="00DD722F" w14:paraId="115757AC" w14:textId="77777777" w:rsidTr="00DD722F">
        <w:tc>
          <w:tcPr>
            <w:tcW w:w="498" w:type="dxa"/>
          </w:tcPr>
          <w:p w14:paraId="2A0E3535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1.</w:t>
            </w:r>
          </w:p>
        </w:tc>
        <w:tc>
          <w:tcPr>
            <w:tcW w:w="7187" w:type="dxa"/>
          </w:tcPr>
          <w:p w14:paraId="7E1BEF64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Активная работа на семинарском занятии  </w:t>
            </w:r>
          </w:p>
        </w:tc>
        <w:tc>
          <w:tcPr>
            <w:tcW w:w="1713" w:type="dxa"/>
          </w:tcPr>
          <w:p w14:paraId="10BBD7ED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10</w:t>
            </w:r>
          </w:p>
        </w:tc>
      </w:tr>
      <w:tr w:rsidR="00DD722F" w:rsidRPr="00DD722F" w14:paraId="117112CE" w14:textId="77777777" w:rsidTr="00DD722F">
        <w:tc>
          <w:tcPr>
            <w:tcW w:w="498" w:type="dxa"/>
          </w:tcPr>
          <w:p w14:paraId="5ECB1A47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2.</w:t>
            </w:r>
          </w:p>
        </w:tc>
        <w:tc>
          <w:tcPr>
            <w:tcW w:w="7187" w:type="dxa"/>
          </w:tcPr>
          <w:p w14:paraId="30BC09DC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Посещение</w:t>
            </w:r>
          </w:p>
        </w:tc>
        <w:tc>
          <w:tcPr>
            <w:tcW w:w="1713" w:type="dxa"/>
          </w:tcPr>
          <w:p w14:paraId="38D2FE43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6</w:t>
            </w:r>
          </w:p>
        </w:tc>
      </w:tr>
      <w:tr w:rsidR="00DD722F" w:rsidRPr="00DD722F" w14:paraId="7E69C51F" w14:textId="77777777" w:rsidTr="00DD722F">
        <w:tc>
          <w:tcPr>
            <w:tcW w:w="498" w:type="dxa"/>
          </w:tcPr>
          <w:p w14:paraId="39EB20BC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3.</w:t>
            </w:r>
          </w:p>
        </w:tc>
        <w:tc>
          <w:tcPr>
            <w:tcW w:w="7187" w:type="dxa"/>
          </w:tcPr>
          <w:p w14:paraId="0C53931C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1713" w:type="dxa"/>
          </w:tcPr>
          <w:p w14:paraId="7D3F3F3B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14</w:t>
            </w:r>
          </w:p>
        </w:tc>
      </w:tr>
      <w:tr w:rsidR="00DD722F" w:rsidRPr="00DD722F" w14:paraId="5E25C486" w14:textId="77777777" w:rsidTr="00DD722F">
        <w:tc>
          <w:tcPr>
            <w:tcW w:w="498" w:type="dxa"/>
          </w:tcPr>
          <w:p w14:paraId="3ABC3EDB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7187" w:type="dxa"/>
          </w:tcPr>
          <w:p w14:paraId="62C4367E" w14:textId="1BCE8E27" w:rsidR="00DD722F" w:rsidRPr="00970486" w:rsidRDefault="00DD722F" w:rsidP="00E23585">
            <w:pPr>
              <w:widowControl w:val="0"/>
              <w:spacing w:line="268" w:lineRule="auto"/>
              <w:ind w:left="1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Выполнение </w:t>
            </w:r>
            <w:r w:rsidR="004758E4" w:rsidRPr="00970486">
              <w:rPr>
                <w:sz w:val="24"/>
                <w:szCs w:val="24"/>
              </w:rPr>
              <w:t xml:space="preserve">(написание) </w:t>
            </w:r>
            <w:proofErr w:type="spellStart"/>
            <w:r w:rsidR="004758E4" w:rsidRPr="00970486">
              <w:rPr>
                <w:sz w:val="24"/>
                <w:szCs w:val="24"/>
              </w:rPr>
              <w:t>эсссе</w:t>
            </w:r>
            <w:proofErr w:type="spellEnd"/>
          </w:p>
        </w:tc>
        <w:tc>
          <w:tcPr>
            <w:tcW w:w="1713" w:type="dxa"/>
          </w:tcPr>
          <w:p w14:paraId="1C6B5EEF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10</w:t>
            </w:r>
          </w:p>
        </w:tc>
      </w:tr>
      <w:tr w:rsidR="00DD722F" w:rsidRPr="00DD722F" w14:paraId="5C9FC5B5" w14:textId="77777777" w:rsidTr="00DD722F">
        <w:tc>
          <w:tcPr>
            <w:tcW w:w="498" w:type="dxa"/>
          </w:tcPr>
          <w:p w14:paraId="69F13061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rPr>
                <w:sz w:val="24"/>
                <w:szCs w:val="24"/>
              </w:rPr>
            </w:pPr>
          </w:p>
        </w:tc>
        <w:tc>
          <w:tcPr>
            <w:tcW w:w="7187" w:type="dxa"/>
          </w:tcPr>
          <w:p w14:paraId="64D9E210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Итого</w:t>
            </w:r>
          </w:p>
        </w:tc>
        <w:tc>
          <w:tcPr>
            <w:tcW w:w="1713" w:type="dxa"/>
          </w:tcPr>
          <w:p w14:paraId="15C25E13" w14:textId="77777777" w:rsidR="00DD722F" w:rsidRPr="00970486" w:rsidRDefault="00DD722F" w:rsidP="00E23585">
            <w:pPr>
              <w:widowControl w:val="0"/>
              <w:spacing w:line="268" w:lineRule="auto"/>
              <w:ind w:left="10"/>
              <w:jc w:val="center"/>
              <w:rPr>
                <w:b/>
                <w:bCs/>
                <w:sz w:val="24"/>
                <w:szCs w:val="24"/>
              </w:rPr>
            </w:pPr>
            <w:r w:rsidRPr="00970486">
              <w:rPr>
                <w:b/>
                <w:bCs/>
                <w:sz w:val="24"/>
                <w:szCs w:val="24"/>
              </w:rPr>
              <w:t>40</w:t>
            </w:r>
          </w:p>
        </w:tc>
      </w:tr>
    </w:tbl>
    <w:p w14:paraId="64E27480" w14:textId="77777777" w:rsidR="001359B5" w:rsidRDefault="001359B5" w:rsidP="00E23585">
      <w:pPr>
        <w:widowControl w:val="0"/>
        <w:spacing w:after="69" w:line="385" w:lineRule="auto"/>
        <w:ind w:left="-15" w:right="158" w:firstLine="706"/>
        <w:rPr>
          <w:b/>
          <w:bCs/>
        </w:rPr>
      </w:pPr>
    </w:p>
    <w:p w14:paraId="1530C6DD" w14:textId="29EC2F61" w:rsidR="001359B5" w:rsidRPr="00DD722F" w:rsidRDefault="001359B5" w:rsidP="00E23585">
      <w:pPr>
        <w:widowControl w:val="0"/>
        <w:spacing w:after="69" w:line="385" w:lineRule="auto"/>
        <w:ind w:left="-15" w:right="158" w:firstLine="706"/>
        <w:jc w:val="center"/>
        <w:rPr>
          <w:b/>
          <w:bCs/>
        </w:rPr>
      </w:pPr>
      <w:r>
        <w:rPr>
          <w:b/>
          <w:bCs/>
        </w:rPr>
        <w:t>Написание эссе</w:t>
      </w:r>
    </w:p>
    <w:p w14:paraId="4E24820F" w14:textId="76EE787B" w:rsidR="001359B5" w:rsidRDefault="001359B5" w:rsidP="00E23585">
      <w:pPr>
        <w:widowControl w:val="0"/>
        <w:ind w:left="691" w:right="14" w:firstLine="0"/>
        <w:rPr>
          <w:sz w:val="28"/>
        </w:rPr>
      </w:pPr>
      <w: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  <w:r>
        <w:rPr>
          <w:noProof/>
        </w:rPr>
        <w:drawing>
          <wp:inline distT="0" distB="0" distL="0" distR="0" wp14:anchorId="63154C8D" wp14:editId="40AC76E4">
            <wp:extent cx="571500" cy="857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E4EF1" w14:textId="644467FC" w:rsidR="001359B5" w:rsidRDefault="001359B5" w:rsidP="00E23585">
      <w:pPr>
        <w:widowControl w:val="0"/>
        <w:ind w:left="691" w:right="14" w:firstLine="0"/>
      </w:pPr>
      <w:r>
        <w:t>Цель написания эссе, состоит в развитии самостоятельности творческого мышления и письменного изложения собственных мыслей.</w:t>
      </w:r>
    </w:p>
    <w:p w14:paraId="7947570D" w14:textId="13F86EEF" w:rsidR="001359B5" w:rsidRDefault="001359B5" w:rsidP="00E23585">
      <w:pPr>
        <w:widowControl w:val="0"/>
        <w:ind w:left="691" w:right="14" w:firstLine="0"/>
      </w:pPr>
      <w:r>
        <w:t>Тематика эссе содержится в рабочих программах дисциплин (модулей). Тема эссе должна содержать в себе проблему или вопрос, мотивировать студента к размышлению.</w:t>
      </w:r>
      <w:r>
        <w:rPr>
          <w:noProof/>
        </w:rPr>
        <w:drawing>
          <wp:inline distT="0" distB="0" distL="0" distR="0" wp14:anchorId="4326AF7D" wp14:editId="786D9161">
            <wp:extent cx="333375" cy="952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4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39651" w14:textId="1ED7CD8F" w:rsidR="001359B5" w:rsidRDefault="001359B5" w:rsidP="00E23585">
      <w:pPr>
        <w:widowControl w:val="0"/>
        <w:ind w:left="691" w:right="14" w:firstLine="0"/>
      </w:pPr>
      <w:r>
        <w:t>Написание эссе студентом ведется под методическим руководством преподавателя, ведущего семинарские (практические) занятия.</w:t>
      </w:r>
    </w:p>
    <w:p w14:paraId="760A805B" w14:textId="66D9DC35" w:rsidR="001359B5" w:rsidRDefault="001359B5" w:rsidP="00E23585">
      <w:pPr>
        <w:widowControl w:val="0"/>
        <w:ind w:left="759" w:right="14" w:firstLine="0"/>
      </w:pPr>
      <w:r>
        <w:t>Эссе должно содержать:</w:t>
      </w:r>
      <w:r>
        <w:rPr>
          <w:noProof/>
        </w:rPr>
        <w:drawing>
          <wp:inline distT="0" distB="0" distL="0" distR="0" wp14:anchorId="3E272853" wp14:editId="2452C522">
            <wp:extent cx="552450" cy="666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4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B2896" w14:textId="00A82680" w:rsidR="001359B5" w:rsidRDefault="001359B5" w:rsidP="00E23585">
      <w:pPr>
        <w:widowControl w:val="0"/>
        <w:ind w:left="708" w:right="14" w:firstLine="0"/>
      </w:pPr>
      <w:r>
        <w:t xml:space="preserve">описание проблемы (вопроса), на который студент отвечает в ходе своего исследования (написать вступление (2—3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других); теоретическое обоснование актуальности выбранной проблемы (вопроса) и изложение точки зрения автора относительно выбранной проблемы (вопроса) с использованием литературных источников (дать комментарии к проблеме; сформулировать авторское мнение и привести аргументацию); выводы, обобщающие авторскую позицию по поставленной проблеме (вопросу). </w:t>
      </w:r>
      <w:r>
        <w:rPr>
          <w:noProof/>
        </w:rPr>
        <w:drawing>
          <wp:inline distT="0" distB="0" distL="0" distR="0" wp14:anchorId="7F42D0CA" wp14:editId="4FE315DD">
            <wp:extent cx="9525" cy="95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0A9FA" w14:textId="1468B6D6" w:rsidR="001359B5" w:rsidRDefault="001359B5" w:rsidP="00E23585">
      <w:pPr>
        <w:widowControl w:val="0"/>
        <w:ind w:left="754" w:right="14" w:firstLine="0"/>
      </w:pPr>
      <w:r>
        <w:t>Требования к написанию эссе:</w:t>
      </w:r>
    </w:p>
    <w:p w14:paraId="46A516A9" w14:textId="77777777" w:rsidR="001359B5" w:rsidRDefault="001359B5" w:rsidP="00E23585">
      <w:pPr>
        <w:widowControl w:val="0"/>
        <w:ind w:left="708" w:right="14" w:firstLine="0"/>
      </w:pPr>
      <w:r>
        <w:t xml:space="preserve">-обоснованность и оригинальность постановки и решения проблемы или вопроса; </w:t>
      </w:r>
    </w:p>
    <w:p w14:paraId="71543FF9" w14:textId="77777777" w:rsidR="001359B5" w:rsidRDefault="001359B5" w:rsidP="00E23585">
      <w:pPr>
        <w:widowControl w:val="0"/>
        <w:ind w:left="708" w:right="14" w:firstLine="0"/>
      </w:pPr>
      <w:r>
        <w:t xml:space="preserve">-аргументированность основных положений и выводов; </w:t>
      </w:r>
    </w:p>
    <w:p w14:paraId="7E05D174" w14:textId="2656F726" w:rsidR="001359B5" w:rsidRDefault="001359B5" w:rsidP="00E23585">
      <w:pPr>
        <w:widowControl w:val="0"/>
        <w:ind w:left="708" w:right="14" w:firstLine="0"/>
      </w:pPr>
      <w:r>
        <w:t>-четкость и лаконичность изложения собственных мыслей.</w:t>
      </w:r>
    </w:p>
    <w:p w14:paraId="40415616" w14:textId="4BD71BDA" w:rsidR="001359B5" w:rsidRDefault="001359B5" w:rsidP="00E23585">
      <w:pPr>
        <w:widowControl w:val="0"/>
        <w:ind w:left="749" w:right="14" w:firstLine="0"/>
      </w:pPr>
      <w:r>
        <w:t>Объем эссе составляет 3-7 страниц.</w:t>
      </w:r>
      <w:r>
        <w:rPr>
          <w:noProof/>
        </w:rPr>
        <w:drawing>
          <wp:inline distT="0" distB="0" distL="0" distR="0" wp14:anchorId="546F5534" wp14:editId="383187A9">
            <wp:extent cx="485775" cy="76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FB23B" w14:textId="1BD5C8AF" w:rsidR="001359B5" w:rsidRPr="001359B5" w:rsidRDefault="001359B5" w:rsidP="00E23585">
      <w:pPr>
        <w:pStyle w:val="3"/>
        <w:keepNext w:val="0"/>
        <w:keepLines w:val="0"/>
        <w:widowControl w:val="0"/>
        <w:ind w:left="708" w:right="358" w:firstLine="0"/>
        <w:rPr>
          <w:b w:val="0"/>
          <w:bCs/>
          <w:sz w:val="28"/>
          <w:szCs w:val="28"/>
          <w:u w:val="none"/>
        </w:rPr>
      </w:pPr>
      <w:r w:rsidRPr="001359B5">
        <w:rPr>
          <w:b w:val="0"/>
          <w:bCs/>
          <w:sz w:val="28"/>
          <w:szCs w:val="28"/>
          <w:u w:val="none"/>
        </w:rPr>
        <w:t>Оценка выполнения • эссе осуществляется в ходе текущего контроля успеваемости студентов.</w:t>
      </w:r>
    </w:p>
    <w:p w14:paraId="3430940B" w14:textId="15D89A8D" w:rsidR="005B3A4C" w:rsidRPr="009B6A3E" w:rsidRDefault="005B3A4C" w:rsidP="00E23585">
      <w:pPr>
        <w:pStyle w:val="3"/>
        <w:keepNext w:val="0"/>
        <w:keepLines w:val="0"/>
        <w:widowControl w:val="0"/>
        <w:ind w:left="830" w:right="358"/>
        <w:jc w:val="center"/>
        <w:rPr>
          <w:sz w:val="28"/>
        </w:rPr>
      </w:pPr>
      <w:r w:rsidRPr="009B6A3E">
        <w:rPr>
          <w:sz w:val="28"/>
        </w:rPr>
        <w:t xml:space="preserve">Перечень </w:t>
      </w:r>
      <w:r w:rsidR="001359B5" w:rsidRPr="009B6A3E">
        <w:rPr>
          <w:sz w:val="28"/>
        </w:rPr>
        <w:t>тем эссе</w:t>
      </w:r>
    </w:p>
    <w:p w14:paraId="46AC2D0F" w14:textId="77777777" w:rsidR="005B3A4C" w:rsidRPr="009B6A3E" w:rsidRDefault="005B3A4C" w:rsidP="00E23585">
      <w:pPr>
        <w:widowControl w:val="0"/>
        <w:spacing w:after="185" w:line="259" w:lineRule="auto"/>
        <w:ind w:left="893" w:firstLine="0"/>
        <w:jc w:val="left"/>
        <w:rPr>
          <w:sz w:val="28"/>
        </w:rPr>
      </w:pPr>
      <w:r w:rsidRPr="009B6A3E">
        <w:rPr>
          <w:sz w:val="28"/>
        </w:rPr>
        <w:t xml:space="preserve"> </w:t>
      </w:r>
    </w:p>
    <w:p w14:paraId="2C852CB5" w14:textId="55AAAA97" w:rsidR="00DD722F" w:rsidRPr="009B6A3E" w:rsidRDefault="00DD722F" w:rsidP="00E23585">
      <w:pPr>
        <w:widowControl w:val="0"/>
        <w:numPr>
          <w:ilvl w:val="0"/>
          <w:numId w:val="4"/>
        </w:numPr>
        <w:spacing w:after="176"/>
        <w:ind w:right="71" w:firstLine="706"/>
      </w:pPr>
      <w:r w:rsidRPr="009B6A3E">
        <w:lastRenderedPageBreak/>
        <w:t xml:space="preserve">Зависимость гостиничного бизнеса от факторов внешней среды </w:t>
      </w:r>
    </w:p>
    <w:p w14:paraId="0C10F645" w14:textId="77777777" w:rsidR="00DD722F" w:rsidRPr="009B6A3E" w:rsidRDefault="00DD722F" w:rsidP="00E23585">
      <w:pPr>
        <w:widowControl w:val="0"/>
        <w:numPr>
          <w:ilvl w:val="0"/>
          <w:numId w:val="4"/>
        </w:numPr>
        <w:spacing w:after="177"/>
        <w:ind w:right="71" w:firstLine="706"/>
      </w:pPr>
      <w:r w:rsidRPr="009B6A3E">
        <w:t xml:space="preserve">Факторы, влияющие на инвестиционную политику предприятия </w:t>
      </w:r>
    </w:p>
    <w:p w14:paraId="01C478BB" w14:textId="77777777" w:rsidR="00DD722F" w:rsidRPr="009B6A3E" w:rsidRDefault="00DD722F" w:rsidP="00E23585">
      <w:pPr>
        <w:widowControl w:val="0"/>
        <w:numPr>
          <w:ilvl w:val="0"/>
          <w:numId w:val="4"/>
        </w:numPr>
        <w:spacing w:line="388" w:lineRule="auto"/>
        <w:ind w:right="71" w:firstLine="706"/>
      </w:pPr>
      <w:r w:rsidRPr="009B6A3E">
        <w:t xml:space="preserve">Прогнозирование как фактор минимизации рисков на туристском предприятии </w:t>
      </w:r>
    </w:p>
    <w:p w14:paraId="6958523B" w14:textId="77777777" w:rsidR="00DD722F" w:rsidRPr="009B6A3E" w:rsidRDefault="00DD722F" w:rsidP="00E23585">
      <w:pPr>
        <w:widowControl w:val="0"/>
        <w:numPr>
          <w:ilvl w:val="0"/>
          <w:numId w:val="4"/>
        </w:numPr>
        <w:spacing w:line="389" w:lineRule="auto"/>
        <w:ind w:right="71" w:firstLine="706"/>
      </w:pPr>
      <w:r w:rsidRPr="009B6A3E">
        <w:t xml:space="preserve">Бюджетирование как составная часть финансового планирования туристского (гостиничного) производства </w:t>
      </w:r>
    </w:p>
    <w:p w14:paraId="7C579965" w14:textId="77777777" w:rsidR="00DD722F" w:rsidRPr="009B6A3E" w:rsidRDefault="00DD722F" w:rsidP="00E23585">
      <w:pPr>
        <w:widowControl w:val="0"/>
        <w:numPr>
          <w:ilvl w:val="0"/>
          <w:numId w:val="4"/>
        </w:numPr>
        <w:spacing w:after="173"/>
        <w:ind w:right="71" w:firstLine="706"/>
      </w:pPr>
      <w:r w:rsidRPr="009B6A3E">
        <w:t xml:space="preserve">Финансовое </w:t>
      </w:r>
      <w:r w:rsidRPr="009B6A3E">
        <w:tab/>
        <w:t xml:space="preserve">планирование </w:t>
      </w:r>
      <w:r w:rsidRPr="009B6A3E">
        <w:tab/>
        <w:t xml:space="preserve">на </w:t>
      </w:r>
      <w:r w:rsidRPr="009B6A3E">
        <w:tab/>
        <w:t xml:space="preserve">туристском </w:t>
      </w:r>
      <w:r w:rsidRPr="009B6A3E">
        <w:tab/>
        <w:t xml:space="preserve">(гостиничном) </w:t>
      </w:r>
    </w:p>
    <w:p w14:paraId="47A4A11E" w14:textId="77777777" w:rsidR="00DD722F" w:rsidRPr="009B6A3E" w:rsidRDefault="00DD722F" w:rsidP="00E23585">
      <w:pPr>
        <w:widowControl w:val="0"/>
        <w:spacing w:after="168"/>
        <w:ind w:left="-5" w:right="71"/>
      </w:pPr>
      <w:r w:rsidRPr="009B6A3E">
        <w:t xml:space="preserve">предприятии </w:t>
      </w:r>
    </w:p>
    <w:p w14:paraId="11C5C542" w14:textId="77777777" w:rsidR="00DD722F" w:rsidRPr="009B6A3E" w:rsidRDefault="00DD722F" w:rsidP="00E23585">
      <w:pPr>
        <w:widowControl w:val="0"/>
        <w:numPr>
          <w:ilvl w:val="0"/>
          <w:numId w:val="4"/>
        </w:numPr>
        <w:spacing w:line="400" w:lineRule="auto"/>
        <w:ind w:right="71" w:firstLine="706"/>
      </w:pPr>
      <w:r w:rsidRPr="009B6A3E">
        <w:t xml:space="preserve">Бизнес-планирование как основа стратегии создания/развития гостиничного предприятия (на примере) </w:t>
      </w:r>
    </w:p>
    <w:p w14:paraId="6B2D21C8" w14:textId="77777777" w:rsidR="00DD722F" w:rsidRPr="009B6A3E" w:rsidRDefault="00DD722F" w:rsidP="00E23585">
      <w:pPr>
        <w:widowControl w:val="0"/>
        <w:numPr>
          <w:ilvl w:val="0"/>
          <w:numId w:val="4"/>
        </w:numPr>
        <w:spacing w:after="174"/>
        <w:ind w:right="71" w:firstLine="706"/>
      </w:pPr>
      <w:r w:rsidRPr="009B6A3E">
        <w:t xml:space="preserve">Система </w:t>
      </w:r>
      <w:r w:rsidRPr="009B6A3E">
        <w:tab/>
        <w:t xml:space="preserve">аналитических </w:t>
      </w:r>
      <w:r w:rsidRPr="009B6A3E">
        <w:tab/>
        <w:t xml:space="preserve">показателей, </w:t>
      </w:r>
      <w:r w:rsidRPr="009B6A3E">
        <w:tab/>
        <w:t xml:space="preserve">используемых </w:t>
      </w:r>
      <w:r w:rsidRPr="009B6A3E">
        <w:tab/>
        <w:t xml:space="preserve">при </w:t>
      </w:r>
    </w:p>
    <w:p w14:paraId="3D75E753" w14:textId="77777777" w:rsidR="00DD722F" w:rsidRPr="009B6A3E" w:rsidRDefault="00DD722F" w:rsidP="00E23585">
      <w:pPr>
        <w:widowControl w:val="0"/>
        <w:spacing w:after="168"/>
        <w:ind w:left="-5" w:right="71"/>
      </w:pPr>
      <w:r w:rsidRPr="009B6A3E">
        <w:t xml:space="preserve">планировании деятельности гостиницы (на примере) </w:t>
      </w:r>
    </w:p>
    <w:p w14:paraId="6F3823C1" w14:textId="77777777" w:rsidR="00DD722F" w:rsidRPr="009B6A3E" w:rsidRDefault="00DD722F" w:rsidP="00E23585">
      <w:pPr>
        <w:widowControl w:val="0"/>
        <w:numPr>
          <w:ilvl w:val="0"/>
          <w:numId w:val="4"/>
        </w:numPr>
        <w:spacing w:line="389" w:lineRule="auto"/>
        <w:ind w:right="71" w:firstLine="706"/>
      </w:pPr>
      <w:r w:rsidRPr="009B6A3E">
        <w:t xml:space="preserve">Финансовый и бухгалтерский учет, базовые определения, нормативная база системы учета для индустрии гостеприимства и туризма.  </w:t>
      </w:r>
    </w:p>
    <w:p w14:paraId="57C0A3B0" w14:textId="77777777" w:rsidR="00DD722F" w:rsidRPr="009B6A3E" w:rsidRDefault="00DD722F" w:rsidP="00E23585">
      <w:pPr>
        <w:widowControl w:val="0"/>
        <w:numPr>
          <w:ilvl w:val="0"/>
          <w:numId w:val="4"/>
        </w:numPr>
        <w:spacing w:after="187" w:line="259" w:lineRule="auto"/>
        <w:ind w:right="71" w:firstLine="706"/>
      </w:pPr>
      <w:r w:rsidRPr="009B6A3E">
        <w:t xml:space="preserve">Варианты стратегии ценообразования в гостиничном бизнесе. </w:t>
      </w:r>
    </w:p>
    <w:p w14:paraId="14548B74" w14:textId="77777777" w:rsidR="00DD722F" w:rsidRPr="009B6A3E" w:rsidRDefault="00DD722F" w:rsidP="00E23585">
      <w:pPr>
        <w:widowControl w:val="0"/>
        <w:spacing w:after="167"/>
        <w:ind w:left="-5" w:right="71"/>
      </w:pPr>
      <w:r w:rsidRPr="009B6A3E">
        <w:t xml:space="preserve">Факторы, влияющие на ценообразование (на примере). </w:t>
      </w:r>
    </w:p>
    <w:p w14:paraId="0A76A5EE" w14:textId="77777777" w:rsidR="00DD722F" w:rsidRPr="009B6A3E" w:rsidRDefault="00DD722F" w:rsidP="00E23585">
      <w:pPr>
        <w:widowControl w:val="0"/>
        <w:numPr>
          <w:ilvl w:val="0"/>
          <w:numId w:val="4"/>
        </w:numPr>
        <w:spacing w:after="131" w:line="259" w:lineRule="auto"/>
        <w:ind w:right="71" w:firstLine="706"/>
      </w:pPr>
      <w:r w:rsidRPr="009B6A3E">
        <w:t xml:space="preserve">Определение </w:t>
      </w:r>
      <w:r w:rsidRPr="009B6A3E">
        <w:tab/>
        <w:t xml:space="preserve">основных </w:t>
      </w:r>
      <w:r w:rsidRPr="009B6A3E">
        <w:tab/>
        <w:t xml:space="preserve">показателей </w:t>
      </w:r>
      <w:r w:rsidRPr="009B6A3E">
        <w:tab/>
        <w:t xml:space="preserve">финансово-хозяйственной </w:t>
      </w:r>
    </w:p>
    <w:p w14:paraId="04C84533" w14:textId="77777777" w:rsidR="00DD722F" w:rsidRPr="009B6A3E" w:rsidRDefault="00DD722F" w:rsidP="00E23585">
      <w:pPr>
        <w:widowControl w:val="0"/>
        <w:spacing w:line="385" w:lineRule="auto"/>
        <w:ind w:left="-5" w:right="71"/>
      </w:pPr>
      <w:r w:rsidRPr="009B6A3E">
        <w:t>деятельности гостиниц: процент загрузки номерного фонда (</w:t>
      </w:r>
      <w:proofErr w:type="spellStart"/>
      <w:r w:rsidRPr="009B6A3E">
        <w:t>Occupancy</w:t>
      </w:r>
      <w:proofErr w:type="spellEnd"/>
      <w:r w:rsidRPr="009B6A3E">
        <w:t xml:space="preserve"> </w:t>
      </w:r>
      <w:proofErr w:type="spellStart"/>
      <w:r w:rsidRPr="009B6A3E">
        <w:t>rate</w:t>
      </w:r>
      <w:proofErr w:type="spellEnd"/>
      <w:r w:rsidRPr="009B6A3E">
        <w:t>), средняя фактическая стоимость номера (</w:t>
      </w:r>
      <w:proofErr w:type="spellStart"/>
      <w:proofErr w:type="gramStart"/>
      <w:r w:rsidRPr="009B6A3E">
        <w:t>Average</w:t>
      </w:r>
      <w:proofErr w:type="spellEnd"/>
      <w:r w:rsidRPr="009B6A3E">
        <w:t xml:space="preserve">  </w:t>
      </w:r>
      <w:proofErr w:type="spellStart"/>
      <w:r w:rsidRPr="009B6A3E">
        <w:t>Achieved</w:t>
      </w:r>
      <w:proofErr w:type="spellEnd"/>
      <w:proofErr w:type="gramEnd"/>
      <w:r w:rsidRPr="009B6A3E">
        <w:t xml:space="preserve">  </w:t>
      </w:r>
      <w:proofErr w:type="spellStart"/>
      <w:r w:rsidRPr="009B6A3E">
        <w:t>Room</w:t>
      </w:r>
      <w:proofErr w:type="spellEnd"/>
      <w:r w:rsidRPr="009B6A3E">
        <w:t xml:space="preserve">  </w:t>
      </w:r>
      <w:proofErr w:type="spellStart"/>
      <w:r w:rsidRPr="009B6A3E">
        <w:t>Rate</w:t>
      </w:r>
      <w:proofErr w:type="spellEnd"/>
      <w:r w:rsidRPr="009B6A3E">
        <w:t xml:space="preserve"> - AARR), средняя дневная цена (</w:t>
      </w:r>
      <w:proofErr w:type="spellStart"/>
      <w:r w:rsidRPr="009B6A3E">
        <w:t>Average</w:t>
      </w:r>
      <w:proofErr w:type="spellEnd"/>
      <w:r w:rsidRPr="009B6A3E">
        <w:t xml:space="preserve">  </w:t>
      </w:r>
      <w:proofErr w:type="spellStart"/>
      <w:r w:rsidRPr="009B6A3E">
        <w:t>Daily</w:t>
      </w:r>
      <w:proofErr w:type="spellEnd"/>
      <w:r w:rsidRPr="009B6A3E">
        <w:t xml:space="preserve">  </w:t>
      </w:r>
      <w:proofErr w:type="spellStart"/>
      <w:r w:rsidRPr="009B6A3E">
        <w:t>Rate</w:t>
      </w:r>
      <w:proofErr w:type="spellEnd"/>
      <w:r w:rsidRPr="009B6A3E">
        <w:t>- ADR), доход на номер от проживания (</w:t>
      </w:r>
      <w:proofErr w:type="spellStart"/>
      <w:r w:rsidRPr="009B6A3E">
        <w:t>Revenue</w:t>
      </w:r>
      <w:proofErr w:type="spellEnd"/>
      <w:r w:rsidRPr="009B6A3E">
        <w:t xml:space="preserve"> </w:t>
      </w:r>
      <w:proofErr w:type="spellStart"/>
      <w:r w:rsidRPr="009B6A3E">
        <w:t>per</w:t>
      </w:r>
      <w:proofErr w:type="spellEnd"/>
      <w:r w:rsidRPr="009B6A3E">
        <w:t xml:space="preserve"> </w:t>
      </w:r>
      <w:proofErr w:type="spellStart"/>
      <w:r w:rsidRPr="009B6A3E">
        <w:t>Available</w:t>
      </w:r>
      <w:proofErr w:type="spellEnd"/>
      <w:r w:rsidRPr="009B6A3E">
        <w:t xml:space="preserve"> </w:t>
      </w:r>
      <w:proofErr w:type="spellStart"/>
      <w:r w:rsidRPr="009B6A3E">
        <w:t>Room</w:t>
      </w:r>
      <w:proofErr w:type="spellEnd"/>
      <w:r w:rsidRPr="009B6A3E">
        <w:t xml:space="preserve"> </w:t>
      </w:r>
      <w:proofErr w:type="spellStart"/>
      <w:r w:rsidRPr="009B6A3E">
        <w:t>per</w:t>
      </w:r>
      <w:proofErr w:type="spellEnd"/>
      <w:r w:rsidRPr="009B6A3E">
        <w:t xml:space="preserve"> </w:t>
      </w:r>
      <w:proofErr w:type="spellStart"/>
      <w:r w:rsidRPr="009B6A3E">
        <w:t>Day</w:t>
      </w:r>
      <w:proofErr w:type="spellEnd"/>
      <w:r w:rsidRPr="009B6A3E">
        <w:t xml:space="preserve"> – </w:t>
      </w:r>
      <w:proofErr w:type="spellStart"/>
      <w:r w:rsidRPr="009B6A3E">
        <w:t>RevPAR</w:t>
      </w:r>
      <w:proofErr w:type="spellEnd"/>
      <w:r w:rsidRPr="009B6A3E">
        <w:t>), валовая операционная прибыль на один номер (</w:t>
      </w:r>
      <w:proofErr w:type="spellStart"/>
      <w:r w:rsidRPr="009B6A3E">
        <w:t>Gross</w:t>
      </w:r>
      <w:proofErr w:type="spellEnd"/>
      <w:r w:rsidRPr="009B6A3E">
        <w:t xml:space="preserve"> </w:t>
      </w:r>
      <w:proofErr w:type="spellStart"/>
      <w:r w:rsidRPr="009B6A3E">
        <w:t>operating</w:t>
      </w:r>
      <w:proofErr w:type="spellEnd"/>
      <w:r w:rsidRPr="009B6A3E">
        <w:t xml:space="preserve"> </w:t>
      </w:r>
      <w:proofErr w:type="spellStart"/>
      <w:r w:rsidRPr="009B6A3E">
        <w:t>profit</w:t>
      </w:r>
      <w:proofErr w:type="spellEnd"/>
      <w:r w:rsidRPr="009B6A3E">
        <w:t xml:space="preserve"> </w:t>
      </w:r>
      <w:proofErr w:type="spellStart"/>
      <w:r w:rsidRPr="009B6A3E">
        <w:t>per</w:t>
      </w:r>
      <w:proofErr w:type="spellEnd"/>
      <w:r w:rsidRPr="009B6A3E">
        <w:t xml:space="preserve"> </w:t>
      </w:r>
      <w:proofErr w:type="spellStart"/>
      <w:r w:rsidRPr="009B6A3E">
        <w:t>available</w:t>
      </w:r>
      <w:proofErr w:type="spellEnd"/>
      <w:r w:rsidRPr="009B6A3E">
        <w:t xml:space="preserve"> </w:t>
      </w:r>
      <w:proofErr w:type="spellStart"/>
      <w:r w:rsidRPr="009B6A3E">
        <w:t>room</w:t>
      </w:r>
      <w:proofErr w:type="spellEnd"/>
      <w:r w:rsidRPr="009B6A3E">
        <w:t xml:space="preserve"> – GOPPAR) как индикатор финансового потенциала гостиницы.  </w:t>
      </w:r>
    </w:p>
    <w:p w14:paraId="12136FAD" w14:textId="77777777" w:rsidR="00DD722F" w:rsidRPr="009B6A3E" w:rsidRDefault="00DD722F" w:rsidP="00E23585">
      <w:pPr>
        <w:widowControl w:val="0"/>
        <w:numPr>
          <w:ilvl w:val="0"/>
          <w:numId w:val="4"/>
        </w:numPr>
        <w:spacing w:after="42" w:line="360" w:lineRule="auto"/>
        <w:ind w:right="71" w:firstLine="706"/>
      </w:pPr>
      <w:r w:rsidRPr="009B6A3E">
        <w:t xml:space="preserve">Определение объемных показателей ресторана: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</w:t>
      </w:r>
      <w:r w:rsidRPr="009B6A3E">
        <w:lastRenderedPageBreak/>
        <w:t xml:space="preserve">и др. </w:t>
      </w:r>
    </w:p>
    <w:p w14:paraId="0EAFF187" w14:textId="77777777" w:rsidR="00DD722F" w:rsidRPr="009B6A3E" w:rsidRDefault="00DD722F" w:rsidP="00E23585">
      <w:pPr>
        <w:widowControl w:val="0"/>
        <w:numPr>
          <w:ilvl w:val="0"/>
          <w:numId w:val="4"/>
        </w:numPr>
        <w:spacing w:line="400" w:lineRule="auto"/>
        <w:ind w:right="71" w:firstLine="706"/>
      </w:pPr>
      <w:r w:rsidRPr="009B6A3E">
        <w:t xml:space="preserve">Определение объемных показателей в гостиничном бизнесе, валовый доход, прочие доходы, издержки обращения, прибыль и рентабельность.  </w:t>
      </w:r>
    </w:p>
    <w:p w14:paraId="0ED18BEE" w14:textId="77777777" w:rsidR="00DD722F" w:rsidRPr="009B6A3E" w:rsidRDefault="00DD722F" w:rsidP="00E23585">
      <w:pPr>
        <w:widowControl w:val="0"/>
        <w:numPr>
          <w:ilvl w:val="0"/>
          <w:numId w:val="4"/>
        </w:numPr>
        <w:spacing w:after="189" w:line="259" w:lineRule="auto"/>
        <w:ind w:right="71" w:firstLine="706"/>
      </w:pPr>
      <w:r w:rsidRPr="009B6A3E">
        <w:t xml:space="preserve">Операционный цикл и его составляющие в гостиничном хозяйстве.  </w:t>
      </w:r>
    </w:p>
    <w:p w14:paraId="17F1F2AB" w14:textId="77777777" w:rsidR="00DD722F" w:rsidRPr="009B6A3E" w:rsidRDefault="00DD722F" w:rsidP="00E23585">
      <w:pPr>
        <w:widowControl w:val="0"/>
        <w:numPr>
          <w:ilvl w:val="0"/>
          <w:numId w:val="4"/>
        </w:numPr>
        <w:spacing w:after="45" w:line="369" w:lineRule="auto"/>
        <w:ind w:right="71" w:firstLine="706"/>
      </w:pPr>
      <w:r w:rsidRPr="009B6A3E">
        <w:t xml:space="preserve">Варианты классификации и группировки затрат в гостиничном бизнесе: по местам возникновения (подразделения по работе с клиентами, вспомогательные и обслуживающие подразделения), видам услуг, видам затрат и статьям калькуляции.  </w:t>
      </w:r>
    </w:p>
    <w:p w14:paraId="37F74F5B" w14:textId="77777777" w:rsidR="00DD722F" w:rsidRPr="009B6A3E" w:rsidRDefault="00DD722F" w:rsidP="00E23585">
      <w:pPr>
        <w:widowControl w:val="0"/>
        <w:numPr>
          <w:ilvl w:val="0"/>
          <w:numId w:val="4"/>
        </w:numPr>
        <w:spacing w:line="389" w:lineRule="auto"/>
        <w:ind w:right="71" w:firstLine="706"/>
      </w:pPr>
      <w:r w:rsidRPr="009B6A3E">
        <w:t>Специфика формирования (</w:t>
      </w:r>
      <w:proofErr w:type="spellStart"/>
      <w:r w:rsidRPr="009B6A3E">
        <w:t>калькулирования</w:t>
      </w:r>
      <w:proofErr w:type="spellEnd"/>
      <w:r w:rsidRPr="009B6A3E">
        <w:t xml:space="preserve">) себестоимости услуг, в гостиничном и ресторанном бизнесе, факторы, влияющие на себестоимость.  </w:t>
      </w:r>
    </w:p>
    <w:p w14:paraId="25AC299B" w14:textId="77777777" w:rsidR="00DD722F" w:rsidRPr="009B6A3E" w:rsidRDefault="00DD722F" w:rsidP="00E23585">
      <w:pPr>
        <w:widowControl w:val="0"/>
        <w:numPr>
          <w:ilvl w:val="0"/>
          <w:numId w:val="4"/>
        </w:numPr>
        <w:spacing w:line="389" w:lineRule="auto"/>
        <w:ind w:right="71" w:firstLine="706"/>
      </w:pPr>
      <w:r w:rsidRPr="009B6A3E">
        <w:t xml:space="preserve">Маржинальный подход и расчет точки безубыточности, эффект операционного рычага.  </w:t>
      </w:r>
    </w:p>
    <w:p w14:paraId="58C4E717" w14:textId="77777777" w:rsidR="00DD722F" w:rsidRPr="009B6A3E" w:rsidRDefault="00DD722F" w:rsidP="00E23585">
      <w:pPr>
        <w:widowControl w:val="0"/>
        <w:numPr>
          <w:ilvl w:val="0"/>
          <w:numId w:val="4"/>
        </w:numPr>
        <w:spacing w:line="394" w:lineRule="auto"/>
        <w:ind w:right="71" w:firstLine="706"/>
      </w:pPr>
      <w:r w:rsidRPr="009B6A3E">
        <w:t>Требования к информации и источники информации, особенности сопоставления информации, план-</w:t>
      </w:r>
      <w:proofErr w:type="spellStart"/>
      <w:r w:rsidRPr="009B6A3E">
        <w:t>фактный</w:t>
      </w:r>
      <w:proofErr w:type="spellEnd"/>
      <w:r w:rsidRPr="009B6A3E">
        <w:t xml:space="preserve"> анализ и корректировка гостиничных планов (на примере). </w:t>
      </w:r>
    </w:p>
    <w:p w14:paraId="14E237A6" w14:textId="77777777" w:rsidR="00DD722F" w:rsidRPr="009B6A3E" w:rsidRDefault="00DD722F" w:rsidP="00E23585">
      <w:pPr>
        <w:widowControl w:val="0"/>
        <w:numPr>
          <w:ilvl w:val="0"/>
          <w:numId w:val="4"/>
        </w:numPr>
        <w:spacing w:line="389" w:lineRule="auto"/>
        <w:ind w:right="71" w:firstLine="706"/>
      </w:pPr>
      <w:r w:rsidRPr="009B6A3E">
        <w:t xml:space="preserve">Бюджет отеля: структура, состав форматов, основные показатели, последовательность составления бюджетов.  </w:t>
      </w:r>
    </w:p>
    <w:p w14:paraId="457D8A0F" w14:textId="77777777" w:rsidR="00DD722F" w:rsidRPr="009B6A3E" w:rsidRDefault="00DD722F" w:rsidP="00E23585">
      <w:pPr>
        <w:widowControl w:val="0"/>
        <w:numPr>
          <w:ilvl w:val="0"/>
          <w:numId w:val="4"/>
        </w:numPr>
        <w:spacing w:line="389" w:lineRule="auto"/>
        <w:ind w:right="71" w:firstLine="706"/>
      </w:pPr>
      <w:r w:rsidRPr="009B6A3E">
        <w:t xml:space="preserve">Показатели, используемые для расчета доходов и затрат по видам операционных бюджетов.  </w:t>
      </w:r>
    </w:p>
    <w:p w14:paraId="7C264879" w14:textId="77777777" w:rsidR="00DD722F" w:rsidRPr="009B6A3E" w:rsidRDefault="00DD722F" w:rsidP="00E23585">
      <w:pPr>
        <w:widowControl w:val="0"/>
        <w:numPr>
          <w:ilvl w:val="0"/>
          <w:numId w:val="4"/>
        </w:numPr>
        <w:spacing w:line="388" w:lineRule="auto"/>
        <w:ind w:right="71" w:firstLine="706"/>
      </w:pPr>
      <w:r w:rsidRPr="009B6A3E">
        <w:t xml:space="preserve">Детализация бюджета доходов и расходов по видам услуг и центрам ответственности.  </w:t>
      </w:r>
    </w:p>
    <w:p w14:paraId="41E7815B" w14:textId="63B740CB" w:rsidR="005B3A4C" w:rsidRPr="009B6A3E" w:rsidRDefault="005B3A4C" w:rsidP="00E23585">
      <w:pPr>
        <w:widowControl w:val="0"/>
        <w:spacing w:after="192" w:line="259" w:lineRule="auto"/>
        <w:ind w:left="543" w:firstLine="0"/>
        <w:jc w:val="left"/>
        <w:rPr>
          <w:sz w:val="28"/>
        </w:rPr>
      </w:pPr>
    </w:p>
    <w:p w14:paraId="695A48F6" w14:textId="77777777" w:rsidR="005B3A4C" w:rsidRPr="009B6A3E" w:rsidRDefault="005B3A4C" w:rsidP="00E23585">
      <w:pPr>
        <w:widowControl w:val="0"/>
        <w:spacing w:after="129" w:line="259" w:lineRule="auto"/>
        <w:ind w:left="830" w:right="351"/>
        <w:jc w:val="center"/>
        <w:outlineLvl w:val="2"/>
        <w:rPr>
          <w:b/>
          <w:sz w:val="28"/>
          <w:u w:val="single" w:color="000000"/>
        </w:rPr>
      </w:pPr>
      <w:r w:rsidRPr="009B6A3E">
        <w:rPr>
          <w:b/>
          <w:sz w:val="28"/>
          <w:u w:val="single" w:color="000000"/>
        </w:rPr>
        <w:t>Типовые контрольные задания (тесты)</w:t>
      </w:r>
      <w:r w:rsidRPr="009B6A3E">
        <w:rPr>
          <w:b/>
          <w:sz w:val="28"/>
          <w:u w:color="000000"/>
        </w:rPr>
        <w:t xml:space="preserve"> </w:t>
      </w:r>
    </w:p>
    <w:p w14:paraId="47ADFB74" w14:textId="77777777" w:rsidR="005B3A4C" w:rsidRPr="009B6A3E" w:rsidRDefault="005B3A4C" w:rsidP="00E23585">
      <w:pPr>
        <w:widowControl w:val="0"/>
        <w:spacing w:after="184" w:line="259" w:lineRule="auto"/>
        <w:ind w:left="543" w:firstLine="0"/>
        <w:jc w:val="left"/>
        <w:rPr>
          <w:sz w:val="28"/>
        </w:rPr>
      </w:pPr>
      <w:r w:rsidRPr="009B6A3E">
        <w:rPr>
          <w:sz w:val="28"/>
        </w:rPr>
        <w:t xml:space="preserve"> </w:t>
      </w:r>
    </w:p>
    <w:p w14:paraId="7894752B" w14:textId="77777777" w:rsidR="005B3A4C" w:rsidRPr="009B6A3E" w:rsidRDefault="005B3A4C" w:rsidP="00E23585">
      <w:pPr>
        <w:widowControl w:val="0"/>
        <w:numPr>
          <w:ilvl w:val="0"/>
          <w:numId w:val="9"/>
        </w:numPr>
        <w:spacing w:after="173" w:line="271" w:lineRule="auto"/>
        <w:ind w:right="69"/>
        <w:rPr>
          <w:sz w:val="28"/>
        </w:rPr>
      </w:pPr>
      <w:r w:rsidRPr="009B6A3E">
        <w:rPr>
          <w:sz w:val="28"/>
        </w:rPr>
        <w:t xml:space="preserve">Бюджет гостиничного предприятия это   </w:t>
      </w:r>
    </w:p>
    <w:p w14:paraId="725FDF44" w14:textId="77777777" w:rsidR="005B3A4C" w:rsidRPr="009B6A3E" w:rsidRDefault="005B3A4C" w:rsidP="00E23585">
      <w:pPr>
        <w:widowControl w:val="0"/>
        <w:spacing w:after="167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а) стратегический план;  </w:t>
      </w:r>
    </w:p>
    <w:p w14:paraId="63051C3A" w14:textId="77777777" w:rsidR="005B3A4C" w:rsidRPr="009B6A3E" w:rsidRDefault="005B3A4C" w:rsidP="00E23585">
      <w:pPr>
        <w:widowControl w:val="0"/>
        <w:spacing w:after="123" w:line="271" w:lineRule="auto"/>
        <w:ind w:left="548" w:right="69" w:hanging="5"/>
        <w:rPr>
          <w:sz w:val="28"/>
        </w:rPr>
      </w:pPr>
      <w:r w:rsidRPr="009B6A3E">
        <w:rPr>
          <w:sz w:val="28"/>
        </w:rPr>
        <w:lastRenderedPageBreak/>
        <w:t xml:space="preserve">б) операционный план  </w:t>
      </w:r>
    </w:p>
    <w:p w14:paraId="5618C5E5" w14:textId="77777777" w:rsidR="005B3A4C" w:rsidRPr="009B6A3E" w:rsidRDefault="005B3A4C" w:rsidP="00E23585">
      <w:pPr>
        <w:widowControl w:val="0"/>
        <w:spacing w:after="178" w:line="259" w:lineRule="auto"/>
        <w:ind w:left="543" w:firstLine="0"/>
        <w:jc w:val="left"/>
        <w:rPr>
          <w:sz w:val="28"/>
        </w:rPr>
      </w:pPr>
      <w:r w:rsidRPr="009B6A3E">
        <w:rPr>
          <w:sz w:val="28"/>
        </w:rPr>
        <w:t xml:space="preserve"> </w:t>
      </w:r>
    </w:p>
    <w:p w14:paraId="0F6CC074" w14:textId="77777777" w:rsidR="005B3A4C" w:rsidRPr="009B6A3E" w:rsidRDefault="005B3A4C" w:rsidP="00E23585">
      <w:pPr>
        <w:widowControl w:val="0"/>
        <w:numPr>
          <w:ilvl w:val="0"/>
          <w:numId w:val="9"/>
        </w:numPr>
        <w:spacing w:after="174" w:line="271" w:lineRule="auto"/>
        <w:ind w:right="69"/>
        <w:rPr>
          <w:sz w:val="28"/>
        </w:rPr>
      </w:pPr>
      <w:r w:rsidRPr="009B6A3E">
        <w:rPr>
          <w:sz w:val="28"/>
        </w:rPr>
        <w:t xml:space="preserve">Управленческий учет это  </w:t>
      </w:r>
    </w:p>
    <w:p w14:paraId="5A1FE8F2" w14:textId="77777777" w:rsidR="005B3A4C" w:rsidRPr="009B6A3E" w:rsidRDefault="005B3A4C" w:rsidP="00E23585">
      <w:pPr>
        <w:widowControl w:val="0"/>
        <w:spacing w:after="173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а) учет хозяйственных операций </w:t>
      </w:r>
    </w:p>
    <w:p w14:paraId="15387EB5" w14:textId="77777777" w:rsidR="005B3A4C" w:rsidRPr="009B6A3E" w:rsidRDefault="005B3A4C" w:rsidP="00E23585">
      <w:pPr>
        <w:widowControl w:val="0"/>
        <w:spacing w:after="169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б) учет выполнения бюджета </w:t>
      </w:r>
    </w:p>
    <w:p w14:paraId="6BDDE480" w14:textId="4CFC27D9" w:rsidR="005B3A4C" w:rsidRPr="009B6A3E" w:rsidRDefault="005B3A4C" w:rsidP="00E23585">
      <w:pPr>
        <w:widowControl w:val="0"/>
        <w:spacing w:after="123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в) учет аналитических счетов </w:t>
      </w:r>
    </w:p>
    <w:p w14:paraId="3A93EF5F" w14:textId="77777777" w:rsidR="005B3A4C" w:rsidRPr="009B6A3E" w:rsidRDefault="005B3A4C" w:rsidP="00E23585">
      <w:pPr>
        <w:widowControl w:val="0"/>
        <w:numPr>
          <w:ilvl w:val="0"/>
          <w:numId w:val="9"/>
        </w:numPr>
        <w:spacing w:after="174" w:line="271" w:lineRule="auto"/>
        <w:ind w:right="69"/>
        <w:rPr>
          <w:sz w:val="28"/>
        </w:rPr>
      </w:pPr>
      <w:r w:rsidRPr="009B6A3E">
        <w:rPr>
          <w:sz w:val="28"/>
        </w:rPr>
        <w:t xml:space="preserve">Контрольная функция бюджета нужна: </w:t>
      </w:r>
    </w:p>
    <w:p w14:paraId="5852E681" w14:textId="77777777" w:rsidR="005B3A4C" w:rsidRPr="009B6A3E" w:rsidRDefault="005B3A4C" w:rsidP="00E23585">
      <w:pPr>
        <w:widowControl w:val="0"/>
        <w:spacing w:after="169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а) для мониторинга фактического выполнения бюджета </w:t>
      </w:r>
    </w:p>
    <w:p w14:paraId="7F61B847" w14:textId="77777777" w:rsidR="005B3A4C" w:rsidRPr="009B6A3E" w:rsidRDefault="005B3A4C" w:rsidP="00E23585">
      <w:pPr>
        <w:widowControl w:val="0"/>
        <w:spacing w:after="174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б) для принятия управленческих решения </w:t>
      </w:r>
    </w:p>
    <w:p w14:paraId="62E77EB1" w14:textId="77777777" w:rsidR="005B3A4C" w:rsidRPr="009B6A3E" w:rsidRDefault="005B3A4C" w:rsidP="00E23585">
      <w:pPr>
        <w:widowControl w:val="0"/>
        <w:spacing w:after="127" w:line="271" w:lineRule="auto"/>
        <w:ind w:left="548" w:right="69" w:hanging="5"/>
        <w:rPr>
          <w:sz w:val="28"/>
        </w:rPr>
      </w:pPr>
      <w:r w:rsidRPr="009B6A3E">
        <w:rPr>
          <w:sz w:val="28"/>
        </w:rPr>
        <w:t xml:space="preserve">в) для мониторинга и принятия управленческих решений  </w:t>
      </w:r>
    </w:p>
    <w:p w14:paraId="014F1052" w14:textId="1C24029E" w:rsidR="00733D7E" w:rsidRPr="009B6A3E" w:rsidRDefault="00733D7E" w:rsidP="00E23585">
      <w:pPr>
        <w:widowControl w:val="0"/>
        <w:spacing w:after="18" w:line="259" w:lineRule="auto"/>
        <w:ind w:left="0" w:firstLine="0"/>
        <w:jc w:val="left"/>
        <w:rPr>
          <w:u w:val="single"/>
        </w:rPr>
      </w:pPr>
    </w:p>
    <w:p w14:paraId="5131D26F" w14:textId="77777777" w:rsidR="00733D7E" w:rsidRPr="009B6A3E" w:rsidRDefault="000B3E88" w:rsidP="00E23585">
      <w:pPr>
        <w:widowControl w:val="0"/>
        <w:spacing w:after="3" w:line="259" w:lineRule="auto"/>
        <w:ind w:left="1392" w:right="55"/>
        <w:rPr>
          <w:u w:val="single"/>
        </w:rPr>
      </w:pPr>
      <w:r w:rsidRPr="009B6A3E">
        <w:rPr>
          <w:b/>
          <w:u w:val="single"/>
        </w:rPr>
        <w:t xml:space="preserve">Примеры ситуационных задач для текущего контроля знаний </w:t>
      </w:r>
    </w:p>
    <w:p w14:paraId="7F62D273" w14:textId="77777777" w:rsidR="00733D7E" w:rsidRPr="009B6A3E" w:rsidRDefault="000B3E88" w:rsidP="00E23585">
      <w:pPr>
        <w:widowControl w:val="0"/>
        <w:spacing w:after="59" w:line="259" w:lineRule="auto"/>
        <w:ind w:left="285" w:firstLine="0"/>
        <w:jc w:val="center"/>
      </w:pPr>
      <w:r w:rsidRPr="009B6A3E">
        <w:t xml:space="preserve"> </w:t>
      </w:r>
    </w:p>
    <w:p w14:paraId="0D308130" w14:textId="77777777" w:rsidR="00733D7E" w:rsidRPr="009B6A3E" w:rsidRDefault="000B3E88" w:rsidP="00E23585">
      <w:pPr>
        <w:widowControl w:val="0"/>
        <w:spacing w:line="389" w:lineRule="auto"/>
        <w:ind w:left="236" w:right="71"/>
      </w:pPr>
      <w:r w:rsidRPr="009B6A3E">
        <w:rPr>
          <w:b/>
        </w:rPr>
        <w:t>Задание 1.</w:t>
      </w:r>
      <w:r w:rsidRPr="009B6A3E">
        <w:t xml:space="preserve"> Гостиница Националь в Самаре планирует в текущем году получить выручку от продажи номерного фонда на следующих условиях:  </w:t>
      </w:r>
    </w:p>
    <w:p w14:paraId="18D8C836" w14:textId="77777777" w:rsidR="00733D7E" w:rsidRPr="009B6A3E" w:rsidRDefault="000B3E88" w:rsidP="00E23585">
      <w:pPr>
        <w:widowControl w:val="0"/>
        <w:spacing w:line="389" w:lineRule="auto"/>
        <w:ind w:left="236" w:right="71"/>
      </w:pPr>
      <w:r w:rsidRPr="009B6A3E">
        <w:t>Загрузка номерного фонда: зима – 45%, весна – 55%, лето – 85%, осень – 65%. Цена номера от стойки (</w:t>
      </w:r>
      <w:proofErr w:type="spellStart"/>
      <w:r w:rsidRPr="009B6A3E">
        <w:t>Public</w:t>
      </w:r>
      <w:proofErr w:type="spellEnd"/>
      <w:r w:rsidRPr="009B6A3E">
        <w:t xml:space="preserve"> </w:t>
      </w:r>
      <w:proofErr w:type="spellStart"/>
      <w:r w:rsidRPr="009B6A3E">
        <w:t>Rate</w:t>
      </w:r>
      <w:proofErr w:type="spellEnd"/>
      <w:r w:rsidRPr="009B6A3E">
        <w:t xml:space="preserve">) – 8000 руб. зимой, +10% веной, 30% летом, +15% осенью. </w:t>
      </w:r>
    </w:p>
    <w:p w14:paraId="4F8574D1" w14:textId="77777777" w:rsidR="00733D7E" w:rsidRPr="009B6A3E" w:rsidRDefault="000B3E88" w:rsidP="00E23585">
      <w:pPr>
        <w:widowControl w:val="0"/>
        <w:spacing w:after="158"/>
        <w:ind w:left="236" w:right="71"/>
      </w:pPr>
      <w:r w:rsidRPr="009B6A3E">
        <w:t xml:space="preserve">Скидки туристическим агентствам -20%.  </w:t>
      </w:r>
    </w:p>
    <w:p w14:paraId="4DDF4E6A" w14:textId="77777777" w:rsidR="00733D7E" w:rsidRPr="009B6A3E" w:rsidRDefault="000B3E88" w:rsidP="00E23585">
      <w:pPr>
        <w:widowControl w:val="0"/>
        <w:spacing w:after="172"/>
        <w:ind w:left="236" w:right="71"/>
      </w:pPr>
      <w:r w:rsidRPr="009B6A3E">
        <w:t xml:space="preserve">Скидки корпоративным агентам – 15%. </w:t>
      </w:r>
    </w:p>
    <w:p w14:paraId="0AD02635" w14:textId="77777777" w:rsidR="00733D7E" w:rsidRPr="009B6A3E" w:rsidRDefault="000B3E88" w:rsidP="00E23585">
      <w:pPr>
        <w:widowControl w:val="0"/>
        <w:spacing w:after="111"/>
        <w:ind w:left="236" w:right="71"/>
      </w:pPr>
      <w:r w:rsidRPr="009B6A3E">
        <w:t xml:space="preserve">Скидки групповым гостям -25%. </w:t>
      </w:r>
    </w:p>
    <w:p w14:paraId="6E566FBB" w14:textId="77777777" w:rsidR="00733D7E" w:rsidRPr="009B6A3E" w:rsidRDefault="000B3E88" w:rsidP="00E23585">
      <w:pPr>
        <w:widowControl w:val="0"/>
        <w:spacing w:line="394" w:lineRule="auto"/>
        <w:ind w:left="236" w:right="71"/>
      </w:pPr>
      <w:r w:rsidRPr="009B6A3E">
        <w:t xml:space="preserve">Рассчитайте выручку номерного фонда, если в гостинице 170 номеров, а распределение по сегментам: 25% выручки – продажи от стойки, 25% туристические агентства, 40% -корпоративные клиенты, 10% -групповые гости.  </w:t>
      </w:r>
    </w:p>
    <w:p w14:paraId="050946C8" w14:textId="2657A093" w:rsidR="00733D7E" w:rsidRPr="004758E4" w:rsidRDefault="000B3E88" w:rsidP="00E23585">
      <w:pPr>
        <w:widowControl w:val="0"/>
        <w:spacing w:after="35"/>
        <w:ind w:left="236" w:right="71"/>
        <w:rPr>
          <w:b/>
        </w:rPr>
      </w:pPr>
      <w:r w:rsidRPr="009B6A3E">
        <w:rPr>
          <w:b/>
        </w:rPr>
        <w:t>Задание 2</w:t>
      </w:r>
      <w:r w:rsidR="004758E4">
        <w:rPr>
          <w:b/>
        </w:rPr>
        <w:t>.</w:t>
      </w:r>
      <w:r w:rsidRPr="009B6A3E">
        <w:t xml:space="preserve">   Рассчитать точку безубыточности по двум отделам и в целом по отелю. </w:t>
      </w:r>
    </w:p>
    <w:p w14:paraId="4FED2539" w14:textId="77777777" w:rsidR="00733D7E" w:rsidRPr="009B6A3E" w:rsidRDefault="000B3E88" w:rsidP="00E23585">
      <w:pPr>
        <w:widowControl w:val="0"/>
        <w:spacing w:after="0" w:line="259" w:lineRule="auto"/>
        <w:ind w:left="226" w:firstLine="0"/>
        <w:jc w:val="left"/>
      </w:pPr>
      <w:r w:rsidRPr="009B6A3E">
        <w:t xml:space="preserve"> </w:t>
      </w:r>
    </w:p>
    <w:tbl>
      <w:tblPr>
        <w:tblStyle w:val="TableGrid"/>
        <w:tblW w:w="9642" w:type="dxa"/>
        <w:tblInd w:w="-8" w:type="dxa"/>
        <w:tblCellMar>
          <w:top w:w="9" w:type="dxa"/>
          <w:left w:w="338" w:type="dxa"/>
          <w:right w:w="26" w:type="dxa"/>
        </w:tblCellMar>
        <w:tblLook w:val="04A0" w:firstRow="1" w:lastRow="0" w:firstColumn="1" w:lastColumn="0" w:noHBand="0" w:noVBand="1"/>
      </w:tblPr>
      <w:tblGrid>
        <w:gridCol w:w="2418"/>
        <w:gridCol w:w="2403"/>
        <w:gridCol w:w="2418"/>
        <w:gridCol w:w="2403"/>
      </w:tblGrid>
      <w:tr w:rsidR="00733D7E" w:rsidRPr="009B6A3E" w14:paraId="3B48CCA3" w14:textId="77777777">
        <w:trPr>
          <w:trHeight w:val="720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C8E2" w14:textId="77777777" w:rsidR="00733D7E" w:rsidRPr="009B6A3E" w:rsidRDefault="000B3E88" w:rsidP="00E23585">
            <w:pPr>
              <w:widowControl w:val="0"/>
              <w:spacing w:after="0" w:line="259" w:lineRule="auto"/>
              <w:ind w:left="15" w:firstLine="0"/>
              <w:jc w:val="left"/>
            </w:pPr>
            <w:r w:rsidRPr="009B6A3E">
              <w:t xml:space="preserve">Отдел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C6364" w14:textId="77777777" w:rsidR="00733D7E" w:rsidRPr="009B6A3E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9B6A3E">
              <w:t xml:space="preserve">Выручка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DAC46" w14:textId="77777777" w:rsidR="00733D7E" w:rsidRPr="009B6A3E" w:rsidRDefault="000B3E88" w:rsidP="00E23585">
            <w:pPr>
              <w:widowControl w:val="0"/>
              <w:spacing w:after="0" w:line="259" w:lineRule="auto"/>
              <w:ind w:left="15" w:firstLine="0"/>
              <w:jc w:val="left"/>
            </w:pPr>
            <w:r w:rsidRPr="009B6A3E">
              <w:t xml:space="preserve">Постоянные затраты 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D512" w14:textId="77777777" w:rsidR="00733D7E" w:rsidRPr="009B6A3E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9B6A3E">
              <w:t xml:space="preserve">Переменные затраты </w:t>
            </w:r>
          </w:p>
        </w:tc>
      </w:tr>
      <w:tr w:rsidR="00733D7E" w:rsidRPr="009B6A3E" w14:paraId="30939D90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4C6C" w14:textId="77777777" w:rsidR="00733D7E" w:rsidRPr="009B6A3E" w:rsidRDefault="000B3E88" w:rsidP="00E23585">
            <w:pPr>
              <w:widowControl w:val="0"/>
              <w:spacing w:after="0" w:line="259" w:lineRule="auto"/>
              <w:ind w:left="0" w:right="95" w:firstLine="0"/>
              <w:jc w:val="right"/>
            </w:pPr>
            <w:r w:rsidRPr="009B6A3E">
              <w:lastRenderedPageBreak/>
              <w:t xml:space="preserve">Номерной фонд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C8D0" w14:textId="77777777" w:rsidR="00733D7E" w:rsidRPr="009B6A3E" w:rsidRDefault="000B3E88" w:rsidP="00E23585">
            <w:pPr>
              <w:widowControl w:val="0"/>
              <w:spacing w:after="0" w:line="259" w:lineRule="auto"/>
              <w:ind w:left="0" w:right="55" w:firstLine="0"/>
            </w:pPr>
            <w:r w:rsidRPr="009B6A3E">
              <w:t xml:space="preserve">10000000 при продаже 1000 номеров в месяц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BBDE4" w14:textId="77777777" w:rsidR="00733D7E" w:rsidRPr="009B6A3E" w:rsidRDefault="000B3E88" w:rsidP="00E23585">
            <w:pPr>
              <w:widowControl w:val="0"/>
              <w:spacing w:after="0" w:line="259" w:lineRule="auto"/>
              <w:ind w:left="15" w:firstLine="0"/>
              <w:jc w:val="left"/>
            </w:pPr>
            <w:r w:rsidRPr="009B6A3E">
              <w:t xml:space="preserve">1500000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7DB8" w14:textId="77777777" w:rsidR="00733D7E" w:rsidRPr="009B6A3E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9B6A3E">
              <w:t xml:space="preserve">3000 рублей на номер </w:t>
            </w:r>
          </w:p>
        </w:tc>
      </w:tr>
      <w:tr w:rsidR="00733D7E" w:rsidRPr="009B6A3E" w14:paraId="56FB08CC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06D1D" w14:textId="77777777" w:rsidR="00733D7E" w:rsidRPr="009B6A3E" w:rsidRDefault="000B3E88" w:rsidP="00E23585">
            <w:pPr>
              <w:widowControl w:val="0"/>
              <w:tabs>
                <w:tab w:val="right" w:pos="2054"/>
              </w:tabs>
              <w:spacing w:after="64" w:line="259" w:lineRule="auto"/>
              <w:ind w:left="0" w:firstLine="0"/>
              <w:jc w:val="left"/>
            </w:pPr>
            <w:r w:rsidRPr="009B6A3E">
              <w:t xml:space="preserve">Бары </w:t>
            </w:r>
            <w:r w:rsidRPr="009B6A3E">
              <w:tab/>
              <w:t xml:space="preserve">и </w:t>
            </w:r>
          </w:p>
          <w:p w14:paraId="5336CD2C" w14:textId="77777777" w:rsidR="00733D7E" w:rsidRPr="009B6A3E" w:rsidRDefault="000B3E88" w:rsidP="00E23585">
            <w:pPr>
              <w:widowControl w:val="0"/>
              <w:spacing w:after="0" w:line="259" w:lineRule="auto"/>
              <w:ind w:left="15" w:firstLine="0"/>
              <w:jc w:val="left"/>
            </w:pPr>
            <w:r w:rsidRPr="009B6A3E">
              <w:t xml:space="preserve">рестораны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F071" w14:textId="77777777" w:rsidR="00733D7E" w:rsidRPr="009B6A3E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9B6A3E">
              <w:t xml:space="preserve">80% от выручки номерного фонда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08A1" w14:textId="77777777" w:rsidR="00733D7E" w:rsidRPr="009B6A3E" w:rsidRDefault="000B3E88" w:rsidP="00E23585">
            <w:pPr>
              <w:widowControl w:val="0"/>
              <w:spacing w:after="0" w:line="259" w:lineRule="auto"/>
              <w:ind w:left="0" w:right="59" w:firstLine="0"/>
              <w:jc w:val="right"/>
            </w:pPr>
            <w:r w:rsidRPr="009B6A3E">
              <w:t xml:space="preserve">50% от выручки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9B96B" w14:textId="77777777" w:rsidR="00733D7E" w:rsidRPr="009B6A3E" w:rsidRDefault="000B3E88" w:rsidP="00E23585">
            <w:pPr>
              <w:widowControl w:val="0"/>
              <w:spacing w:after="0" w:line="259" w:lineRule="auto"/>
              <w:ind w:left="0" w:right="59" w:firstLine="0"/>
              <w:jc w:val="right"/>
            </w:pPr>
            <w:r w:rsidRPr="009B6A3E">
              <w:t xml:space="preserve">30% от выручки </w:t>
            </w:r>
          </w:p>
        </w:tc>
      </w:tr>
    </w:tbl>
    <w:p w14:paraId="524820A5" w14:textId="09656BF4" w:rsidR="00733D7E" w:rsidRDefault="000B3E88" w:rsidP="00E23585">
      <w:pPr>
        <w:widowControl w:val="0"/>
        <w:spacing w:after="78" w:line="259" w:lineRule="auto"/>
        <w:ind w:left="226" w:firstLine="0"/>
        <w:jc w:val="left"/>
      </w:pPr>
      <w:r w:rsidRPr="009B6A3E">
        <w:t xml:space="preserve"> </w:t>
      </w:r>
    </w:p>
    <w:p w14:paraId="46AEB34B" w14:textId="77777777" w:rsidR="009E5F43" w:rsidRPr="00101CFC" w:rsidRDefault="009E5F43" w:rsidP="009E5F43">
      <w:pPr>
        <w:spacing w:after="78" w:line="259" w:lineRule="auto"/>
        <w:ind w:left="226" w:firstLine="0"/>
        <w:jc w:val="center"/>
        <w:rPr>
          <w:b/>
          <w:bCs/>
          <w:u w:val="single"/>
        </w:rPr>
      </w:pPr>
      <w:r w:rsidRPr="00101CFC">
        <w:rPr>
          <w:b/>
          <w:bCs/>
          <w:u w:val="single"/>
        </w:rPr>
        <w:t>Кейсы</w:t>
      </w:r>
    </w:p>
    <w:p w14:paraId="37211E9C" w14:textId="77777777" w:rsidR="009E5F43" w:rsidRDefault="009E5F43" w:rsidP="009E5F43">
      <w:pPr>
        <w:spacing w:after="78" w:line="259" w:lineRule="auto"/>
        <w:ind w:left="226" w:firstLine="0"/>
      </w:pPr>
      <w:r>
        <w:t>1.</w:t>
      </w:r>
      <w:r>
        <w:tab/>
        <w:t xml:space="preserve">Встреча нового собственника с действующей управляющей командой отеля прошла в дружественной обстановке. Наёмный директор отеля заверил предпринимателя в том, что он готов работать под его началом и сделать всё, чтобы бизнес отеля стал еще более прибыльным. Доклад директора был красочным и говорил о том, что бизнес гостиницы ожидают радужные перспективы.  Первым делом директор отеля предложил предпринимателю вложиться в расширение бизнеса для увеличения объемов продаж существующих услуг. По словам директора отеля, бизнесу в этом году необходимы дополнительные средства на рекламу, в сумме 15.000.000 рублей. Из доклада директора следовало, что в его стратегии развития гостиницы: </w:t>
      </w:r>
    </w:p>
    <w:p w14:paraId="0CA022C3" w14:textId="77777777" w:rsidR="009E5F43" w:rsidRDefault="009E5F43" w:rsidP="009E5F43">
      <w:pPr>
        <w:spacing w:after="78" w:line="259" w:lineRule="auto"/>
        <w:ind w:left="226" w:firstLine="0"/>
      </w:pPr>
      <w:r>
        <w:t>•</w:t>
      </w:r>
      <w:r>
        <w:tab/>
        <w:t xml:space="preserve">Ассортимент услуг остаётся прежним. </w:t>
      </w:r>
    </w:p>
    <w:p w14:paraId="76624F61" w14:textId="77777777" w:rsidR="009E5F43" w:rsidRDefault="009E5F43" w:rsidP="009E5F43">
      <w:pPr>
        <w:spacing w:after="78" w:line="259" w:lineRule="auto"/>
        <w:ind w:left="226" w:firstLine="0"/>
      </w:pPr>
      <w:r>
        <w:t>•</w:t>
      </w:r>
      <w:r>
        <w:tab/>
        <w:t xml:space="preserve">Структура затрат принципиальных изменений не претерпит. • Вложенные деньги пойдут на повышение узнаваемости отеля с целью привлечения дополнительных клиентов (реклама, продвижение). </w:t>
      </w:r>
    </w:p>
    <w:p w14:paraId="348C3373" w14:textId="77777777" w:rsidR="009E5F43" w:rsidRDefault="009E5F43" w:rsidP="009E5F43">
      <w:pPr>
        <w:spacing w:after="78" w:line="259" w:lineRule="auto"/>
        <w:ind w:left="226" w:firstLine="0"/>
      </w:pPr>
      <w:r>
        <w:t>•</w:t>
      </w:r>
      <w:r>
        <w:tab/>
        <w:t xml:space="preserve">Капитальные вложения не планируются.  </w:t>
      </w:r>
    </w:p>
    <w:p w14:paraId="019E9C52" w14:textId="77777777" w:rsidR="009E5F43" w:rsidRDefault="009E5F43" w:rsidP="009E5F43">
      <w:pPr>
        <w:spacing w:after="78" w:line="259" w:lineRule="auto"/>
        <w:ind w:left="226" w:firstLine="0"/>
      </w:pPr>
      <w:r>
        <w:t>•</w:t>
      </w:r>
      <w:r>
        <w:tab/>
        <w:t xml:space="preserve">Привлечение заёмных средств не предусматривается. </w:t>
      </w:r>
    </w:p>
    <w:p w14:paraId="3CDFAB97" w14:textId="77777777" w:rsidR="009E5F43" w:rsidRDefault="009E5F43" w:rsidP="009E5F43">
      <w:pPr>
        <w:spacing w:after="78" w:line="259" w:lineRule="auto"/>
        <w:ind w:left="226" w:firstLine="0"/>
      </w:pPr>
      <w:r>
        <w:t xml:space="preserve">Директор сообщил, что сейчас его сотрудниками дорабатывается план маркетинга. Он пообещал предпринимателю рост чистой прибыли предприятия на 30% по итогам 2014 год. Прогнозный прирост выручки, по его мнению, вследствие расширения бизнеса в 2014 году составит 15%. </w:t>
      </w:r>
    </w:p>
    <w:p w14:paraId="6BC6835D" w14:textId="77777777" w:rsidR="009E5F43" w:rsidRDefault="009E5F43" w:rsidP="009E5F43">
      <w:pPr>
        <w:spacing w:after="78" w:line="259" w:lineRule="auto"/>
        <w:ind w:left="226" w:firstLine="0"/>
      </w:pPr>
      <w:proofErr w:type="gramStart"/>
      <w:r>
        <w:t>Согласитесь</w:t>
      </w:r>
      <w:proofErr w:type="gramEnd"/>
      <w:r>
        <w:t xml:space="preserve"> ли вы как предприниматель на просьбу директора выделить на его программу развития 15.000.000 рублей, и почему? </w:t>
      </w:r>
    </w:p>
    <w:p w14:paraId="39AA8557" w14:textId="77777777" w:rsidR="009E5F43" w:rsidRDefault="009E5F43" w:rsidP="009E5F43">
      <w:pPr>
        <w:spacing w:after="78" w:line="259" w:lineRule="auto"/>
        <w:ind w:left="226" w:firstLine="0"/>
      </w:pPr>
      <w:r>
        <w:t xml:space="preserve">Ответ (единственный):  </w:t>
      </w:r>
    </w:p>
    <w:p w14:paraId="5DCA2C80" w14:textId="77777777" w:rsidR="009E5F43" w:rsidRDefault="009E5F43" w:rsidP="009E5F43">
      <w:pPr>
        <w:spacing w:after="78" w:line="259" w:lineRule="auto"/>
        <w:ind w:left="226" w:firstLine="0"/>
      </w:pPr>
      <w:r>
        <w:t xml:space="preserve">Вариант А) Да, потому что улучшится финансовая устойчивость бизнеса. Благодаря дополнительным инвестициям она станет абсолютно устойчивая. </w:t>
      </w:r>
    </w:p>
    <w:p w14:paraId="301A18CC" w14:textId="77777777" w:rsidR="009E5F43" w:rsidRDefault="009E5F43" w:rsidP="009E5F43">
      <w:pPr>
        <w:spacing w:after="78" w:line="259" w:lineRule="auto"/>
        <w:ind w:left="226" w:firstLine="0"/>
      </w:pPr>
      <w:r>
        <w:t xml:space="preserve">Вариант Б) Да, потому что срок окупаемости этих вложений меньше </w:t>
      </w:r>
    </w:p>
    <w:p w14:paraId="74360BF8" w14:textId="77777777" w:rsidR="009E5F43" w:rsidRDefault="009E5F43" w:rsidP="009E5F43">
      <w:pPr>
        <w:spacing w:after="78" w:line="259" w:lineRule="auto"/>
        <w:ind w:left="226" w:firstLine="0"/>
      </w:pPr>
      <w:r>
        <w:t xml:space="preserve">трёх лет. </w:t>
      </w:r>
    </w:p>
    <w:p w14:paraId="58761C55" w14:textId="77777777" w:rsidR="009E5F43" w:rsidRDefault="009E5F43" w:rsidP="009E5F43">
      <w:pPr>
        <w:spacing w:after="78" w:line="259" w:lineRule="auto"/>
        <w:ind w:left="226" w:firstLine="0"/>
      </w:pPr>
      <w:r>
        <w:lastRenderedPageBreak/>
        <w:t xml:space="preserve">Вариант В) Да, потому что верю своему директору. </w:t>
      </w:r>
    </w:p>
    <w:p w14:paraId="4629D0CE" w14:textId="77777777" w:rsidR="009E5F43" w:rsidRDefault="009E5F43" w:rsidP="009E5F43">
      <w:pPr>
        <w:spacing w:after="78" w:line="259" w:lineRule="auto"/>
        <w:ind w:left="226" w:firstLine="0"/>
      </w:pPr>
      <w:r>
        <w:t>Вариант Г) Да, так как рентабельность дополнительных инвестиций будет больше ставки рефинансирования (8,25%).</w:t>
      </w:r>
    </w:p>
    <w:p w14:paraId="4D3C4634" w14:textId="77777777" w:rsidR="009E5F43" w:rsidRDefault="009E5F43" w:rsidP="009E5F43">
      <w:pPr>
        <w:spacing w:after="78" w:line="259" w:lineRule="auto"/>
        <w:ind w:left="226" w:firstLine="0"/>
      </w:pPr>
      <w:r>
        <w:t xml:space="preserve">Вариант Д) Нет, так как ухудшится финансовая устойчивость и приведет бизнес к кризисному состоянию. </w:t>
      </w:r>
    </w:p>
    <w:p w14:paraId="1C5E0ACA" w14:textId="77777777" w:rsidR="009E5F43" w:rsidRDefault="009E5F43" w:rsidP="009E5F43">
      <w:pPr>
        <w:spacing w:after="78" w:line="259" w:lineRule="auto"/>
        <w:ind w:left="226" w:firstLine="0"/>
      </w:pPr>
      <w:r>
        <w:t xml:space="preserve">Вариант Е) Нет, так как прогнозы директора по прибыли и выручке нереальны.  </w:t>
      </w:r>
    </w:p>
    <w:p w14:paraId="5ED0AF50" w14:textId="77777777" w:rsidR="009E5F43" w:rsidRPr="00101CFC" w:rsidRDefault="009E5F43" w:rsidP="009E5F43">
      <w:pPr>
        <w:spacing w:after="78" w:line="259" w:lineRule="auto"/>
        <w:ind w:left="226" w:firstLine="0"/>
        <w:rPr>
          <w:highlight w:val="yellow"/>
        </w:rPr>
      </w:pPr>
    </w:p>
    <w:p w14:paraId="584E3197" w14:textId="77777777" w:rsidR="009E5F43" w:rsidRDefault="009E5F43" w:rsidP="00E23585">
      <w:pPr>
        <w:widowControl w:val="0"/>
        <w:spacing w:after="78" w:line="259" w:lineRule="auto"/>
        <w:ind w:left="226" w:firstLine="0"/>
        <w:jc w:val="left"/>
      </w:pPr>
    </w:p>
    <w:p w14:paraId="5D671EEA" w14:textId="77777777" w:rsidR="009E5F43" w:rsidRDefault="009E5F43" w:rsidP="00E23585">
      <w:pPr>
        <w:widowControl w:val="0"/>
        <w:spacing w:after="78" w:line="259" w:lineRule="auto"/>
        <w:ind w:left="226" w:firstLine="0"/>
        <w:jc w:val="left"/>
      </w:pPr>
    </w:p>
    <w:p w14:paraId="34194C82" w14:textId="77777777" w:rsidR="00733D7E" w:rsidRDefault="000B3E88" w:rsidP="00E23585">
      <w:pPr>
        <w:widowControl w:val="0"/>
        <w:spacing w:after="228" w:line="259" w:lineRule="auto"/>
        <w:ind w:left="686" w:right="55"/>
      </w:pPr>
      <w:r>
        <w:rPr>
          <w:b/>
        </w:rPr>
        <w:t xml:space="preserve">7. Фонд оценочных средств для проведения промежуточной аттестации </w:t>
      </w:r>
    </w:p>
    <w:p w14:paraId="4998E6A6" w14:textId="77777777" w:rsidR="00733D7E" w:rsidRDefault="000B3E88" w:rsidP="00E23585">
      <w:pPr>
        <w:pStyle w:val="2"/>
        <w:keepNext w:val="0"/>
        <w:keepLines w:val="0"/>
        <w:widowControl w:val="0"/>
        <w:spacing w:after="191"/>
        <w:ind w:left="224" w:right="227"/>
      </w:pPr>
      <w:r>
        <w:t xml:space="preserve">обучающихся по дисциплине </w:t>
      </w:r>
    </w:p>
    <w:p w14:paraId="79CF88CF" w14:textId="77777777" w:rsidR="00F53797" w:rsidRPr="00F53797" w:rsidRDefault="00F53797" w:rsidP="00E23585">
      <w:pPr>
        <w:widowControl w:val="0"/>
        <w:spacing w:after="3" w:line="401" w:lineRule="auto"/>
        <w:ind w:left="10"/>
        <w:jc w:val="center"/>
        <w:outlineLvl w:val="5"/>
        <w:rPr>
          <w:b/>
          <w:sz w:val="28"/>
        </w:rPr>
      </w:pPr>
      <w:r w:rsidRPr="00F53797">
        <w:rPr>
          <w:b/>
          <w:sz w:val="28"/>
        </w:rPr>
        <w:t xml:space="preserve">7.1. Перечень компетенций с указанием этапов их формирования в процессе освоения образовательной программы </w:t>
      </w:r>
    </w:p>
    <w:p w14:paraId="29C056ED" w14:textId="77777777" w:rsidR="00F53797" w:rsidRPr="00F53797" w:rsidRDefault="00F53797" w:rsidP="00E23585">
      <w:pPr>
        <w:widowControl w:val="0"/>
        <w:spacing w:line="386" w:lineRule="auto"/>
        <w:ind w:left="0" w:right="59" w:firstLine="710"/>
        <w:rPr>
          <w:sz w:val="28"/>
        </w:rPr>
      </w:pPr>
      <w:r w:rsidRPr="00F53797">
        <w:rPr>
          <w:sz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14:paraId="52D380F6" w14:textId="77777777" w:rsidR="00F53797" w:rsidRPr="00F53797" w:rsidRDefault="00F53797" w:rsidP="00E23585">
      <w:pPr>
        <w:widowControl w:val="0"/>
        <w:spacing w:after="188" w:line="259" w:lineRule="auto"/>
        <w:ind w:left="710" w:firstLine="0"/>
        <w:jc w:val="left"/>
        <w:rPr>
          <w:sz w:val="28"/>
        </w:rPr>
      </w:pPr>
      <w:r w:rsidRPr="00F53797">
        <w:rPr>
          <w:b/>
          <w:sz w:val="28"/>
        </w:rPr>
        <w:t xml:space="preserve"> </w:t>
      </w:r>
    </w:p>
    <w:p w14:paraId="1707466B" w14:textId="77777777" w:rsidR="00F53797" w:rsidRPr="00F53797" w:rsidRDefault="00F53797" w:rsidP="00E23585">
      <w:pPr>
        <w:widowControl w:val="0"/>
        <w:spacing w:after="5" w:line="271" w:lineRule="auto"/>
        <w:ind w:left="840" w:right="20" w:hanging="682"/>
        <w:jc w:val="left"/>
        <w:rPr>
          <w:b/>
          <w:sz w:val="28"/>
        </w:rPr>
      </w:pPr>
      <w:r w:rsidRPr="00F53797">
        <w:rPr>
          <w:b/>
          <w:sz w:val="28"/>
        </w:rPr>
        <w:t xml:space="preserve">7.2. 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08ECA701" w14:textId="77777777" w:rsidR="00F53797" w:rsidRPr="00F53797" w:rsidRDefault="00F53797" w:rsidP="00E23585">
      <w:pPr>
        <w:widowControl w:val="0"/>
      </w:pPr>
    </w:p>
    <w:p w14:paraId="5956E16B" w14:textId="212A1880" w:rsidR="00733D7E" w:rsidRPr="00340381" w:rsidRDefault="000B3E88" w:rsidP="00E23585">
      <w:pPr>
        <w:widowControl w:val="0"/>
        <w:spacing w:after="0" w:line="259" w:lineRule="auto"/>
        <w:ind w:left="10" w:right="142"/>
        <w:jc w:val="right"/>
        <w:rPr>
          <w:b/>
          <w:bCs/>
        </w:rPr>
      </w:pPr>
      <w:r w:rsidRPr="00340381">
        <w:rPr>
          <w:b/>
          <w:bCs/>
        </w:rPr>
        <w:t xml:space="preserve">Таблица </w:t>
      </w:r>
      <w:r w:rsidR="00340381" w:rsidRPr="00340381">
        <w:rPr>
          <w:b/>
          <w:bCs/>
        </w:rPr>
        <w:t>7</w:t>
      </w:r>
      <w:r w:rsidRPr="00340381">
        <w:rPr>
          <w:b/>
          <w:bCs/>
        </w:rPr>
        <w:t xml:space="preserve">  </w:t>
      </w:r>
    </w:p>
    <w:tbl>
      <w:tblPr>
        <w:tblStyle w:val="TableGrid"/>
        <w:tblW w:w="10490" w:type="dxa"/>
        <w:tblInd w:w="-8" w:type="dxa"/>
        <w:tblLayout w:type="fixed"/>
        <w:tblCellMar>
          <w:top w:w="80" w:type="dxa"/>
          <w:left w:w="338" w:type="dxa"/>
          <w:right w:w="23" w:type="dxa"/>
        </w:tblCellMar>
        <w:tblLook w:val="04A0" w:firstRow="1" w:lastRow="0" w:firstColumn="1" w:lastColumn="0" w:noHBand="0" w:noVBand="1"/>
      </w:tblPr>
      <w:tblGrid>
        <w:gridCol w:w="1276"/>
        <w:gridCol w:w="2268"/>
        <w:gridCol w:w="2835"/>
        <w:gridCol w:w="4111"/>
      </w:tblGrid>
      <w:tr w:rsidR="00733D7E" w:rsidRPr="003023F7" w14:paraId="64ECF6B5" w14:textId="77777777" w:rsidTr="00BF06BB">
        <w:trPr>
          <w:trHeight w:val="931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A0449" w14:textId="43C60CA1" w:rsidR="00733D7E" w:rsidRPr="003023F7" w:rsidRDefault="000B3E88" w:rsidP="00E23585">
            <w:pPr>
              <w:widowControl w:val="0"/>
              <w:spacing w:after="0" w:line="259" w:lineRule="auto"/>
              <w:ind w:left="0" w:right="70" w:firstLine="0"/>
              <w:jc w:val="right"/>
            </w:pPr>
            <w:r w:rsidRPr="003023F7">
              <w:rPr>
                <w:sz w:val="24"/>
              </w:rPr>
              <w:t xml:space="preserve">Наименование </w:t>
            </w:r>
          </w:p>
          <w:p w14:paraId="2C0349C0" w14:textId="77777777" w:rsidR="00733D7E" w:rsidRPr="003023F7" w:rsidRDefault="000B3E88" w:rsidP="00E23585">
            <w:pPr>
              <w:widowControl w:val="0"/>
              <w:spacing w:after="0" w:line="259" w:lineRule="auto"/>
              <w:ind w:left="0" w:right="115" w:firstLine="0"/>
              <w:jc w:val="right"/>
            </w:pPr>
            <w:r w:rsidRPr="003023F7">
              <w:rPr>
                <w:sz w:val="24"/>
              </w:rPr>
              <w:t xml:space="preserve">компетенции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D4E7E" w14:textId="389218F9" w:rsidR="00733D7E" w:rsidRPr="003023F7" w:rsidRDefault="000B3E88" w:rsidP="00E23585">
            <w:pPr>
              <w:widowControl w:val="0"/>
              <w:spacing w:after="0" w:line="259" w:lineRule="auto"/>
              <w:ind w:left="0" w:right="85" w:firstLine="0"/>
              <w:jc w:val="right"/>
            </w:pPr>
            <w:r w:rsidRPr="003023F7">
              <w:rPr>
                <w:sz w:val="24"/>
              </w:rPr>
              <w:t xml:space="preserve">Наименование  </w:t>
            </w:r>
          </w:p>
          <w:p w14:paraId="5972A747" w14:textId="67FBE6FD" w:rsidR="003023F7" w:rsidRPr="003023F7" w:rsidRDefault="003023F7" w:rsidP="00E23585">
            <w:pPr>
              <w:widowControl w:val="0"/>
              <w:spacing w:after="15" w:line="259" w:lineRule="auto"/>
              <w:ind w:left="0" w:right="155" w:firstLine="0"/>
              <w:jc w:val="right"/>
            </w:pPr>
            <w:r w:rsidRPr="003023F7">
              <w:rPr>
                <w:sz w:val="24"/>
              </w:rPr>
              <w:t>И</w:t>
            </w:r>
            <w:r w:rsidR="000B3E88" w:rsidRPr="003023F7">
              <w:rPr>
                <w:sz w:val="24"/>
              </w:rPr>
              <w:t>ндикаторо</w:t>
            </w:r>
            <w:r w:rsidRPr="003023F7">
              <w:rPr>
                <w:sz w:val="24"/>
              </w:rPr>
              <w:t xml:space="preserve">в достижения </w:t>
            </w:r>
          </w:p>
          <w:p w14:paraId="6618F237" w14:textId="1E8824E3" w:rsidR="00733D7E" w:rsidRPr="003023F7" w:rsidRDefault="003023F7" w:rsidP="00E23585">
            <w:pPr>
              <w:widowControl w:val="0"/>
              <w:spacing w:after="0" w:line="259" w:lineRule="auto"/>
              <w:ind w:left="0" w:right="138" w:firstLine="0"/>
              <w:jc w:val="center"/>
            </w:pPr>
            <w:r w:rsidRPr="003023F7">
              <w:rPr>
                <w:sz w:val="24"/>
              </w:rPr>
              <w:t xml:space="preserve">компетенции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11BE4" w14:textId="7FDAE667" w:rsidR="00733D7E" w:rsidRPr="003023F7" w:rsidRDefault="000B3E88" w:rsidP="00E23585">
            <w:pPr>
              <w:widowControl w:val="0"/>
              <w:spacing w:after="0" w:line="259" w:lineRule="auto"/>
              <w:ind w:left="0" w:firstLine="0"/>
              <w:jc w:val="left"/>
            </w:pPr>
            <w:r w:rsidRPr="003023F7">
              <w:rPr>
                <w:sz w:val="24"/>
              </w:rPr>
              <w:t>Результаты обучени</w:t>
            </w:r>
            <w:r w:rsidR="003023F7" w:rsidRPr="003023F7">
              <w:rPr>
                <w:sz w:val="24"/>
              </w:rPr>
              <w:t>я</w:t>
            </w:r>
            <w:r w:rsidR="00B27FF1">
              <w:rPr>
                <w:sz w:val="24"/>
              </w:rPr>
              <w:t xml:space="preserve"> </w:t>
            </w:r>
            <w:r w:rsidR="00B27FF1" w:rsidRPr="003023F7">
              <w:rPr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F9F5" w14:textId="77777777" w:rsidR="00733D7E" w:rsidRPr="003023F7" w:rsidRDefault="000B3E88" w:rsidP="00E23585">
            <w:pPr>
              <w:widowControl w:val="0"/>
              <w:spacing w:after="0" w:line="259" w:lineRule="auto"/>
              <w:ind w:left="15" w:firstLine="0"/>
              <w:jc w:val="left"/>
            </w:pPr>
            <w:r w:rsidRPr="003023F7">
              <w:rPr>
                <w:sz w:val="24"/>
              </w:rPr>
              <w:t xml:space="preserve">Типовые контрольные задания </w:t>
            </w:r>
          </w:p>
        </w:tc>
      </w:tr>
      <w:tr w:rsidR="004758E4" w:rsidRPr="003023F7" w14:paraId="357329F1" w14:textId="77777777" w:rsidTr="00BF06BB">
        <w:trPr>
          <w:trHeight w:val="931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6BE91" w14:textId="77777777" w:rsidR="003E0227" w:rsidRPr="003E0227" w:rsidRDefault="003E0227" w:rsidP="00E23585">
            <w:pPr>
              <w:widowControl w:val="0"/>
              <w:spacing w:after="0" w:line="259" w:lineRule="auto"/>
              <w:ind w:left="0" w:right="70" w:firstLine="0"/>
              <w:rPr>
                <w:b/>
                <w:bCs/>
                <w:sz w:val="24"/>
              </w:rPr>
            </w:pPr>
            <w:r w:rsidRPr="003E0227">
              <w:rPr>
                <w:b/>
                <w:bCs/>
                <w:sz w:val="24"/>
              </w:rPr>
              <w:t>ПКП-1</w:t>
            </w:r>
          </w:p>
          <w:p w14:paraId="1A1C9528" w14:textId="43C95D22" w:rsidR="004758E4" w:rsidRPr="003023F7" w:rsidRDefault="003E0227" w:rsidP="00E23585">
            <w:pPr>
              <w:widowControl w:val="0"/>
              <w:spacing w:after="0" w:line="259" w:lineRule="auto"/>
              <w:ind w:left="0" w:right="70" w:firstLine="0"/>
              <w:rPr>
                <w:sz w:val="24"/>
              </w:rPr>
            </w:pPr>
            <w:r>
              <w:rPr>
                <w:sz w:val="24"/>
              </w:rPr>
              <w:t>Способен осуществлять контрол</w:t>
            </w:r>
            <w:r>
              <w:rPr>
                <w:sz w:val="24"/>
              </w:rPr>
              <w:lastRenderedPageBreak/>
              <w:t>ь деятельность служб и отделов гостиничного предприятия/гостиничного комплекса, проводить оценку эффективности деятельности служб и отделов гостиничного предприятия/гостиничного комплекса, в том числе на основе международных стандартов управленческой отчетности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D6B11" w14:textId="77777777" w:rsidR="004758E4" w:rsidRPr="007B06EA" w:rsidRDefault="004758E4" w:rsidP="00E23585">
            <w:pPr>
              <w:widowControl w:val="0"/>
              <w:numPr>
                <w:ilvl w:val="0"/>
                <w:numId w:val="34"/>
              </w:numPr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  <w:r w:rsidRPr="008A4213">
              <w:rPr>
                <w:kern w:val="2"/>
                <w:sz w:val="24"/>
                <w14:ligatures w14:val="standardContextual"/>
              </w:rPr>
              <w:lastRenderedPageBreak/>
              <w:t xml:space="preserve">Демонстрирует знания ключевых показателей управленческого учета и оценки </w:t>
            </w:r>
            <w:r w:rsidRPr="008A4213">
              <w:rPr>
                <w:kern w:val="2"/>
                <w:sz w:val="24"/>
                <w14:ligatures w14:val="standardContextual"/>
              </w:rPr>
              <w:lastRenderedPageBreak/>
              <w:t>эффективности деятельности служб и отделов гостиничного предприятия/гостиничного комплекса.</w:t>
            </w:r>
          </w:p>
          <w:p w14:paraId="71516B00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5B82DA8E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460767A8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25206B5A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67C334EF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46D29B7A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18A36B51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5058CDA7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79D66797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31510996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0CE9918B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778130FF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3241ACFC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1C960D40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43871196" w14:textId="77777777" w:rsidR="004758E4" w:rsidRPr="007B06EA" w:rsidRDefault="004758E4" w:rsidP="00E23585">
            <w:pPr>
              <w:widowControl w:val="0"/>
              <w:spacing w:after="11" w:line="275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4F2D93BE" w14:textId="77777777" w:rsidR="004758E4" w:rsidRPr="007B06EA" w:rsidRDefault="004758E4" w:rsidP="00E23585">
            <w:pPr>
              <w:widowControl w:val="0"/>
              <w:spacing w:after="11" w:line="275" w:lineRule="auto"/>
              <w:ind w:left="0" w:right="10" w:firstLine="0"/>
              <w:rPr>
                <w:kern w:val="2"/>
                <w:sz w:val="28"/>
                <w14:ligatures w14:val="standardContextual"/>
              </w:rPr>
            </w:pPr>
          </w:p>
          <w:p w14:paraId="2289D2D1" w14:textId="77777777" w:rsidR="004758E4" w:rsidRPr="008A4213" w:rsidRDefault="004758E4" w:rsidP="00E23585">
            <w:pPr>
              <w:widowControl w:val="0"/>
              <w:spacing w:after="11" w:line="275" w:lineRule="auto"/>
              <w:ind w:left="0" w:right="10" w:firstLine="0"/>
              <w:rPr>
                <w:kern w:val="2"/>
                <w:sz w:val="28"/>
                <w14:ligatures w14:val="standardContextual"/>
              </w:rPr>
            </w:pPr>
          </w:p>
          <w:p w14:paraId="1690149B" w14:textId="3A18C140" w:rsidR="004758E4" w:rsidRPr="003E0227" w:rsidRDefault="004758E4" w:rsidP="00E23585">
            <w:pPr>
              <w:widowControl w:val="0"/>
              <w:numPr>
                <w:ilvl w:val="0"/>
                <w:numId w:val="34"/>
              </w:numPr>
              <w:spacing w:after="0" w:line="281" w:lineRule="auto"/>
              <w:ind w:right="10"/>
              <w:rPr>
                <w:kern w:val="2"/>
                <w:sz w:val="28"/>
                <w14:ligatures w14:val="standardContextual"/>
              </w:rPr>
            </w:pPr>
            <w:r w:rsidRPr="008A4213">
              <w:rPr>
                <w:kern w:val="2"/>
                <w:sz w:val="24"/>
                <w14:ligatures w14:val="standardContextual"/>
              </w:rPr>
              <w:t>Демонстрирует навыки разработки ключевых показателей эффективности деятельности служб и отделов гостиничного предприятия/гостиничного комплекса (</w:t>
            </w:r>
            <w:r w:rsidR="00F95FC6">
              <w:rPr>
                <w:kern w:val="2"/>
                <w:sz w:val="24"/>
                <w:lang w:val="en-US"/>
                <w14:ligatures w14:val="standardContextual"/>
              </w:rPr>
              <w:t>K</w:t>
            </w:r>
            <w:r w:rsidRPr="008A4213">
              <w:rPr>
                <w:kern w:val="2"/>
                <w:sz w:val="24"/>
                <w14:ligatures w14:val="standardContextual"/>
              </w:rPr>
              <w:t xml:space="preserve">PI), организации и контроля деятельности сотрудников </w:t>
            </w:r>
            <w:r w:rsidRPr="008A4213">
              <w:rPr>
                <w:kern w:val="2"/>
                <w:sz w:val="24"/>
                <w14:ligatures w14:val="standardContextual"/>
              </w:rPr>
              <w:lastRenderedPageBreak/>
              <w:t xml:space="preserve">служб и отделов гостиничного предприятия/гостиничного комплекса </w:t>
            </w:r>
            <w:r w:rsidRPr="007B06EA">
              <w:rPr>
                <w:kern w:val="2"/>
                <w:sz w:val="24"/>
                <w14:ligatures w14:val="standardContextual"/>
              </w:rPr>
              <w:t>с</w:t>
            </w:r>
            <w:r w:rsidRPr="008A4213">
              <w:rPr>
                <w:kern w:val="2"/>
                <w:sz w:val="24"/>
                <w14:ligatures w14:val="standardContextual"/>
              </w:rPr>
              <w:t xml:space="preserve"> применением эффективных форм и методов контроля бизнес-процессов.</w:t>
            </w:r>
          </w:p>
          <w:p w14:paraId="30732DD0" w14:textId="77777777" w:rsidR="004758E4" w:rsidRPr="007B06EA" w:rsidRDefault="004758E4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14:ligatures w14:val="standardContextual"/>
              </w:rPr>
            </w:pPr>
          </w:p>
          <w:p w14:paraId="4DB1648C" w14:textId="77777777" w:rsidR="004758E4" w:rsidRPr="007B06EA" w:rsidRDefault="004758E4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14:ligatures w14:val="standardContextual"/>
              </w:rPr>
            </w:pPr>
          </w:p>
          <w:p w14:paraId="296B1C7D" w14:textId="77777777" w:rsidR="004758E4" w:rsidRPr="007B06EA" w:rsidRDefault="004758E4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14:ligatures w14:val="standardContextual"/>
              </w:rPr>
            </w:pPr>
          </w:p>
          <w:p w14:paraId="0D30A1C8" w14:textId="77777777" w:rsidR="004758E4" w:rsidRPr="007B06EA" w:rsidRDefault="004758E4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14:ligatures w14:val="standardContextual"/>
              </w:rPr>
            </w:pPr>
          </w:p>
          <w:p w14:paraId="1DBB3C3E" w14:textId="77777777" w:rsidR="004758E4" w:rsidRPr="007B06EA" w:rsidRDefault="004758E4" w:rsidP="00E23585">
            <w:pPr>
              <w:widowControl w:val="0"/>
              <w:spacing w:after="0" w:line="281" w:lineRule="auto"/>
              <w:ind w:right="10"/>
              <w:rPr>
                <w:kern w:val="2"/>
                <w:sz w:val="24"/>
                <w14:ligatures w14:val="standardContextual"/>
              </w:rPr>
            </w:pPr>
          </w:p>
          <w:p w14:paraId="3302CE0C" w14:textId="77777777" w:rsidR="004758E4" w:rsidRPr="008A4213" w:rsidRDefault="004758E4" w:rsidP="00E23585">
            <w:pPr>
              <w:widowControl w:val="0"/>
              <w:spacing w:after="0" w:line="281" w:lineRule="auto"/>
              <w:ind w:right="10"/>
              <w:rPr>
                <w:kern w:val="2"/>
                <w:sz w:val="28"/>
                <w14:ligatures w14:val="standardContextual"/>
              </w:rPr>
            </w:pPr>
          </w:p>
          <w:p w14:paraId="0DA76CB1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  <w:r w:rsidRPr="008A4213">
              <w:rPr>
                <w:kern w:val="2"/>
                <w:sz w:val="24"/>
                <w14:ligatures w14:val="standardContextual"/>
              </w:rPr>
              <w:t>З. Применяет техники количественного, факторного и системного анализа ключевых показателей эффективности работы служб и отделов</w:t>
            </w:r>
            <w:r w:rsidRPr="008A4213">
              <w:rPr>
                <w:kern w:val="2"/>
                <w:sz w:val="24"/>
                <w14:ligatures w14:val="standardContextual"/>
              </w:rPr>
              <w:tab/>
              <w:t>гостиничного предприятия/гостиничного комплекса различных форм собственности.</w:t>
            </w:r>
          </w:p>
          <w:p w14:paraId="6B017CF8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3324188D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0ACEA6C7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34E0D3B2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30261E5E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4167D9A9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4815F63F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0D949E2A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19846B7B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081C0655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362BAAA5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443E4585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23FDE765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5EA2CCA1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26912C82" w14:textId="77777777" w:rsidR="004758E4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41F41E8B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5988A999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0DD4E720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6FB7998F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7BBD0FA8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0BCD5616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578A4A3D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3FF151CD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3E6E2B45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50C7624D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4FDF2363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23D59520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097F6E83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5F2B0BC6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02F11571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53760FCD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53A29CA1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12DE1AC6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746B8639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69D60902" w14:textId="77777777" w:rsidR="008832E4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3B5E5BE3" w14:textId="77777777" w:rsidR="008832E4" w:rsidRPr="007B06EA" w:rsidRDefault="008832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2A653FE9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09518878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17ED0743" w14:textId="77777777" w:rsidR="004758E4" w:rsidRPr="007B06EA" w:rsidRDefault="004758E4" w:rsidP="00E23585">
            <w:pPr>
              <w:widowControl w:val="0"/>
              <w:spacing w:after="0" w:line="281" w:lineRule="auto"/>
              <w:ind w:left="5" w:right="37" w:firstLine="19"/>
              <w:rPr>
                <w:kern w:val="2"/>
                <w:sz w:val="24"/>
                <w14:ligatures w14:val="standardContextual"/>
              </w:rPr>
            </w:pPr>
          </w:p>
          <w:p w14:paraId="7B3C5A7F" w14:textId="77777777" w:rsidR="004758E4" w:rsidRPr="008A4213" w:rsidRDefault="004758E4" w:rsidP="00E23585">
            <w:pPr>
              <w:widowControl w:val="0"/>
              <w:spacing w:after="0" w:line="281" w:lineRule="auto"/>
              <w:ind w:right="37"/>
              <w:rPr>
                <w:kern w:val="2"/>
                <w:sz w:val="28"/>
                <w14:ligatures w14:val="standardContextual"/>
              </w:rPr>
            </w:pPr>
          </w:p>
          <w:p w14:paraId="5592DE8C" w14:textId="5568AD13" w:rsidR="004758E4" w:rsidRPr="003023F7" w:rsidRDefault="004758E4" w:rsidP="00E23585">
            <w:pPr>
              <w:widowControl w:val="0"/>
              <w:spacing w:after="0" w:line="259" w:lineRule="auto"/>
              <w:ind w:left="0" w:right="85" w:firstLine="0"/>
              <w:rPr>
                <w:sz w:val="24"/>
              </w:rPr>
            </w:pPr>
            <w:r w:rsidRPr="007B06EA">
              <w:rPr>
                <w:kern w:val="2"/>
                <w:sz w:val="24"/>
                <w14:ligatures w14:val="standardContextual"/>
              </w:rPr>
              <w:t xml:space="preserve">4. Владеет методиками стратегического и оперативного анализа и оценки эффективности деятельности служб и отделов гостиничного предприятия/комплекса, в том </w:t>
            </w:r>
            <w:r w:rsidRPr="007B06EA">
              <w:rPr>
                <w:kern w:val="2"/>
                <w:sz w:val="24"/>
                <w14:ligatures w14:val="standardContextual"/>
              </w:rPr>
              <w:lastRenderedPageBreak/>
              <w:t>числе на основе</w:t>
            </w:r>
            <w:r w:rsidRPr="007B06EA">
              <w:rPr>
                <w:sz w:val="24"/>
              </w:rPr>
              <w:t xml:space="preserve"> международных стандартов управленческой отчетности.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4A452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b/>
                <w:bCs/>
                <w:sz w:val="24"/>
                <w:szCs w:val="24"/>
              </w:rPr>
              <w:lastRenderedPageBreak/>
              <w:t>Знание:</w:t>
            </w:r>
            <w:r w:rsidRPr="007B06EA">
              <w:rPr>
                <w:sz w:val="24"/>
                <w:szCs w:val="24"/>
              </w:rPr>
              <w:t xml:space="preserve"> </w:t>
            </w:r>
          </w:p>
          <w:p w14:paraId="31E09F47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 xml:space="preserve">- основ управленческого учета на базе стандартов </w:t>
            </w:r>
            <w:r w:rsidRPr="007B06EA">
              <w:rPr>
                <w:sz w:val="24"/>
                <w:szCs w:val="24"/>
                <w:lang w:val="en-US"/>
              </w:rPr>
              <w:t>USALI</w:t>
            </w:r>
            <w:r w:rsidRPr="007B06EA">
              <w:rPr>
                <w:sz w:val="24"/>
                <w:szCs w:val="24"/>
              </w:rPr>
              <w:t xml:space="preserve"> и основ бюджетирования в </w:t>
            </w:r>
            <w:r w:rsidRPr="007B06EA">
              <w:rPr>
                <w:sz w:val="24"/>
                <w:szCs w:val="24"/>
              </w:rPr>
              <w:lastRenderedPageBreak/>
              <w:t xml:space="preserve">гостиничной сфере </w:t>
            </w:r>
          </w:p>
          <w:p w14:paraId="114B3732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 xml:space="preserve">– корпоративной структуры, культуры и стандартов сервиса для корректной и эффективной работы служб и отделов </w:t>
            </w:r>
          </w:p>
          <w:p w14:paraId="0D9128D2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>- способов оценки эффективности работы служб и отделов исходя из стратегических и операционных целей предприятия</w:t>
            </w:r>
          </w:p>
          <w:p w14:paraId="14D7C7D9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b/>
                <w:bCs/>
                <w:sz w:val="24"/>
                <w:szCs w:val="24"/>
              </w:rPr>
              <w:t>Умение:</w:t>
            </w:r>
            <w:r w:rsidRPr="007B06EA">
              <w:rPr>
                <w:sz w:val="24"/>
                <w:szCs w:val="24"/>
              </w:rPr>
              <w:t xml:space="preserve"> </w:t>
            </w:r>
          </w:p>
          <w:p w14:paraId="351A9537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>– оценивать экономическую эффективность функционирования отделов и служб гостиничного предприятия, используя специфические показатели и коэффициенты текущей деятельности предприятия</w:t>
            </w:r>
          </w:p>
          <w:p w14:paraId="57DB4076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144D4C6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8A3649B" w14:textId="77777777" w:rsidR="004758E4" w:rsidRPr="007B06EA" w:rsidRDefault="004758E4" w:rsidP="00E23585">
            <w:pPr>
              <w:widowControl w:val="0"/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  <w:r w:rsidRPr="007B06EA">
              <w:rPr>
                <w:b/>
                <w:bCs/>
                <w:sz w:val="24"/>
                <w:szCs w:val="24"/>
              </w:rPr>
              <w:t>Знание:</w:t>
            </w:r>
          </w:p>
          <w:p w14:paraId="4F575C62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b/>
                <w:bCs/>
                <w:sz w:val="24"/>
                <w:szCs w:val="24"/>
              </w:rPr>
              <w:t xml:space="preserve"> </w:t>
            </w:r>
            <w:r w:rsidRPr="007B06EA">
              <w:rPr>
                <w:sz w:val="24"/>
                <w:szCs w:val="24"/>
              </w:rPr>
              <w:t>–  специфики организационной структуры гостиничной организации</w:t>
            </w:r>
            <w:r w:rsidRPr="007B06EA">
              <w:t xml:space="preserve"> </w:t>
            </w:r>
            <w:r w:rsidRPr="007B06EA">
              <w:rPr>
                <w:sz w:val="24"/>
                <w:szCs w:val="24"/>
              </w:rPr>
              <w:t>и</w:t>
            </w:r>
            <w:r w:rsidRPr="007B06EA">
              <w:t xml:space="preserve"> </w:t>
            </w:r>
            <w:r w:rsidRPr="007B06EA">
              <w:rPr>
                <w:sz w:val="24"/>
                <w:szCs w:val="24"/>
              </w:rPr>
              <w:t>планирования работы структурных подразделений и персонала</w:t>
            </w:r>
          </w:p>
          <w:p w14:paraId="657FFFC7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 xml:space="preserve">- бизнес-процессов гостиничного предприятия и основ взаимодействия служб и отделов в организации данных </w:t>
            </w:r>
            <w:r w:rsidRPr="007B06EA">
              <w:rPr>
                <w:sz w:val="24"/>
                <w:szCs w:val="24"/>
              </w:rPr>
              <w:lastRenderedPageBreak/>
              <w:t>бизнес-процессов</w:t>
            </w:r>
          </w:p>
          <w:p w14:paraId="7A846FDF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7B06EA">
              <w:rPr>
                <w:b/>
                <w:bCs/>
                <w:sz w:val="24"/>
                <w:szCs w:val="24"/>
              </w:rPr>
              <w:t xml:space="preserve">Умение: </w:t>
            </w:r>
          </w:p>
          <w:p w14:paraId="45C4C482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>– применять знания о функционировании гостиничного предприятия для разработки ключевых показателей эффективности работы служб и отделов (</w:t>
            </w:r>
            <w:r w:rsidRPr="007B06EA">
              <w:rPr>
                <w:sz w:val="24"/>
                <w:szCs w:val="24"/>
                <w:lang w:val="en-US"/>
              </w:rPr>
              <w:t>KPI</w:t>
            </w:r>
            <w:r w:rsidRPr="007B06EA">
              <w:rPr>
                <w:sz w:val="24"/>
                <w:szCs w:val="24"/>
              </w:rPr>
              <w:t>), контроля и стимулирования персонала в повседневных бизнес-процессах и выполнении планов</w:t>
            </w:r>
          </w:p>
          <w:p w14:paraId="28B38ADE" w14:textId="77777777" w:rsidR="004758E4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CA91FEE" w14:textId="77777777" w:rsidR="003E0227" w:rsidRDefault="003E0227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0FAA37D7" w14:textId="77777777" w:rsidR="003E0227" w:rsidRPr="007B06EA" w:rsidRDefault="003E0227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0AE31FBF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b/>
                <w:bCs/>
                <w:sz w:val="24"/>
                <w:szCs w:val="24"/>
              </w:rPr>
              <w:t>Знание:</w:t>
            </w:r>
            <w:r w:rsidRPr="007B06EA">
              <w:rPr>
                <w:sz w:val="24"/>
                <w:szCs w:val="24"/>
              </w:rPr>
              <w:t xml:space="preserve"> </w:t>
            </w:r>
          </w:p>
          <w:p w14:paraId="4645A599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58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>– способов</w:t>
            </w:r>
            <w:r w:rsidRPr="007B06EA">
              <w:rPr>
                <w:kern w:val="2"/>
                <w:sz w:val="24"/>
                <w14:ligatures w14:val="standardContextual"/>
              </w:rPr>
              <w:t xml:space="preserve"> </w:t>
            </w:r>
            <w:r w:rsidRPr="008A4213">
              <w:rPr>
                <w:kern w:val="2"/>
                <w:sz w:val="24"/>
                <w14:ligatures w14:val="standardContextual"/>
              </w:rPr>
              <w:t>количественного, факторного и системного</w:t>
            </w:r>
            <w:r w:rsidRPr="007B06EA">
              <w:rPr>
                <w:kern w:val="2"/>
                <w:sz w:val="24"/>
                <w14:ligatures w14:val="standardContextual"/>
              </w:rPr>
              <w:t xml:space="preserve"> </w:t>
            </w:r>
            <w:proofErr w:type="gramStart"/>
            <w:r w:rsidRPr="007B06EA">
              <w:rPr>
                <w:kern w:val="2"/>
                <w:sz w:val="24"/>
                <w14:ligatures w14:val="standardContextual"/>
              </w:rPr>
              <w:t xml:space="preserve">анализа </w:t>
            </w:r>
            <w:r w:rsidRPr="007B06EA">
              <w:rPr>
                <w:sz w:val="24"/>
                <w:szCs w:val="24"/>
              </w:rPr>
              <w:t xml:space="preserve"> оценки</w:t>
            </w:r>
            <w:proofErr w:type="gramEnd"/>
            <w:r w:rsidRPr="007B06EA">
              <w:rPr>
                <w:sz w:val="24"/>
                <w:szCs w:val="24"/>
              </w:rPr>
              <w:t xml:space="preserve"> эффективности моделей организации бизнес-единиц в индустрии гостеприимства на основе международных стандартов управленческого учета и бюджетирования </w:t>
            </w:r>
          </w:p>
          <w:p w14:paraId="78EEB5CC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b/>
                <w:bCs/>
                <w:sz w:val="24"/>
                <w:szCs w:val="24"/>
              </w:rPr>
              <w:t>Умение:</w:t>
            </w:r>
            <w:r w:rsidRPr="007B06EA">
              <w:rPr>
                <w:sz w:val="24"/>
                <w:szCs w:val="24"/>
              </w:rPr>
              <w:t xml:space="preserve"> </w:t>
            </w:r>
          </w:p>
          <w:p w14:paraId="78C13D6E" w14:textId="77777777" w:rsidR="004758E4" w:rsidRPr="007B06EA" w:rsidRDefault="004758E4" w:rsidP="00E23585">
            <w:pPr>
              <w:widowControl w:val="0"/>
              <w:spacing w:after="0" w:line="259" w:lineRule="auto"/>
              <w:ind w:left="113" w:right="199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 xml:space="preserve">– использовать навыки анализа и оценку гостиничного предприятия и его бизнес-единиц в процессе разработки эффективных бизнес-идей и моделей для в индустрии </w:t>
            </w:r>
            <w:r w:rsidRPr="007B06EA">
              <w:rPr>
                <w:sz w:val="24"/>
                <w:szCs w:val="24"/>
              </w:rPr>
              <w:lastRenderedPageBreak/>
              <w:t>гостеприимства, в том числе в соответствии с принципами международных стандартов управленческой отчетности</w:t>
            </w:r>
          </w:p>
          <w:p w14:paraId="285E9B93" w14:textId="77777777" w:rsidR="004758E4" w:rsidRDefault="004758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4ADDCAC7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0C76DEF2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6FDABF34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560B13F0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23189B43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31432AD5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39325992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19E43991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6FC63774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17B2A453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0B563011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0A1A175F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4DCCFF01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0CFEE851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1E574D42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09D8F902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117960FC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6FA6626D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69AE4869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15B8D8C6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72F20E68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154A2002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3060FCE1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7CDFBE4A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03FE7D3A" w14:textId="77777777" w:rsidR="008832E4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67AFDBD4" w14:textId="77777777" w:rsidR="008832E4" w:rsidRPr="007B06EA" w:rsidRDefault="008832E4" w:rsidP="00E23585">
            <w:pPr>
              <w:widowControl w:val="0"/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</w:p>
          <w:p w14:paraId="50831E8F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b/>
                <w:bCs/>
                <w:sz w:val="24"/>
                <w:szCs w:val="24"/>
              </w:rPr>
              <w:t>Знание:</w:t>
            </w:r>
            <w:r w:rsidRPr="007B06EA">
              <w:rPr>
                <w:sz w:val="24"/>
                <w:szCs w:val="24"/>
              </w:rPr>
              <w:t xml:space="preserve"> </w:t>
            </w:r>
          </w:p>
          <w:p w14:paraId="51382AB7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bCs/>
                <w:sz w:val="24"/>
              </w:rPr>
            </w:pPr>
            <w:r w:rsidRPr="007B06EA">
              <w:rPr>
                <w:bCs/>
                <w:sz w:val="24"/>
              </w:rPr>
              <w:t xml:space="preserve">-методов и техники стратегического и оперативного анализа и оценки эффективности работы предприятия в целом и его бизнес-подразделений на основе стандартов международной </w:t>
            </w:r>
            <w:r w:rsidRPr="007B06EA">
              <w:rPr>
                <w:bCs/>
                <w:sz w:val="24"/>
              </w:rPr>
              <w:lastRenderedPageBreak/>
              <w:t>отчетности</w:t>
            </w:r>
          </w:p>
          <w:p w14:paraId="72CB955B" w14:textId="77777777" w:rsidR="004758E4" w:rsidRPr="007B06EA" w:rsidRDefault="004758E4" w:rsidP="00E23585">
            <w:pPr>
              <w:widowControl w:val="0"/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B06EA">
              <w:rPr>
                <w:b/>
                <w:bCs/>
                <w:sz w:val="24"/>
                <w:szCs w:val="24"/>
              </w:rPr>
              <w:t>Умение:</w:t>
            </w:r>
            <w:r w:rsidRPr="007B06EA">
              <w:rPr>
                <w:sz w:val="24"/>
                <w:szCs w:val="24"/>
              </w:rPr>
              <w:t xml:space="preserve"> </w:t>
            </w:r>
          </w:p>
          <w:p w14:paraId="7E70717B" w14:textId="072DACF6" w:rsidR="004758E4" w:rsidRPr="003023F7" w:rsidRDefault="004758E4" w:rsidP="00E23585">
            <w:pPr>
              <w:widowControl w:val="0"/>
              <w:spacing w:after="0" w:line="259" w:lineRule="auto"/>
              <w:ind w:left="0" w:firstLine="0"/>
              <w:rPr>
                <w:sz w:val="24"/>
              </w:rPr>
            </w:pPr>
            <w:r w:rsidRPr="007B06EA">
              <w:rPr>
                <w:bCs/>
                <w:sz w:val="24"/>
              </w:rPr>
              <w:t xml:space="preserve">- применять навыки </w:t>
            </w:r>
            <w:r w:rsidRPr="007B06EA">
              <w:rPr>
                <w:kern w:val="2"/>
                <w:sz w:val="24"/>
                <w14:ligatures w14:val="standardContextual"/>
              </w:rPr>
              <w:t xml:space="preserve">стратегического и оперативного анализа и оценки для </w:t>
            </w:r>
            <w:r w:rsidRPr="007B06EA">
              <w:rPr>
                <w:bCs/>
                <w:sz w:val="24"/>
              </w:rPr>
              <w:t xml:space="preserve">координации и контроля работы служб и отделов гостиничного предприятия для повышения уровня сервиса и эффективной координации работы всех подразделений гостиничного комплекса 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5A37" w14:textId="77777777" w:rsidR="004758E4" w:rsidRPr="00823690" w:rsidRDefault="004758E4" w:rsidP="00E23585">
            <w:pPr>
              <w:widowControl w:val="0"/>
              <w:spacing w:after="15" w:line="259" w:lineRule="auto"/>
              <w:ind w:left="-56" w:hanging="198"/>
            </w:pPr>
            <w:r w:rsidRPr="00823690">
              <w:rPr>
                <w:b/>
                <w:sz w:val="24"/>
              </w:rPr>
              <w:lastRenderedPageBreak/>
              <w:t xml:space="preserve">Задание 1 </w:t>
            </w:r>
          </w:p>
          <w:p w14:paraId="4B45B194" w14:textId="761F4568" w:rsidR="003E0227" w:rsidRPr="003E0227" w:rsidRDefault="004758E4" w:rsidP="00E23585">
            <w:pPr>
              <w:widowControl w:val="0"/>
              <w:spacing w:after="0" w:line="278" w:lineRule="auto"/>
              <w:ind w:left="-56" w:right="61" w:firstLine="0"/>
              <w:rPr>
                <w:sz w:val="24"/>
              </w:rPr>
            </w:pPr>
            <w:r w:rsidRPr="00823690">
              <w:rPr>
                <w:sz w:val="24"/>
              </w:rPr>
              <w:t xml:space="preserve">Построение организационной системы управления гостиничной организацией зависит от организационно-правовой формы, формата, вида, размера номерного </w:t>
            </w:r>
            <w:r w:rsidRPr="00823690">
              <w:rPr>
                <w:sz w:val="24"/>
              </w:rPr>
              <w:lastRenderedPageBreak/>
              <w:t xml:space="preserve">фонда, технологии обслуживания, формы собственности и др. Приведите пример построения </w:t>
            </w:r>
            <w:proofErr w:type="spellStart"/>
            <w:r w:rsidRPr="00823690">
              <w:rPr>
                <w:sz w:val="24"/>
              </w:rPr>
              <w:t>оргструктуры</w:t>
            </w:r>
            <w:proofErr w:type="spellEnd"/>
            <w:r w:rsidRPr="00823690">
              <w:rPr>
                <w:sz w:val="24"/>
              </w:rPr>
              <w:t xml:space="preserve"> гостиничного предприятия в Екатеринбурге, включающего гостиницу на 100 номеров, ресторана, лобби-бара, конференц-помещений на 500 м2 и СПА комплекса с бассейном и различными процедурами. Построив структуру, опишите на примере взаимодействие отделов и служб на основе одного из бизнес-процессов гостиничного предприятия. </w:t>
            </w:r>
            <w:r w:rsidR="003E0227">
              <w:rPr>
                <w:sz w:val="24"/>
              </w:rPr>
              <w:t>Запишите структуру центров финансовой ответственности</w:t>
            </w:r>
            <w:r w:rsidR="003E0227" w:rsidRPr="003E0227">
              <w:rPr>
                <w:sz w:val="24"/>
              </w:rPr>
              <w:t xml:space="preserve"> (ЦФО)</w:t>
            </w:r>
            <w:r w:rsidR="003E0227">
              <w:rPr>
                <w:sz w:val="24"/>
              </w:rPr>
              <w:t xml:space="preserve"> по </w:t>
            </w:r>
            <w:r w:rsidR="003E0227">
              <w:rPr>
                <w:sz w:val="24"/>
                <w:lang w:val="en-US"/>
              </w:rPr>
              <w:t>USALI</w:t>
            </w:r>
            <w:r w:rsidR="003E0227" w:rsidRPr="003E0227">
              <w:rPr>
                <w:sz w:val="24"/>
              </w:rPr>
              <w:t xml:space="preserve"> </w:t>
            </w:r>
            <w:r w:rsidR="003E0227">
              <w:rPr>
                <w:sz w:val="24"/>
              </w:rPr>
              <w:t>для составления бюджета предприятия.</w:t>
            </w:r>
          </w:p>
          <w:p w14:paraId="083C3163" w14:textId="77777777" w:rsidR="004758E4" w:rsidRPr="009E417A" w:rsidRDefault="004758E4" w:rsidP="00E23585">
            <w:pPr>
              <w:widowControl w:val="0"/>
              <w:spacing w:after="0" w:line="240" w:lineRule="auto"/>
              <w:ind w:left="-56" w:firstLine="0"/>
              <w:rPr>
                <w:b/>
                <w:color w:val="auto"/>
                <w:sz w:val="24"/>
                <w:szCs w:val="24"/>
              </w:rPr>
            </w:pPr>
            <w:r w:rsidRPr="009E417A">
              <w:rPr>
                <w:b/>
                <w:color w:val="auto"/>
                <w:sz w:val="24"/>
                <w:szCs w:val="24"/>
              </w:rPr>
              <w:t xml:space="preserve">Задание 2. </w:t>
            </w:r>
          </w:p>
          <w:p w14:paraId="1CFAB7F7" w14:textId="57D101BA" w:rsidR="004758E4" w:rsidRPr="009E417A" w:rsidRDefault="004758E4" w:rsidP="00E23585">
            <w:pPr>
              <w:widowControl w:val="0"/>
              <w:spacing w:after="0" w:line="240" w:lineRule="auto"/>
              <w:ind w:left="-56" w:firstLine="0"/>
              <w:rPr>
                <w:b/>
                <w:color w:val="auto"/>
                <w:sz w:val="24"/>
                <w:szCs w:val="24"/>
              </w:rPr>
            </w:pPr>
            <w:r w:rsidRPr="009E417A">
              <w:rPr>
                <w:color w:val="auto"/>
                <w:sz w:val="24"/>
                <w:szCs w:val="24"/>
              </w:rPr>
              <w:t>Вас назначили ответственным за разработку операционного плана отдела в международной сетевой компании. Какие финансовые инструменты вы будете использовать в своих расчетах?</w:t>
            </w:r>
          </w:p>
          <w:p w14:paraId="0765C9EE" w14:textId="77777777" w:rsidR="004758E4" w:rsidRDefault="004758E4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22CF3B2A" w14:textId="77777777" w:rsidR="004758E4" w:rsidRDefault="004758E4" w:rsidP="00E23585">
            <w:pPr>
              <w:widowControl w:val="0"/>
              <w:spacing w:after="0" w:line="259" w:lineRule="auto"/>
              <w:ind w:left="0" w:firstLine="0"/>
              <w:rPr>
                <w:sz w:val="24"/>
              </w:rPr>
            </w:pPr>
          </w:p>
          <w:p w14:paraId="031D877A" w14:textId="77777777" w:rsidR="004758E4" w:rsidRPr="009B6A3E" w:rsidRDefault="004758E4" w:rsidP="00E23585">
            <w:pPr>
              <w:widowControl w:val="0"/>
              <w:spacing w:after="0" w:line="252" w:lineRule="auto"/>
              <w:ind w:left="-56" w:right="66" w:firstLine="0"/>
              <w:rPr>
                <w:b/>
                <w:sz w:val="24"/>
              </w:rPr>
            </w:pPr>
            <w:r w:rsidRPr="009B6A3E">
              <w:rPr>
                <w:b/>
                <w:sz w:val="24"/>
              </w:rPr>
              <w:t xml:space="preserve">Задание 1  </w:t>
            </w:r>
          </w:p>
          <w:p w14:paraId="1EE3118D" w14:textId="77777777" w:rsidR="004758E4" w:rsidRPr="009B6A3E" w:rsidRDefault="004758E4" w:rsidP="00E23585">
            <w:pPr>
              <w:widowControl w:val="0"/>
              <w:spacing w:after="0" w:line="252" w:lineRule="auto"/>
              <w:ind w:left="-56" w:right="66" w:firstLine="0"/>
              <w:rPr>
                <w:bCs/>
                <w:sz w:val="24"/>
              </w:rPr>
            </w:pPr>
            <w:r w:rsidRPr="009B6A3E">
              <w:rPr>
                <w:bCs/>
                <w:sz w:val="24"/>
              </w:rPr>
              <w:t xml:space="preserve">На основе открытых данных на сайтах гостиничных сетей необходимо провести оценку:  </w:t>
            </w:r>
          </w:p>
          <w:p w14:paraId="08250F3B" w14:textId="77777777" w:rsidR="004758E4" w:rsidRPr="009B6A3E" w:rsidRDefault="004758E4" w:rsidP="00E23585">
            <w:pPr>
              <w:widowControl w:val="0"/>
              <w:spacing w:after="0" w:line="252" w:lineRule="auto"/>
              <w:ind w:left="-56" w:right="66" w:firstLine="0"/>
              <w:rPr>
                <w:bCs/>
                <w:sz w:val="24"/>
              </w:rPr>
            </w:pPr>
            <w:r w:rsidRPr="009B6A3E">
              <w:rPr>
                <w:bCs/>
                <w:sz w:val="24"/>
              </w:rPr>
              <w:t>1.</w:t>
            </w:r>
            <w:r w:rsidRPr="009B6A3E">
              <w:rPr>
                <w:bCs/>
                <w:sz w:val="24"/>
              </w:rPr>
              <w:tab/>
              <w:t xml:space="preserve">Показателей, характеризующих организацию процесса управления: производительность, экономичность, гибкость, надёжность. </w:t>
            </w:r>
          </w:p>
          <w:p w14:paraId="10C5F15D" w14:textId="77777777" w:rsidR="004758E4" w:rsidRPr="009B6A3E" w:rsidRDefault="004758E4" w:rsidP="00E23585">
            <w:pPr>
              <w:widowControl w:val="0"/>
              <w:spacing w:after="0" w:line="252" w:lineRule="auto"/>
              <w:ind w:left="-56" w:right="66" w:firstLine="0"/>
              <w:rPr>
                <w:bCs/>
                <w:sz w:val="24"/>
              </w:rPr>
            </w:pPr>
            <w:r w:rsidRPr="009B6A3E">
              <w:rPr>
                <w:bCs/>
                <w:sz w:val="24"/>
              </w:rPr>
              <w:t>2.</w:t>
            </w:r>
            <w:r w:rsidRPr="009B6A3E">
              <w:rPr>
                <w:bCs/>
                <w:sz w:val="24"/>
              </w:rPr>
              <w:tab/>
              <w:t xml:space="preserve">Показателей, характеризующих рациональность организационной структуры и её технико-организационный уровень: коэффициент </w:t>
            </w:r>
            <w:proofErr w:type="spellStart"/>
            <w:r w:rsidRPr="009B6A3E">
              <w:rPr>
                <w:bCs/>
                <w:sz w:val="24"/>
              </w:rPr>
              <w:t>звенности</w:t>
            </w:r>
            <w:proofErr w:type="spellEnd"/>
            <w:r w:rsidRPr="009B6A3E">
              <w:rPr>
                <w:bCs/>
                <w:sz w:val="24"/>
              </w:rPr>
              <w:t xml:space="preserve">, коэффициент дублирования, степень централизации, коэффициент эффективности, </w:t>
            </w:r>
            <w:r w:rsidRPr="009B6A3E">
              <w:rPr>
                <w:bCs/>
                <w:sz w:val="24"/>
              </w:rPr>
              <w:lastRenderedPageBreak/>
              <w:t>коэффициент уровня управляемости, коэффициент территориальной концентрации.</w:t>
            </w:r>
          </w:p>
          <w:p w14:paraId="1F9C8EAA" w14:textId="63F10C8B" w:rsidR="004758E4" w:rsidRPr="009B6A3E" w:rsidRDefault="004758E4" w:rsidP="00E23585">
            <w:pPr>
              <w:widowControl w:val="0"/>
              <w:spacing w:after="0" w:line="252" w:lineRule="auto"/>
              <w:ind w:left="-56" w:right="66" w:firstLine="0"/>
              <w:rPr>
                <w:bCs/>
                <w:sz w:val="24"/>
              </w:rPr>
            </w:pPr>
            <w:r w:rsidRPr="009B6A3E">
              <w:rPr>
                <w:bCs/>
                <w:sz w:val="24"/>
              </w:rPr>
              <w:t>3. Потребность предприятия в целом и отдельных подразделений в денежных и материальных ресурс</w:t>
            </w:r>
            <w:r w:rsidR="003E0227">
              <w:rPr>
                <w:bCs/>
                <w:sz w:val="24"/>
              </w:rPr>
              <w:t>ах</w:t>
            </w:r>
            <w:r w:rsidRPr="009B6A3E">
              <w:rPr>
                <w:bCs/>
                <w:sz w:val="24"/>
              </w:rPr>
              <w:t xml:space="preserve"> для обеспечения хозяйственной деятельности.</w:t>
            </w:r>
          </w:p>
          <w:p w14:paraId="67FEF065" w14:textId="77777777" w:rsidR="004758E4" w:rsidRDefault="004758E4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0CE84E3C" w14:textId="77777777" w:rsidR="004758E4" w:rsidRDefault="004758E4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7E84EDC1" w14:textId="77777777" w:rsidR="004758E4" w:rsidRDefault="004758E4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0084713A" w14:textId="77777777" w:rsidR="004758E4" w:rsidRDefault="004758E4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47DA119A" w14:textId="77777777" w:rsidR="004758E4" w:rsidRDefault="004758E4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63754AD6" w14:textId="77777777" w:rsidR="004758E4" w:rsidRDefault="004758E4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594DEB25" w14:textId="77777777" w:rsidR="003E0227" w:rsidRDefault="003E0227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26AA21BC" w14:textId="77777777" w:rsidR="003E0227" w:rsidRDefault="003E0227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20A9771C" w14:textId="77777777" w:rsidR="003E0227" w:rsidRDefault="003E0227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00CB0878" w14:textId="77777777" w:rsidR="003E0227" w:rsidRDefault="003E0227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4FA20A67" w14:textId="77777777" w:rsidR="004758E4" w:rsidRDefault="004758E4" w:rsidP="00E23585">
            <w:pPr>
              <w:widowControl w:val="0"/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9B6A3E">
              <w:rPr>
                <w:b/>
                <w:color w:val="auto"/>
                <w:sz w:val="24"/>
                <w:szCs w:val="24"/>
              </w:rPr>
              <w:t xml:space="preserve">Задание 1 </w:t>
            </w:r>
          </w:p>
          <w:p w14:paraId="22E7E0F9" w14:textId="66184379" w:rsidR="004758E4" w:rsidRPr="009B6A3E" w:rsidRDefault="004758E4" w:rsidP="00E23585">
            <w:pPr>
              <w:widowControl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9B6A3E">
              <w:rPr>
                <w:color w:val="auto"/>
                <w:sz w:val="24"/>
                <w:szCs w:val="24"/>
              </w:rPr>
              <w:t xml:space="preserve">Ваша гостиничная компания разрабатывает </w:t>
            </w:r>
            <w:r w:rsidR="003E0227">
              <w:rPr>
                <w:color w:val="auto"/>
                <w:sz w:val="24"/>
                <w:szCs w:val="24"/>
              </w:rPr>
              <w:t>прогноз</w:t>
            </w:r>
            <w:r w:rsidRPr="009B6A3E">
              <w:rPr>
                <w:color w:val="auto"/>
                <w:sz w:val="24"/>
                <w:szCs w:val="24"/>
              </w:rPr>
              <w:t xml:space="preserve"> развития</w:t>
            </w:r>
            <w:r w:rsidR="003E0227">
              <w:rPr>
                <w:color w:val="auto"/>
                <w:sz w:val="24"/>
                <w:szCs w:val="24"/>
              </w:rPr>
              <w:t xml:space="preserve"> гостиничного предприятия</w:t>
            </w:r>
            <w:r w:rsidRPr="009B6A3E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9B6A3E">
              <w:rPr>
                <w:color w:val="auto"/>
                <w:sz w:val="24"/>
                <w:szCs w:val="24"/>
              </w:rPr>
              <w:t xml:space="preserve">на </w:t>
            </w:r>
            <w:r w:rsidR="003E0227">
              <w:rPr>
                <w:color w:val="auto"/>
                <w:sz w:val="24"/>
                <w:szCs w:val="24"/>
              </w:rPr>
              <w:t xml:space="preserve"> квартал</w:t>
            </w:r>
            <w:proofErr w:type="gramEnd"/>
            <w:r w:rsidR="003E0227">
              <w:rPr>
                <w:color w:val="auto"/>
                <w:sz w:val="24"/>
                <w:szCs w:val="24"/>
              </w:rPr>
              <w:t xml:space="preserve"> вперед</w:t>
            </w:r>
            <w:r w:rsidRPr="009B6A3E">
              <w:rPr>
                <w:color w:val="auto"/>
                <w:sz w:val="24"/>
                <w:szCs w:val="24"/>
              </w:rPr>
              <w:t xml:space="preserve">. Какие мероприятия в этом плане могут оказаться наиболее эффективными: увеличение цен, рост доходов, контроль себестоимости, квартальные прогнозы? </w:t>
            </w:r>
            <w:r w:rsidR="003E0227">
              <w:rPr>
                <w:color w:val="auto"/>
                <w:sz w:val="24"/>
                <w:szCs w:val="24"/>
              </w:rPr>
              <w:t>Каким образом должны взаимодействовать руководители бизнес-единиц для координации работы?</w:t>
            </w:r>
          </w:p>
          <w:p w14:paraId="3F837620" w14:textId="77777777" w:rsidR="004758E4" w:rsidRDefault="004758E4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452CA7B0" w14:textId="0E680CC1" w:rsidR="004758E4" w:rsidRDefault="004758E4" w:rsidP="00E23585">
            <w:pPr>
              <w:widowControl w:val="0"/>
              <w:spacing w:after="0" w:line="255" w:lineRule="auto"/>
              <w:ind w:left="0" w:right="68" w:firstLine="0"/>
              <w:rPr>
                <w:b/>
                <w:sz w:val="24"/>
                <w:szCs w:val="24"/>
              </w:rPr>
            </w:pPr>
            <w:r w:rsidRPr="009B6A3E"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</w:rPr>
              <w:t>2</w:t>
            </w:r>
            <w:r w:rsidRPr="009B6A3E">
              <w:rPr>
                <w:b/>
                <w:sz w:val="24"/>
                <w:szCs w:val="24"/>
              </w:rPr>
              <w:t xml:space="preserve">. </w:t>
            </w:r>
          </w:p>
          <w:p w14:paraId="63A40635" w14:textId="7C222685" w:rsidR="004758E4" w:rsidRPr="009B6A3E" w:rsidRDefault="004758E4" w:rsidP="00E23585">
            <w:pPr>
              <w:widowControl w:val="0"/>
              <w:spacing w:after="0" w:line="255" w:lineRule="auto"/>
              <w:ind w:left="0" w:right="68" w:firstLine="0"/>
              <w:rPr>
                <w:sz w:val="24"/>
                <w:szCs w:val="24"/>
              </w:rPr>
            </w:pPr>
            <w:r w:rsidRPr="009B6A3E">
              <w:rPr>
                <w:sz w:val="24"/>
                <w:szCs w:val="24"/>
              </w:rPr>
              <w:t>Высококлассный отель «</w:t>
            </w:r>
            <w:proofErr w:type="spellStart"/>
            <w:r w:rsidRPr="009B6A3E">
              <w:rPr>
                <w:sz w:val="24"/>
                <w:szCs w:val="24"/>
              </w:rPr>
              <w:t>Астория</w:t>
            </w:r>
            <w:proofErr w:type="spellEnd"/>
            <w:r w:rsidRPr="009B6A3E">
              <w:rPr>
                <w:sz w:val="24"/>
                <w:szCs w:val="24"/>
              </w:rPr>
              <w:t xml:space="preserve">» в </w:t>
            </w:r>
            <w:proofErr w:type="spellStart"/>
            <w:r w:rsidRPr="009B6A3E">
              <w:rPr>
                <w:sz w:val="24"/>
                <w:szCs w:val="24"/>
              </w:rPr>
              <w:t>СанктПетербурге</w:t>
            </w:r>
            <w:proofErr w:type="spellEnd"/>
            <w:r w:rsidRPr="009B6A3E">
              <w:rPr>
                <w:sz w:val="24"/>
                <w:szCs w:val="24"/>
              </w:rPr>
              <w:t>, относящийся к высшему сегменту пятизвездочных отелей, может считать своим конкурентом первого уровня другой высококлассный отель – «</w:t>
            </w:r>
            <w:proofErr w:type="spellStart"/>
            <w:r w:rsidRPr="009B6A3E">
              <w:rPr>
                <w:sz w:val="24"/>
                <w:szCs w:val="24"/>
              </w:rPr>
              <w:t>ГрандОтель</w:t>
            </w:r>
            <w:proofErr w:type="spellEnd"/>
            <w:r w:rsidRPr="009B6A3E">
              <w:rPr>
                <w:sz w:val="24"/>
                <w:szCs w:val="24"/>
              </w:rPr>
              <w:t xml:space="preserve"> Европа». Отели активно конкурируют по уровню предоставляемых услуг, в том числе и дополнительных (наличие дворецких, пакет включенных бесплатных услуг для проживающих в номерах категории «люкс»). В период любого экономического кризиса или </w:t>
            </w:r>
            <w:r w:rsidRPr="009B6A3E">
              <w:rPr>
                <w:sz w:val="24"/>
                <w:szCs w:val="24"/>
              </w:rPr>
              <w:lastRenderedPageBreak/>
              <w:t xml:space="preserve">турбулентный период в экономике играет большую роль конкуренция второго уровня. Корпоративный рынок стал рассматривать предложения от отелей «Ренессанс», «Кемпински Мойка 22» категории «пять звезд» – бизнес или же от отелей категории «четыре звезды» – «Марриотт </w:t>
            </w:r>
            <w:proofErr w:type="spellStart"/>
            <w:r w:rsidRPr="009B6A3E">
              <w:rPr>
                <w:sz w:val="24"/>
                <w:szCs w:val="24"/>
              </w:rPr>
              <w:t>Кортярд</w:t>
            </w:r>
            <w:proofErr w:type="spellEnd"/>
            <w:r w:rsidRPr="009B6A3E">
              <w:rPr>
                <w:sz w:val="24"/>
                <w:szCs w:val="24"/>
              </w:rPr>
              <w:t>», «</w:t>
            </w:r>
            <w:proofErr w:type="spellStart"/>
            <w:r w:rsidRPr="009B6A3E">
              <w:rPr>
                <w:sz w:val="24"/>
                <w:szCs w:val="24"/>
              </w:rPr>
              <w:t>Сокос</w:t>
            </w:r>
            <w:proofErr w:type="spellEnd"/>
            <w:r w:rsidRPr="009B6A3E">
              <w:rPr>
                <w:sz w:val="24"/>
                <w:szCs w:val="24"/>
              </w:rPr>
              <w:t>». К третьему уровню конкуренции можно отнести предложения по аренде элитной недвижимости на короткий срок и предложения от загородных правительственных резиденций по проживанию. К дальним уровням конкуренции в борьбе «</w:t>
            </w:r>
            <w:proofErr w:type="spellStart"/>
            <w:r w:rsidRPr="009B6A3E">
              <w:rPr>
                <w:sz w:val="24"/>
                <w:szCs w:val="24"/>
              </w:rPr>
              <w:t>Астории</w:t>
            </w:r>
            <w:proofErr w:type="spellEnd"/>
            <w:r w:rsidRPr="009B6A3E">
              <w:rPr>
                <w:sz w:val="24"/>
                <w:szCs w:val="24"/>
              </w:rPr>
              <w:t>» за деньги клиентов относится развитие системы скоростных поездов «Сапсан», включающее комфортную перевозку пассажиров первым классом и сокращающее бизнес-поездку</w:t>
            </w:r>
            <w:r w:rsidRPr="009B6A3E">
              <w:rPr>
                <w:b/>
                <w:sz w:val="24"/>
                <w:szCs w:val="24"/>
              </w:rPr>
              <w:t xml:space="preserve"> </w:t>
            </w:r>
            <w:r w:rsidRPr="009B6A3E">
              <w:rPr>
                <w:sz w:val="24"/>
                <w:szCs w:val="24"/>
              </w:rPr>
              <w:t xml:space="preserve">в Санкт-Петербург из Москвы до одного дня (без ночевки в отеле). </w:t>
            </w:r>
          </w:p>
          <w:p w14:paraId="268F1724" w14:textId="77777777" w:rsidR="004758E4" w:rsidRPr="009B6A3E" w:rsidRDefault="004758E4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B6A3E">
              <w:rPr>
                <w:b/>
                <w:sz w:val="24"/>
                <w:szCs w:val="24"/>
              </w:rPr>
              <w:t xml:space="preserve"> </w:t>
            </w:r>
          </w:p>
          <w:p w14:paraId="5A7799EA" w14:textId="77777777" w:rsidR="004758E4" w:rsidRPr="009B6A3E" w:rsidRDefault="004758E4" w:rsidP="00E23585">
            <w:pPr>
              <w:widowControl w:val="0"/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9B6A3E">
              <w:rPr>
                <w:sz w:val="24"/>
                <w:szCs w:val="24"/>
              </w:rPr>
              <w:t xml:space="preserve">Разработайте модель нескольких уровней конкуренции за потребителя гостиничной услуги для гостиничного рынка Москвы или любого другого крупного города РФ. </w:t>
            </w:r>
          </w:p>
          <w:p w14:paraId="2BD7CA2F" w14:textId="77777777" w:rsidR="004758E4" w:rsidRDefault="004758E4" w:rsidP="00E23585">
            <w:pPr>
              <w:widowControl w:val="0"/>
              <w:spacing w:after="0" w:line="259" w:lineRule="auto"/>
              <w:ind w:left="0" w:firstLine="0"/>
              <w:rPr>
                <w:sz w:val="24"/>
              </w:rPr>
            </w:pPr>
          </w:p>
          <w:p w14:paraId="53FD1CC7" w14:textId="77777777" w:rsidR="004758E4" w:rsidRDefault="004758E4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  <w:p w14:paraId="0AFE39CD" w14:textId="77777777" w:rsidR="004758E4" w:rsidRPr="009E417A" w:rsidRDefault="004758E4" w:rsidP="00E23585">
            <w:pPr>
              <w:widowControl w:val="0"/>
              <w:spacing w:after="0" w:line="251" w:lineRule="auto"/>
              <w:ind w:left="1" w:right="57" w:firstLine="0"/>
              <w:rPr>
                <w:b/>
                <w:sz w:val="24"/>
              </w:rPr>
            </w:pPr>
            <w:r w:rsidRPr="009E417A">
              <w:rPr>
                <w:b/>
                <w:sz w:val="24"/>
              </w:rPr>
              <w:t xml:space="preserve">Задание 1. </w:t>
            </w:r>
          </w:p>
          <w:p w14:paraId="3045EFE3" w14:textId="063EF58A" w:rsidR="004758E4" w:rsidRPr="008832E4" w:rsidRDefault="004758E4" w:rsidP="00E23585">
            <w:pPr>
              <w:widowControl w:val="0"/>
              <w:spacing w:after="0" w:line="251" w:lineRule="auto"/>
              <w:ind w:left="1" w:right="57" w:firstLine="0"/>
              <w:rPr>
                <w:sz w:val="28"/>
              </w:rPr>
            </w:pPr>
            <w:r w:rsidRPr="009E417A">
              <w:rPr>
                <w:sz w:val="24"/>
              </w:rPr>
              <w:t>Вас назначили ответственным за управлением тренингами в международной</w:t>
            </w:r>
            <w:r w:rsidR="008832E4">
              <w:rPr>
                <w:sz w:val="24"/>
              </w:rPr>
              <w:t xml:space="preserve"> гостинице</w:t>
            </w:r>
            <w:r w:rsidRPr="009E417A">
              <w:rPr>
                <w:sz w:val="24"/>
              </w:rPr>
              <w:t xml:space="preserve">. Какие </w:t>
            </w:r>
            <w:r w:rsidR="008832E4">
              <w:rPr>
                <w:sz w:val="24"/>
              </w:rPr>
              <w:t xml:space="preserve">нормы расходов по отделам и службам вы заложите в план тренингов? На три года и на год.  Как согласуете их с </w:t>
            </w:r>
            <w:r w:rsidR="008832E4" w:rsidRPr="008832E4">
              <w:rPr>
                <w:bCs/>
                <w:sz w:val="24"/>
                <w:lang w:val="en-US"/>
              </w:rPr>
              <w:t>HR</w:t>
            </w:r>
            <w:r w:rsidR="008832E4" w:rsidRPr="008832E4">
              <w:rPr>
                <w:bCs/>
                <w:sz w:val="24"/>
              </w:rPr>
              <w:t>? С финансовым контролером?</w:t>
            </w:r>
          </w:p>
          <w:p w14:paraId="6C694A32" w14:textId="77777777" w:rsidR="004758E4" w:rsidRPr="009E417A" w:rsidRDefault="004758E4" w:rsidP="00E23585">
            <w:pPr>
              <w:widowControl w:val="0"/>
              <w:spacing w:after="0" w:line="252" w:lineRule="auto"/>
              <w:ind w:left="1" w:right="66" w:firstLine="0"/>
              <w:rPr>
                <w:b/>
                <w:sz w:val="24"/>
              </w:rPr>
            </w:pPr>
            <w:r w:rsidRPr="009E417A">
              <w:rPr>
                <w:b/>
                <w:sz w:val="24"/>
              </w:rPr>
              <w:t xml:space="preserve">Задание 2. </w:t>
            </w:r>
          </w:p>
          <w:p w14:paraId="44D7156D" w14:textId="77777777" w:rsidR="008832E4" w:rsidRDefault="004758E4" w:rsidP="00E23585">
            <w:pPr>
              <w:widowControl w:val="0"/>
              <w:spacing w:after="0" w:line="252" w:lineRule="auto"/>
              <w:ind w:left="1" w:right="66" w:firstLine="0"/>
              <w:rPr>
                <w:sz w:val="24"/>
              </w:rPr>
            </w:pPr>
            <w:r w:rsidRPr="009E417A">
              <w:rPr>
                <w:sz w:val="24"/>
              </w:rPr>
              <w:t xml:space="preserve">В гостиничной компании разрабатывает проект Положения о </w:t>
            </w:r>
            <w:r w:rsidR="008832E4">
              <w:rPr>
                <w:sz w:val="24"/>
              </w:rPr>
              <w:t>премировании</w:t>
            </w:r>
            <w:r w:rsidRPr="009E417A">
              <w:rPr>
                <w:sz w:val="24"/>
              </w:rPr>
              <w:t xml:space="preserve"> для менеджмента </w:t>
            </w:r>
            <w:r w:rsidR="008832E4">
              <w:rPr>
                <w:sz w:val="24"/>
              </w:rPr>
              <w:t xml:space="preserve">и </w:t>
            </w:r>
            <w:r w:rsidR="008832E4">
              <w:rPr>
                <w:sz w:val="24"/>
              </w:rPr>
              <w:lastRenderedPageBreak/>
              <w:t>линейного персонала. С</w:t>
            </w:r>
            <w:r w:rsidRPr="009E417A">
              <w:rPr>
                <w:sz w:val="24"/>
              </w:rPr>
              <w:t xml:space="preserve"> учетом международной специфики </w:t>
            </w:r>
            <w:r w:rsidR="008832E4">
              <w:rPr>
                <w:sz w:val="24"/>
              </w:rPr>
              <w:t>отеля</w:t>
            </w:r>
            <w:r w:rsidRPr="009E417A">
              <w:rPr>
                <w:sz w:val="24"/>
              </w:rPr>
              <w:t xml:space="preserve">. Какие </w:t>
            </w:r>
            <w:r w:rsidR="008832E4">
              <w:rPr>
                <w:sz w:val="24"/>
              </w:rPr>
              <w:t xml:space="preserve">показательности доходности, прибыльности вы заложите в </w:t>
            </w:r>
          </w:p>
          <w:p w14:paraId="252EEFCC" w14:textId="78B4A2D1" w:rsidR="004758E4" w:rsidRPr="009E417A" w:rsidRDefault="008832E4" w:rsidP="00E23585">
            <w:pPr>
              <w:widowControl w:val="0"/>
              <w:spacing w:after="0" w:line="252" w:lineRule="auto"/>
              <w:ind w:left="1" w:right="66" w:firstLine="0"/>
            </w:pPr>
            <w:r>
              <w:rPr>
                <w:sz w:val="24"/>
                <w:lang w:val="en-US"/>
              </w:rPr>
              <w:t>KPI</w:t>
            </w:r>
            <w:r w:rsidR="004758E4" w:rsidRPr="009E417A">
              <w:rPr>
                <w:sz w:val="24"/>
              </w:rPr>
              <w:t>?</w:t>
            </w:r>
            <w:r w:rsidRPr="008832E4">
              <w:rPr>
                <w:sz w:val="24"/>
              </w:rPr>
              <w:t xml:space="preserve"> </w:t>
            </w:r>
            <w:r>
              <w:rPr>
                <w:sz w:val="24"/>
              </w:rPr>
              <w:t>Как они будут отличаться по отделам?</w:t>
            </w:r>
            <w:r w:rsidR="004758E4" w:rsidRPr="009E417A">
              <w:rPr>
                <w:sz w:val="24"/>
              </w:rPr>
              <w:t xml:space="preserve"> </w:t>
            </w:r>
          </w:p>
          <w:p w14:paraId="3ABE669B" w14:textId="77777777" w:rsidR="004758E4" w:rsidRPr="00823690" w:rsidRDefault="004758E4" w:rsidP="00E23585">
            <w:pPr>
              <w:widowControl w:val="0"/>
              <w:spacing w:after="0" w:line="259" w:lineRule="auto"/>
              <w:ind w:left="-56" w:firstLine="0"/>
              <w:rPr>
                <w:sz w:val="24"/>
              </w:rPr>
            </w:pPr>
          </w:p>
        </w:tc>
      </w:tr>
      <w:tr w:rsidR="00F95FC6" w:rsidRPr="003023F7" w14:paraId="2F63B5A5" w14:textId="77777777" w:rsidTr="00AA131E">
        <w:tblPrEx>
          <w:tblCellMar>
            <w:top w:w="4" w:type="dxa"/>
            <w:left w:w="0" w:type="dxa"/>
            <w:right w:w="0" w:type="dxa"/>
          </w:tblCellMar>
        </w:tblPrEx>
        <w:trPr>
          <w:trHeight w:val="340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448D" w14:textId="77777777" w:rsidR="003E0227" w:rsidRPr="003E0227" w:rsidRDefault="003E0227" w:rsidP="00E23585">
            <w:pPr>
              <w:widowControl w:val="0"/>
              <w:spacing w:after="0" w:line="263" w:lineRule="auto"/>
              <w:ind w:left="58" w:right="84" w:firstLine="10"/>
              <w:rPr>
                <w:b/>
                <w:bCs/>
                <w:sz w:val="24"/>
              </w:rPr>
            </w:pPr>
            <w:r w:rsidRPr="003E0227">
              <w:rPr>
                <w:b/>
                <w:bCs/>
                <w:sz w:val="24"/>
              </w:rPr>
              <w:lastRenderedPageBreak/>
              <w:t>ПКП-5</w:t>
            </w:r>
          </w:p>
          <w:p w14:paraId="331D7BF9" w14:textId="3E41F7CD" w:rsidR="00F95FC6" w:rsidRPr="005A426F" w:rsidRDefault="003E0227" w:rsidP="00E23585">
            <w:pPr>
              <w:widowControl w:val="0"/>
              <w:spacing w:after="0" w:line="263" w:lineRule="auto"/>
              <w:ind w:left="58" w:right="84" w:firstLine="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предприятия/гостиничного комплекса (или малого </w:t>
            </w:r>
            <w:r>
              <w:rPr>
                <w:sz w:val="24"/>
              </w:rPr>
              <w:lastRenderedPageBreak/>
              <w:t>гостиничного предприятия в целом)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0693" w14:textId="494D7DCD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lastRenderedPageBreak/>
              <w:t>1.Демонстрирует знания принципов, методов и цифровых инструментов сбора, обработки и анализа информации о факторах внешней и внутренней среды гостиничного комплекса, необходимой для планирования и организации деятельности служб и отделов гостиничного предприятия/гостиничного комплекс</w:t>
            </w:r>
            <w:r w:rsidR="008832E4">
              <w:rPr>
                <w:sz w:val="24"/>
                <w:szCs w:val="24"/>
              </w:rPr>
              <w:t>а</w:t>
            </w:r>
          </w:p>
          <w:p w14:paraId="6F070D85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7C9E892B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69013F83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6FEE7F65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2B9A3ABB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56CBE748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67749CB4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7FACA6A3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1D81C815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16E593B1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005F9A69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6EB36EF4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74B48B6A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4D5544A3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5B37070B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69160510" w14:textId="77777777" w:rsidR="00F95FC6" w:rsidRPr="007B06EA" w:rsidRDefault="00F95FC6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0CCD2F60" w14:textId="77777777" w:rsidR="00F95FC6" w:rsidRPr="007B06EA" w:rsidRDefault="00F95FC6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69F3351" w14:textId="77777777" w:rsidR="00F95FC6" w:rsidRPr="007B06EA" w:rsidRDefault="00F95FC6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1480822B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210E7A00" w14:textId="7D5075AE" w:rsidR="00F95FC6" w:rsidRPr="008832E4" w:rsidRDefault="00F95FC6" w:rsidP="00E23585">
            <w:pPr>
              <w:pStyle w:val="a3"/>
              <w:widowControl w:val="0"/>
              <w:numPr>
                <w:ilvl w:val="0"/>
                <w:numId w:val="35"/>
              </w:numPr>
              <w:spacing w:after="0" w:line="259" w:lineRule="auto"/>
              <w:rPr>
                <w:sz w:val="24"/>
                <w:szCs w:val="24"/>
              </w:rPr>
            </w:pPr>
            <w:r w:rsidRPr="008832E4">
              <w:rPr>
                <w:sz w:val="24"/>
                <w:szCs w:val="24"/>
              </w:rPr>
              <w:t>Демонстрирует знания методов прикладных исследований для проведения комплексной диагностики деятельности служб и</w:t>
            </w:r>
          </w:p>
          <w:p w14:paraId="436B0553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>отделов гостиничного предприятия/гостиничного комплекса.</w:t>
            </w:r>
          </w:p>
          <w:p w14:paraId="7BB82B3F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636017E1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788106A6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08E90E70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6FDB832D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534440CB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7C7697DD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6CACFD9B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6F331885" w14:textId="77777777" w:rsidR="00F95FC6" w:rsidRPr="007B06EA" w:rsidRDefault="00F95FC6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16409B22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478C21B8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65F67CCA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>з. Владеет стратегическими и тактическими методами анализа и оценки потребности служб и отделов гостиничного предприятия/гостиничного комплекса в материальных ресурсах и персонале.</w:t>
            </w:r>
          </w:p>
          <w:p w14:paraId="3C1E2F45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6D083465" w14:textId="77777777" w:rsidR="00F95FC6" w:rsidRPr="007B06EA" w:rsidRDefault="00F95FC6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ECEE7B9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129C86BE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19E9D51B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3AA13B7C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5673D33F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347BF181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11EC9EA2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3D8E6C3E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1BDB53A1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4823F771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26D88D7C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5CB882F2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2D8460E5" w14:textId="77777777" w:rsidR="00F95FC6" w:rsidRPr="007B06EA" w:rsidRDefault="00F95FC6" w:rsidP="00E23585">
            <w:pPr>
              <w:widowControl w:val="0"/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  <w:p w14:paraId="674AC69D" w14:textId="77777777" w:rsidR="00F95FC6" w:rsidRPr="007B06EA" w:rsidRDefault="00F95FC6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0D29DD92" w14:textId="3AB26FD8" w:rsidR="00F95FC6" w:rsidRPr="0017638E" w:rsidRDefault="00F95FC6" w:rsidP="00E23585">
            <w:pPr>
              <w:widowControl w:val="0"/>
              <w:spacing w:after="24" w:line="275" w:lineRule="auto"/>
              <w:ind w:left="58" w:right="86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>4. Демонстрирует навыки создания и ведения баз данных, мониторинга различных показателей в целях изучения удовлетворенности потребителей, обеспечения качества обслуживания и эффективности деятельности служб и отделов гостиничного предприятия/ гостиничного комплекса.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8024" w14:textId="77777777" w:rsidR="00F95FC6" w:rsidRPr="007B06EA" w:rsidRDefault="00F95FC6" w:rsidP="00E23585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B06EA">
              <w:rPr>
                <w:b/>
                <w:sz w:val="24"/>
                <w:szCs w:val="24"/>
              </w:rPr>
              <w:lastRenderedPageBreak/>
              <w:t xml:space="preserve">Знание:  </w:t>
            </w:r>
          </w:p>
          <w:p w14:paraId="5235DAA4" w14:textId="77777777" w:rsidR="00F95FC6" w:rsidRPr="007B06EA" w:rsidRDefault="00F95FC6" w:rsidP="00E23585">
            <w:pPr>
              <w:widowControl w:val="0"/>
              <w:numPr>
                <w:ilvl w:val="0"/>
                <w:numId w:val="24"/>
              </w:numPr>
              <w:spacing w:after="26" w:line="240" w:lineRule="auto"/>
              <w:ind w:right="35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>методов работы в глобальных информационных сетях</w:t>
            </w:r>
          </w:p>
          <w:p w14:paraId="77119F30" w14:textId="77777777" w:rsidR="00F95FC6" w:rsidRPr="007B06EA" w:rsidRDefault="00F95FC6" w:rsidP="00E23585">
            <w:pPr>
              <w:widowControl w:val="0"/>
              <w:numPr>
                <w:ilvl w:val="0"/>
                <w:numId w:val="24"/>
              </w:numPr>
              <w:spacing w:after="26" w:line="240" w:lineRule="auto"/>
              <w:ind w:right="35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 xml:space="preserve">принципов и методов исследования факторов внешней и внутренней среды, анализа и </w:t>
            </w:r>
            <w:proofErr w:type="gramStart"/>
            <w:r w:rsidRPr="007B06EA">
              <w:rPr>
                <w:sz w:val="24"/>
                <w:szCs w:val="24"/>
              </w:rPr>
              <w:t>прогнозировании</w:t>
            </w:r>
            <w:proofErr w:type="gramEnd"/>
            <w:r w:rsidRPr="007B06EA">
              <w:rPr>
                <w:sz w:val="24"/>
                <w:szCs w:val="24"/>
              </w:rPr>
              <w:t xml:space="preserve"> и планировании деятельности как гостиничного предприятия в целом, так и отдельных служб и отделов; методов оценки полученных результатов </w:t>
            </w:r>
          </w:p>
          <w:p w14:paraId="7A14FDED" w14:textId="77777777" w:rsidR="00F95FC6" w:rsidRPr="007B06EA" w:rsidRDefault="00F95FC6" w:rsidP="00E23585">
            <w:pPr>
              <w:widowControl w:val="0"/>
              <w:numPr>
                <w:ilvl w:val="0"/>
                <w:numId w:val="24"/>
              </w:numPr>
              <w:spacing w:after="33" w:line="240" w:lineRule="auto"/>
              <w:ind w:right="35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 xml:space="preserve">инструментов оценки результативности деятельности гостиницы </w:t>
            </w:r>
          </w:p>
          <w:p w14:paraId="125E794B" w14:textId="77777777" w:rsidR="00F95FC6" w:rsidRPr="007B06EA" w:rsidRDefault="00F95FC6" w:rsidP="00E23585">
            <w:pPr>
              <w:widowControl w:val="0"/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7B06EA">
              <w:rPr>
                <w:b/>
                <w:sz w:val="24"/>
                <w:szCs w:val="24"/>
              </w:rPr>
              <w:t>Умение:</w:t>
            </w:r>
            <w:r w:rsidRPr="007B06EA">
              <w:rPr>
                <w:sz w:val="24"/>
                <w:szCs w:val="24"/>
              </w:rPr>
              <w:t xml:space="preserve">  </w:t>
            </w:r>
          </w:p>
          <w:p w14:paraId="4D5FE007" w14:textId="77777777" w:rsidR="00F95FC6" w:rsidRPr="007B06EA" w:rsidRDefault="00F95FC6" w:rsidP="00E23585">
            <w:pPr>
              <w:widowControl w:val="0"/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 xml:space="preserve">– применять </w:t>
            </w:r>
            <w:proofErr w:type="gramStart"/>
            <w:r w:rsidRPr="007B06EA">
              <w:rPr>
                <w:sz w:val="24"/>
                <w:szCs w:val="24"/>
              </w:rPr>
              <w:t>навыки  исследования</w:t>
            </w:r>
            <w:proofErr w:type="gramEnd"/>
            <w:r w:rsidRPr="007B06EA">
              <w:rPr>
                <w:sz w:val="24"/>
                <w:szCs w:val="24"/>
              </w:rPr>
              <w:t xml:space="preserve"> и анализа деятельности гостиничного предприятия, обработки и интерпретации полученных результатах</w:t>
            </w:r>
          </w:p>
          <w:p w14:paraId="722245B4" w14:textId="77777777" w:rsidR="00F95FC6" w:rsidRPr="007B06EA" w:rsidRDefault="00F95FC6" w:rsidP="00E23585">
            <w:pPr>
              <w:widowControl w:val="0"/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 xml:space="preserve">- применять навыки экономического анализа состояния, управления и обеспечения гостиничного предприятия </w:t>
            </w:r>
            <w:r w:rsidRPr="007B06EA">
              <w:rPr>
                <w:sz w:val="24"/>
                <w:szCs w:val="24"/>
              </w:rPr>
              <w:lastRenderedPageBreak/>
              <w:t>материальными и трудовыми ресурсами</w:t>
            </w:r>
          </w:p>
          <w:p w14:paraId="27D91070" w14:textId="77777777" w:rsidR="00F95FC6" w:rsidRPr="007B06EA" w:rsidRDefault="00F95FC6" w:rsidP="00E23585">
            <w:pPr>
              <w:widowControl w:val="0"/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>- оценивать перспективу развития предприятия с использованием цифровой среды и инструментов</w:t>
            </w:r>
          </w:p>
          <w:p w14:paraId="4D5870E1" w14:textId="77777777" w:rsidR="00F95FC6" w:rsidRPr="007B06EA" w:rsidRDefault="00F95FC6" w:rsidP="00E23585">
            <w:pPr>
              <w:widowControl w:val="0"/>
              <w:spacing w:after="18" w:line="240" w:lineRule="auto"/>
              <w:ind w:left="0" w:right="68" w:firstLine="0"/>
              <w:rPr>
                <w:b/>
                <w:sz w:val="24"/>
                <w:szCs w:val="24"/>
              </w:rPr>
            </w:pPr>
          </w:p>
          <w:p w14:paraId="54EF398F" w14:textId="77777777" w:rsidR="00F95FC6" w:rsidRPr="007B06EA" w:rsidRDefault="00F95FC6" w:rsidP="00E23585">
            <w:pPr>
              <w:widowControl w:val="0"/>
              <w:spacing w:after="18" w:line="240" w:lineRule="auto"/>
              <w:ind w:left="0" w:right="68" w:firstLine="0"/>
              <w:rPr>
                <w:sz w:val="24"/>
                <w:szCs w:val="24"/>
              </w:rPr>
            </w:pPr>
            <w:r w:rsidRPr="007B06EA">
              <w:rPr>
                <w:b/>
                <w:sz w:val="24"/>
                <w:szCs w:val="24"/>
              </w:rPr>
              <w:t xml:space="preserve">Знание: </w:t>
            </w:r>
          </w:p>
          <w:p w14:paraId="78800A46" w14:textId="77777777" w:rsidR="00F95FC6" w:rsidRPr="007B06EA" w:rsidRDefault="00F95FC6" w:rsidP="00E23585">
            <w:pPr>
              <w:widowControl w:val="0"/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 xml:space="preserve">- методов разработки направления развития гостиницы и подготовки необходимой для их реализации документации по оценке деятельности менеджмента всех уровней и служб, а также уровня подготовки и навыков персонала, </w:t>
            </w:r>
          </w:p>
          <w:p w14:paraId="63170BC6" w14:textId="77777777" w:rsidR="00F95FC6" w:rsidRPr="007B06EA" w:rsidRDefault="00F95FC6" w:rsidP="00E23585">
            <w:pPr>
              <w:widowControl w:val="0"/>
              <w:spacing w:after="47" w:line="240" w:lineRule="auto"/>
              <w:ind w:left="0" w:right="64" w:firstLine="0"/>
              <w:rPr>
                <w:sz w:val="24"/>
                <w:szCs w:val="24"/>
              </w:rPr>
            </w:pPr>
            <w:r w:rsidRPr="007B06EA">
              <w:rPr>
                <w:b/>
                <w:sz w:val="24"/>
                <w:szCs w:val="24"/>
              </w:rPr>
              <w:t>Умение:</w:t>
            </w:r>
            <w:r w:rsidRPr="007B06EA">
              <w:rPr>
                <w:sz w:val="24"/>
                <w:szCs w:val="24"/>
              </w:rPr>
              <w:t xml:space="preserve">  </w:t>
            </w:r>
          </w:p>
          <w:p w14:paraId="062B9DF3" w14:textId="77777777" w:rsidR="00F95FC6" w:rsidRPr="007B06EA" w:rsidRDefault="00F95FC6" w:rsidP="00E23585">
            <w:pPr>
              <w:widowControl w:val="0"/>
              <w:spacing w:after="0" w:line="240" w:lineRule="auto"/>
              <w:ind w:left="0" w:right="68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 xml:space="preserve">-владеть методами и инструментами управления персоналом с учетом специфики индустрии гостеприимства </w:t>
            </w:r>
          </w:p>
          <w:p w14:paraId="52571FC9" w14:textId="77777777" w:rsidR="00F95FC6" w:rsidRPr="007B06EA" w:rsidRDefault="00F95FC6" w:rsidP="00E23585">
            <w:pPr>
              <w:widowControl w:val="0"/>
              <w:spacing w:after="0" w:line="240" w:lineRule="auto"/>
              <w:ind w:left="0" w:right="68" w:firstLine="0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>– умение внедрить необходимую программу подготовки менеджеров и персонала, программу тренингов</w:t>
            </w:r>
          </w:p>
          <w:p w14:paraId="736B37CF" w14:textId="77777777" w:rsidR="00F95FC6" w:rsidRPr="007B06EA" w:rsidRDefault="00F95FC6" w:rsidP="00E23585">
            <w:pPr>
              <w:widowControl w:val="0"/>
              <w:spacing w:after="0" w:line="240" w:lineRule="auto"/>
              <w:ind w:left="0" w:right="68" w:firstLine="0"/>
              <w:rPr>
                <w:b/>
                <w:sz w:val="24"/>
                <w:szCs w:val="24"/>
              </w:rPr>
            </w:pPr>
          </w:p>
          <w:p w14:paraId="7348FF93" w14:textId="77777777" w:rsidR="00F95FC6" w:rsidRPr="007B06EA" w:rsidRDefault="00F95FC6" w:rsidP="00E23585">
            <w:pPr>
              <w:widowControl w:val="0"/>
              <w:spacing w:after="0" w:line="240" w:lineRule="auto"/>
              <w:ind w:left="0" w:right="68" w:firstLine="0"/>
              <w:rPr>
                <w:b/>
                <w:sz w:val="24"/>
                <w:szCs w:val="24"/>
              </w:rPr>
            </w:pPr>
          </w:p>
          <w:p w14:paraId="5281A283" w14:textId="77777777" w:rsidR="00F95FC6" w:rsidRPr="007B06EA" w:rsidRDefault="00F95FC6" w:rsidP="00E23585">
            <w:pPr>
              <w:widowControl w:val="0"/>
              <w:spacing w:after="0" w:line="240" w:lineRule="auto"/>
              <w:ind w:left="0" w:right="68" w:firstLine="0"/>
              <w:rPr>
                <w:sz w:val="24"/>
                <w:szCs w:val="24"/>
              </w:rPr>
            </w:pPr>
            <w:r w:rsidRPr="007B06EA">
              <w:rPr>
                <w:b/>
                <w:sz w:val="24"/>
                <w:szCs w:val="24"/>
              </w:rPr>
              <w:t xml:space="preserve">Знание:  </w:t>
            </w:r>
          </w:p>
          <w:p w14:paraId="52445C06" w14:textId="37DBF808" w:rsidR="00F95FC6" w:rsidRPr="00383D60" w:rsidRDefault="00F95FC6" w:rsidP="00E23585">
            <w:pPr>
              <w:widowControl w:val="0"/>
              <w:numPr>
                <w:ilvl w:val="0"/>
                <w:numId w:val="25"/>
              </w:numPr>
              <w:spacing w:after="12" w:line="240" w:lineRule="auto"/>
              <w:ind w:right="64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>стратегических и тактических методов анализа и оценки с помощью экономических показателей и коэффициентов определять эффективность работы служб и отделов и предприятия в целом, их потребности в материальных и трудовых ресурсах</w:t>
            </w:r>
            <w:r w:rsidRPr="00383D60">
              <w:rPr>
                <w:sz w:val="24"/>
                <w:szCs w:val="24"/>
              </w:rPr>
              <w:t xml:space="preserve"> </w:t>
            </w:r>
          </w:p>
          <w:p w14:paraId="238B2341" w14:textId="77777777" w:rsidR="00F95FC6" w:rsidRPr="007B06EA" w:rsidRDefault="00F95FC6" w:rsidP="00E23585">
            <w:pPr>
              <w:widowControl w:val="0"/>
              <w:numPr>
                <w:ilvl w:val="0"/>
                <w:numId w:val="25"/>
              </w:numPr>
              <w:spacing w:after="0" w:line="240" w:lineRule="auto"/>
              <w:ind w:right="64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 xml:space="preserve">методов PESTI и SWOT анализов </w:t>
            </w:r>
          </w:p>
          <w:p w14:paraId="2BD43C9F" w14:textId="77777777" w:rsidR="00F95FC6" w:rsidRPr="007B06EA" w:rsidRDefault="00F95FC6" w:rsidP="00E23585">
            <w:pPr>
              <w:widowControl w:val="0"/>
              <w:spacing w:after="0" w:line="240" w:lineRule="auto"/>
              <w:ind w:left="0" w:right="64" w:firstLine="0"/>
              <w:rPr>
                <w:sz w:val="24"/>
                <w:szCs w:val="24"/>
              </w:rPr>
            </w:pPr>
            <w:r w:rsidRPr="007B06EA">
              <w:rPr>
                <w:b/>
                <w:sz w:val="24"/>
                <w:szCs w:val="24"/>
              </w:rPr>
              <w:t>Умение</w:t>
            </w:r>
            <w:r w:rsidRPr="007B06EA">
              <w:rPr>
                <w:sz w:val="24"/>
                <w:szCs w:val="24"/>
              </w:rPr>
              <w:t xml:space="preserve">: </w:t>
            </w:r>
          </w:p>
          <w:p w14:paraId="08266899" w14:textId="77777777" w:rsidR="00F95FC6" w:rsidRPr="007B06EA" w:rsidRDefault="00F95FC6" w:rsidP="00E23585">
            <w:pPr>
              <w:widowControl w:val="0"/>
              <w:numPr>
                <w:ilvl w:val="0"/>
                <w:numId w:val="25"/>
              </w:numPr>
              <w:spacing w:after="36" w:line="240" w:lineRule="auto"/>
              <w:ind w:right="64"/>
              <w:rPr>
                <w:sz w:val="24"/>
                <w:szCs w:val="24"/>
              </w:rPr>
            </w:pPr>
            <w:r w:rsidRPr="007B06EA">
              <w:rPr>
                <w:sz w:val="24"/>
                <w:szCs w:val="24"/>
              </w:rPr>
              <w:t xml:space="preserve">применять методы </w:t>
            </w:r>
            <w:r w:rsidRPr="007B06EA">
              <w:rPr>
                <w:sz w:val="24"/>
                <w:szCs w:val="24"/>
              </w:rPr>
              <w:lastRenderedPageBreak/>
              <w:t>анализа и исследований внутренней и внешней среды гостиничного предприятия, его служб и отделов, проблемы и тенденции в их деятельности, давать экономическую оценку их деятельности с учетом обеспеченности ресурсами;</w:t>
            </w:r>
            <w:r w:rsidRPr="007B06EA">
              <w:rPr>
                <w:b/>
                <w:sz w:val="24"/>
                <w:szCs w:val="24"/>
              </w:rPr>
              <w:t xml:space="preserve">  </w:t>
            </w:r>
          </w:p>
          <w:p w14:paraId="448757F9" w14:textId="77777777" w:rsidR="00F95FC6" w:rsidRPr="007B06EA" w:rsidRDefault="00F95FC6" w:rsidP="00E23585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746D39C" w14:textId="77777777" w:rsidR="00F95FC6" w:rsidRPr="007B06EA" w:rsidRDefault="00F95FC6" w:rsidP="00E23585">
            <w:pPr>
              <w:widowControl w:val="0"/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1330CD95" w14:textId="77777777" w:rsidR="00F95FC6" w:rsidRPr="007B06EA" w:rsidRDefault="00F95FC6" w:rsidP="00E23585">
            <w:pPr>
              <w:widowControl w:val="0"/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7B06EA">
              <w:rPr>
                <w:b/>
                <w:sz w:val="24"/>
                <w:szCs w:val="24"/>
              </w:rPr>
              <w:t>Знание:</w:t>
            </w:r>
          </w:p>
          <w:p w14:paraId="524B92A9" w14:textId="77777777" w:rsidR="00F95FC6" w:rsidRPr="007B06EA" w:rsidRDefault="00F95FC6" w:rsidP="00E23585">
            <w:pPr>
              <w:widowControl w:val="0"/>
              <w:numPr>
                <w:ilvl w:val="0"/>
                <w:numId w:val="25"/>
              </w:numPr>
              <w:spacing w:after="12" w:line="240" w:lineRule="auto"/>
              <w:ind w:right="64"/>
            </w:pPr>
            <w:r w:rsidRPr="007B06EA">
              <w:rPr>
                <w:sz w:val="24"/>
              </w:rPr>
              <w:t xml:space="preserve">места и роли экономических показателей коэффициентов в управлении гостиничным предприятием с учетом влияние методов оценки качества продукта и обслуживания на эффективность работы служб и отделов и предприятия в целом;  </w:t>
            </w:r>
          </w:p>
          <w:p w14:paraId="38464CD0" w14:textId="77777777" w:rsidR="00F95FC6" w:rsidRPr="007B06EA" w:rsidRDefault="00F95FC6" w:rsidP="00E23585">
            <w:pPr>
              <w:widowControl w:val="0"/>
              <w:numPr>
                <w:ilvl w:val="0"/>
                <w:numId w:val="25"/>
              </w:numPr>
              <w:spacing w:after="12" w:line="240" w:lineRule="auto"/>
              <w:ind w:right="64"/>
            </w:pPr>
            <w:r w:rsidRPr="007B06EA">
              <w:rPr>
                <w:sz w:val="24"/>
              </w:rPr>
              <w:t>инструментов создания и ведения баз данных, в том числе технологии «</w:t>
            </w:r>
            <w:r w:rsidRPr="007B06EA">
              <w:rPr>
                <w:sz w:val="24"/>
                <w:lang w:val="en-US"/>
              </w:rPr>
              <w:t>big</w:t>
            </w:r>
            <w:r w:rsidRPr="007B06EA">
              <w:rPr>
                <w:sz w:val="24"/>
              </w:rPr>
              <w:t xml:space="preserve"> </w:t>
            </w:r>
            <w:r w:rsidRPr="007B06EA">
              <w:rPr>
                <w:sz w:val="24"/>
                <w:lang w:val="en-US"/>
              </w:rPr>
              <w:t>data</w:t>
            </w:r>
            <w:r w:rsidRPr="007B06EA">
              <w:rPr>
                <w:sz w:val="24"/>
              </w:rPr>
              <w:t>»</w:t>
            </w:r>
          </w:p>
          <w:p w14:paraId="7BFDA538" w14:textId="77777777" w:rsidR="00F95FC6" w:rsidRPr="007B06EA" w:rsidRDefault="00F95FC6" w:rsidP="00E23585">
            <w:pPr>
              <w:widowControl w:val="0"/>
              <w:spacing w:after="0" w:line="240" w:lineRule="auto"/>
              <w:ind w:left="0" w:right="64" w:firstLine="0"/>
              <w:rPr>
                <w:sz w:val="24"/>
                <w:szCs w:val="24"/>
              </w:rPr>
            </w:pPr>
            <w:r w:rsidRPr="007B06EA">
              <w:rPr>
                <w:b/>
                <w:sz w:val="24"/>
                <w:szCs w:val="24"/>
              </w:rPr>
              <w:t>Умение</w:t>
            </w:r>
            <w:r w:rsidRPr="007B06EA">
              <w:rPr>
                <w:sz w:val="24"/>
                <w:szCs w:val="24"/>
              </w:rPr>
              <w:t xml:space="preserve">: </w:t>
            </w:r>
          </w:p>
          <w:p w14:paraId="4CB8577E" w14:textId="77777777" w:rsidR="00F95FC6" w:rsidRPr="007B06EA" w:rsidRDefault="00F95FC6" w:rsidP="00E23585">
            <w:pPr>
              <w:widowControl w:val="0"/>
              <w:numPr>
                <w:ilvl w:val="0"/>
                <w:numId w:val="25"/>
              </w:numPr>
              <w:spacing w:after="36" w:line="240" w:lineRule="auto"/>
              <w:ind w:right="64"/>
            </w:pPr>
            <w:r w:rsidRPr="007B06EA">
              <w:rPr>
                <w:sz w:val="24"/>
              </w:rPr>
              <w:t xml:space="preserve">применять методы анализа и исследований внутренней и внешней среды гостиничного предприятия, анализа проблем и тенденций в их деятельности, техники работы с отзывами потребителей, давать экономическую </w:t>
            </w:r>
            <w:proofErr w:type="gramStart"/>
            <w:r w:rsidRPr="007B06EA">
              <w:rPr>
                <w:sz w:val="24"/>
              </w:rPr>
              <w:t>оценку  деятельности</w:t>
            </w:r>
            <w:proofErr w:type="gramEnd"/>
            <w:r w:rsidRPr="007B06EA">
              <w:rPr>
                <w:sz w:val="24"/>
              </w:rPr>
              <w:t xml:space="preserve"> отделов и служб с учетом определения уровня качества сервиса</w:t>
            </w:r>
            <w:r w:rsidRPr="007B06EA">
              <w:t xml:space="preserve"> </w:t>
            </w:r>
            <w:r w:rsidRPr="007B06EA">
              <w:rPr>
                <w:sz w:val="24"/>
              </w:rPr>
              <w:t>гостиничного предприятия</w:t>
            </w:r>
            <w:r w:rsidRPr="007B06EA">
              <w:rPr>
                <w:b/>
                <w:sz w:val="24"/>
              </w:rPr>
              <w:t xml:space="preserve"> </w:t>
            </w:r>
          </w:p>
          <w:p w14:paraId="1A25E2EA" w14:textId="22291B0C" w:rsidR="00F95FC6" w:rsidRPr="0017638E" w:rsidRDefault="00F95FC6" w:rsidP="00E23585">
            <w:pPr>
              <w:widowControl w:val="0"/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44F6" w14:textId="77777777" w:rsidR="00F95FC6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b/>
                <w:sz w:val="24"/>
              </w:rPr>
            </w:pPr>
            <w:r w:rsidRPr="00A645EB">
              <w:rPr>
                <w:b/>
                <w:sz w:val="24"/>
                <w:u w:val="single" w:color="000000"/>
              </w:rPr>
              <w:lastRenderedPageBreak/>
              <w:t>Задание 1:</w:t>
            </w:r>
            <w:r w:rsidRPr="00A645EB">
              <w:rPr>
                <w:b/>
                <w:sz w:val="24"/>
              </w:rPr>
              <w:t xml:space="preserve"> </w:t>
            </w:r>
          </w:p>
          <w:p w14:paraId="765D60EB" w14:textId="4A1B72B3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</w:pPr>
            <w:r w:rsidRPr="00A645EB">
              <w:rPr>
                <w:sz w:val="24"/>
              </w:rPr>
              <w:t xml:space="preserve">- Какой уровень менеджмента вовлечен в процесс разработки плана финансовой и инвестиционной деятельности гостиничной сети? </w:t>
            </w:r>
          </w:p>
          <w:p w14:paraId="775C098F" w14:textId="77777777" w:rsidR="00F95FC6" w:rsidRPr="00A645EB" w:rsidRDefault="00F95FC6" w:rsidP="00E23585">
            <w:pPr>
              <w:widowControl w:val="0"/>
              <w:spacing w:after="14" w:line="259" w:lineRule="auto"/>
              <w:ind w:left="58" w:firstLine="0"/>
            </w:pPr>
            <w:r w:rsidRPr="00A645EB">
              <w:rPr>
                <w:b/>
                <w:sz w:val="24"/>
                <w:u w:val="single" w:color="000000"/>
              </w:rPr>
              <w:t>Задание 2:</w:t>
            </w:r>
            <w:r w:rsidRPr="00A645EB">
              <w:rPr>
                <w:b/>
                <w:sz w:val="24"/>
              </w:rPr>
              <w:t xml:space="preserve"> </w:t>
            </w:r>
          </w:p>
          <w:p w14:paraId="20E7AC43" w14:textId="77777777" w:rsidR="00F95FC6" w:rsidRPr="00A645EB" w:rsidRDefault="00F95FC6" w:rsidP="00E23585">
            <w:pPr>
              <w:widowControl w:val="0"/>
              <w:numPr>
                <w:ilvl w:val="0"/>
                <w:numId w:val="26"/>
              </w:numPr>
              <w:spacing w:after="15" w:line="250" w:lineRule="auto"/>
              <w:ind w:right="413"/>
            </w:pPr>
            <w:r w:rsidRPr="00A645EB">
              <w:rPr>
                <w:sz w:val="24"/>
              </w:rPr>
              <w:t xml:space="preserve">Вас </w:t>
            </w:r>
            <w:r w:rsidRPr="00A645EB">
              <w:rPr>
                <w:sz w:val="24"/>
              </w:rPr>
              <w:tab/>
              <w:t xml:space="preserve">назначили ответственным </w:t>
            </w:r>
            <w:r w:rsidRPr="00A645EB">
              <w:rPr>
                <w:sz w:val="24"/>
              </w:rPr>
              <w:tab/>
              <w:t xml:space="preserve">за подготовку плана продаж открывающейся </w:t>
            </w:r>
          </w:p>
          <w:p w14:paraId="72C83CCF" w14:textId="77777777" w:rsidR="00F95FC6" w:rsidRPr="00A645EB" w:rsidRDefault="00F95FC6" w:rsidP="00E23585">
            <w:pPr>
              <w:widowControl w:val="0"/>
              <w:tabs>
                <w:tab w:val="right" w:pos="2736"/>
              </w:tabs>
              <w:spacing w:after="0" w:line="259" w:lineRule="auto"/>
              <w:ind w:left="0" w:firstLine="0"/>
            </w:pPr>
            <w:r w:rsidRPr="00A645EB">
              <w:rPr>
                <w:sz w:val="24"/>
              </w:rPr>
              <w:t xml:space="preserve">гостиницы </w:t>
            </w:r>
            <w:r w:rsidRPr="00A645EB">
              <w:rPr>
                <w:sz w:val="24"/>
              </w:rPr>
              <w:tab/>
              <w:t xml:space="preserve">в </w:t>
            </w:r>
          </w:p>
          <w:p w14:paraId="06D1D36E" w14:textId="1A0C14FF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sz w:val="24"/>
              </w:rPr>
            </w:pPr>
            <w:r w:rsidRPr="00A645EB">
              <w:rPr>
                <w:sz w:val="24"/>
              </w:rPr>
              <w:t>международной гостиничной компании. Данные какого раздела инвестиционного бизнес-плана Вы будете использовать?</w:t>
            </w:r>
          </w:p>
          <w:p w14:paraId="3AA8CAC0" w14:textId="77777777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sz w:val="24"/>
                <w:u w:val="single" w:color="000000"/>
              </w:rPr>
            </w:pPr>
          </w:p>
          <w:p w14:paraId="7876EC88" w14:textId="77777777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sz w:val="24"/>
                <w:u w:val="single" w:color="000000"/>
              </w:rPr>
            </w:pPr>
          </w:p>
          <w:p w14:paraId="055D13DF" w14:textId="77777777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sz w:val="24"/>
                <w:u w:val="single" w:color="000000"/>
              </w:rPr>
            </w:pPr>
          </w:p>
          <w:p w14:paraId="5ED00C3B" w14:textId="77777777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sz w:val="24"/>
                <w:u w:val="single" w:color="000000"/>
              </w:rPr>
            </w:pPr>
          </w:p>
          <w:p w14:paraId="6E721271" w14:textId="77777777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sz w:val="24"/>
                <w:u w:val="single" w:color="000000"/>
              </w:rPr>
            </w:pPr>
          </w:p>
          <w:p w14:paraId="293A5F2E" w14:textId="77777777" w:rsidR="00F95FC6" w:rsidRPr="00A645EB" w:rsidRDefault="00F95FC6" w:rsidP="00E23585">
            <w:pPr>
              <w:widowControl w:val="0"/>
              <w:spacing w:after="14" w:line="259" w:lineRule="auto"/>
              <w:ind w:left="58" w:firstLine="0"/>
              <w:rPr>
                <w:b/>
                <w:sz w:val="24"/>
                <w:u w:val="single" w:color="000000"/>
              </w:rPr>
            </w:pPr>
          </w:p>
          <w:p w14:paraId="3F62315E" w14:textId="77777777" w:rsidR="00F95FC6" w:rsidRPr="00A645EB" w:rsidRDefault="00F95FC6" w:rsidP="00E23585">
            <w:pPr>
              <w:widowControl w:val="0"/>
              <w:spacing w:after="14" w:line="259" w:lineRule="auto"/>
              <w:ind w:left="58" w:firstLine="0"/>
              <w:rPr>
                <w:b/>
                <w:sz w:val="24"/>
                <w:u w:val="single" w:color="000000"/>
              </w:rPr>
            </w:pPr>
          </w:p>
          <w:p w14:paraId="350CABD4" w14:textId="77777777" w:rsidR="00F95FC6" w:rsidRPr="00A645EB" w:rsidRDefault="00F95FC6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73813BEC" w14:textId="77777777" w:rsidR="00F95FC6" w:rsidRDefault="00F95FC6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1FDADCD6" w14:textId="77777777" w:rsidR="00F95FC6" w:rsidRDefault="00F95FC6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4785A5B6" w14:textId="77777777" w:rsidR="00F95FC6" w:rsidRDefault="00F95FC6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4AA23AEA" w14:textId="77777777" w:rsidR="008832E4" w:rsidRDefault="008832E4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3B01B3D6" w14:textId="77777777" w:rsidR="008832E4" w:rsidRDefault="008832E4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4446B8AB" w14:textId="77777777" w:rsidR="008832E4" w:rsidRDefault="008832E4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471E6070" w14:textId="77777777" w:rsidR="008832E4" w:rsidRDefault="008832E4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3C995E83" w14:textId="77777777" w:rsidR="008832E4" w:rsidRDefault="008832E4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37985AAC" w14:textId="77777777" w:rsidR="008832E4" w:rsidRDefault="008832E4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76F8799A" w14:textId="77777777" w:rsidR="008832E4" w:rsidRDefault="008832E4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73A8C784" w14:textId="77777777" w:rsidR="008832E4" w:rsidRDefault="008832E4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33240502" w14:textId="77777777" w:rsidR="008832E4" w:rsidRDefault="008832E4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0BD78F21" w14:textId="77777777" w:rsidR="00F95FC6" w:rsidRDefault="00F95FC6" w:rsidP="00E23585">
            <w:pPr>
              <w:widowControl w:val="0"/>
              <w:spacing w:after="14" w:line="259" w:lineRule="auto"/>
              <w:ind w:left="0" w:firstLine="0"/>
              <w:rPr>
                <w:b/>
                <w:sz w:val="24"/>
                <w:u w:val="single" w:color="000000"/>
              </w:rPr>
            </w:pPr>
          </w:p>
          <w:p w14:paraId="4228C533" w14:textId="3FE4CC7D" w:rsidR="00F95FC6" w:rsidRPr="00A645EB" w:rsidRDefault="00F95FC6" w:rsidP="00E23585">
            <w:pPr>
              <w:widowControl w:val="0"/>
              <w:spacing w:after="14" w:line="259" w:lineRule="auto"/>
              <w:ind w:left="0" w:firstLine="0"/>
            </w:pPr>
            <w:r w:rsidRPr="00A645EB">
              <w:rPr>
                <w:b/>
                <w:sz w:val="24"/>
                <w:u w:val="single" w:color="000000"/>
              </w:rPr>
              <w:t>Задание 1:</w:t>
            </w:r>
            <w:r w:rsidRPr="00A645EB">
              <w:rPr>
                <w:b/>
                <w:sz w:val="24"/>
              </w:rPr>
              <w:t xml:space="preserve"> </w:t>
            </w:r>
          </w:p>
          <w:p w14:paraId="3121FF8F" w14:textId="77777777" w:rsidR="00F95FC6" w:rsidRPr="00A645EB" w:rsidRDefault="00F95FC6" w:rsidP="00E23585">
            <w:pPr>
              <w:widowControl w:val="0"/>
              <w:numPr>
                <w:ilvl w:val="0"/>
                <w:numId w:val="26"/>
              </w:numPr>
              <w:spacing w:after="15" w:line="250" w:lineRule="auto"/>
              <w:ind w:right="413"/>
            </w:pPr>
            <w:r w:rsidRPr="00A645EB">
              <w:rPr>
                <w:sz w:val="24"/>
              </w:rPr>
              <w:t xml:space="preserve">Вас </w:t>
            </w:r>
            <w:r w:rsidRPr="00A645EB">
              <w:rPr>
                <w:sz w:val="24"/>
              </w:rPr>
              <w:tab/>
              <w:t xml:space="preserve">назначили ответственным </w:t>
            </w:r>
            <w:r w:rsidRPr="00A645EB">
              <w:rPr>
                <w:sz w:val="24"/>
              </w:rPr>
              <w:tab/>
              <w:t xml:space="preserve">за подготовку плана тренингов открывающейся </w:t>
            </w:r>
          </w:p>
          <w:p w14:paraId="0055D61D" w14:textId="77777777" w:rsidR="00F95FC6" w:rsidRPr="00A645EB" w:rsidRDefault="00F95FC6" w:rsidP="00E23585">
            <w:pPr>
              <w:widowControl w:val="0"/>
              <w:tabs>
                <w:tab w:val="right" w:pos="2736"/>
              </w:tabs>
              <w:spacing w:after="0" w:line="259" w:lineRule="auto"/>
              <w:ind w:left="0" w:firstLine="0"/>
            </w:pPr>
            <w:r w:rsidRPr="00A645EB">
              <w:rPr>
                <w:sz w:val="24"/>
              </w:rPr>
              <w:t xml:space="preserve">гостиницы </w:t>
            </w:r>
            <w:r w:rsidRPr="00A645EB">
              <w:rPr>
                <w:sz w:val="24"/>
              </w:rPr>
              <w:tab/>
              <w:t xml:space="preserve">в </w:t>
            </w:r>
          </w:p>
          <w:p w14:paraId="7803BCBF" w14:textId="77777777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sz w:val="24"/>
              </w:rPr>
            </w:pPr>
            <w:r w:rsidRPr="00A645EB">
              <w:rPr>
                <w:sz w:val="24"/>
              </w:rPr>
              <w:t>международной гостиничной компании. Данные какого документа Вы будете использовать?</w:t>
            </w:r>
          </w:p>
          <w:p w14:paraId="52787139" w14:textId="77777777" w:rsidR="00A70397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b/>
                <w:sz w:val="24"/>
              </w:rPr>
            </w:pPr>
            <w:r w:rsidRPr="00A645EB">
              <w:rPr>
                <w:b/>
                <w:sz w:val="24"/>
                <w:u w:val="single" w:color="000000"/>
              </w:rPr>
              <w:t xml:space="preserve">Задание </w:t>
            </w:r>
            <w:r>
              <w:rPr>
                <w:b/>
                <w:sz w:val="24"/>
                <w:u w:val="single" w:color="000000"/>
              </w:rPr>
              <w:t>2</w:t>
            </w:r>
            <w:r w:rsidRPr="00A645EB">
              <w:rPr>
                <w:b/>
                <w:sz w:val="24"/>
                <w:u w:val="single" w:color="000000"/>
              </w:rPr>
              <w:t>:</w:t>
            </w:r>
            <w:r w:rsidRPr="00A645EB">
              <w:rPr>
                <w:b/>
                <w:sz w:val="24"/>
              </w:rPr>
              <w:t xml:space="preserve">  </w:t>
            </w:r>
          </w:p>
          <w:p w14:paraId="426CDDA7" w14:textId="510BF30F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</w:pPr>
            <w:r w:rsidRPr="00A645EB">
              <w:rPr>
                <w:sz w:val="24"/>
              </w:rPr>
              <w:t xml:space="preserve">- Какой уровень менеджмента вовлечен в процесс разработки годового плана (бюджета) деятельности гостиничной сети? </w:t>
            </w:r>
            <w:r w:rsidR="008832E4">
              <w:rPr>
                <w:sz w:val="24"/>
              </w:rPr>
              <w:t>Какие показатели и коэффициенты для планирования и контроля над деятельнос</w:t>
            </w:r>
            <w:r w:rsidR="00383D60">
              <w:rPr>
                <w:sz w:val="24"/>
              </w:rPr>
              <w:t>т</w:t>
            </w:r>
            <w:r w:rsidR="008832E4">
              <w:rPr>
                <w:sz w:val="24"/>
              </w:rPr>
              <w:t>ью отделов и служб</w:t>
            </w:r>
            <w:r w:rsidR="00383D60">
              <w:rPr>
                <w:sz w:val="24"/>
              </w:rPr>
              <w:t xml:space="preserve"> вы включите в план? Какие методы анализа выполнения плана примените в дальнейшем?</w:t>
            </w:r>
            <w:r w:rsidR="008832E4">
              <w:rPr>
                <w:sz w:val="24"/>
              </w:rPr>
              <w:t xml:space="preserve"> </w:t>
            </w:r>
          </w:p>
          <w:p w14:paraId="6580380B" w14:textId="77777777" w:rsidR="00F95FC6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b/>
                <w:sz w:val="24"/>
                <w:u w:val="single" w:color="000000"/>
              </w:rPr>
            </w:pPr>
          </w:p>
          <w:p w14:paraId="24D60B23" w14:textId="77777777" w:rsidR="00F95FC6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b/>
                <w:sz w:val="24"/>
                <w:u w:val="single" w:color="000000"/>
              </w:rPr>
            </w:pPr>
          </w:p>
          <w:p w14:paraId="4350A3DA" w14:textId="77777777" w:rsidR="00F95FC6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b/>
                <w:sz w:val="24"/>
                <w:u w:val="single" w:color="000000"/>
              </w:rPr>
            </w:pPr>
          </w:p>
          <w:p w14:paraId="6D2E5E97" w14:textId="77777777" w:rsidR="00F95FC6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b/>
                <w:sz w:val="24"/>
                <w:u w:val="single" w:color="000000"/>
              </w:rPr>
            </w:pPr>
          </w:p>
          <w:p w14:paraId="5791DDBF" w14:textId="77777777" w:rsidR="00F95FC6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b/>
                <w:sz w:val="24"/>
                <w:u w:val="single" w:color="000000"/>
              </w:rPr>
            </w:pPr>
          </w:p>
          <w:p w14:paraId="393956C2" w14:textId="77777777" w:rsidR="00F95FC6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b/>
                <w:sz w:val="24"/>
                <w:u w:val="single" w:color="000000"/>
              </w:rPr>
            </w:pPr>
          </w:p>
          <w:p w14:paraId="347423BE" w14:textId="77777777" w:rsidR="00383D60" w:rsidRDefault="00383D60" w:rsidP="00E23585">
            <w:pPr>
              <w:widowControl w:val="0"/>
              <w:spacing w:after="31" w:line="250" w:lineRule="auto"/>
              <w:ind w:left="58" w:right="138" w:firstLine="0"/>
              <w:rPr>
                <w:b/>
                <w:sz w:val="24"/>
                <w:u w:val="single" w:color="000000"/>
              </w:rPr>
            </w:pPr>
          </w:p>
          <w:p w14:paraId="23DF266B" w14:textId="77777777" w:rsidR="00383D60" w:rsidRPr="00A645EB" w:rsidRDefault="00383D60" w:rsidP="00E23585">
            <w:pPr>
              <w:widowControl w:val="0"/>
              <w:spacing w:after="31" w:line="250" w:lineRule="auto"/>
              <w:ind w:right="138"/>
              <w:rPr>
                <w:b/>
                <w:sz w:val="24"/>
                <w:u w:val="single" w:color="000000"/>
              </w:rPr>
            </w:pPr>
          </w:p>
          <w:p w14:paraId="7C24FA3D" w14:textId="42D19D27" w:rsidR="00F95FC6" w:rsidRDefault="00F95FC6" w:rsidP="00E23585">
            <w:pPr>
              <w:widowControl w:val="0"/>
              <w:spacing w:after="44" w:line="276" w:lineRule="auto"/>
              <w:ind w:left="0" w:right="9" w:firstLine="0"/>
              <w:rPr>
                <w:sz w:val="24"/>
              </w:rPr>
            </w:pPr>
            <w:r w:rsidRPr="00A645EB">
              <w:rPr>
                <w:b/>
                <w:sz w:val="24"/>
                <w:u w:val="single" w:color="000000"/>
              </w:rPr>
              <w:t>Задание 1:</w:t>
            </w:r>
            <w:r w:rsidRPr="00A645EB">
              <w:rPr>
                <w:sz w:val="24"/>
              </w:rPr>
              <w:t xml:space="preserve"> </w:t>
            </w:r>
          </w:p>
          <w:p w14:paraId="47881A3C" w14:textId="031AA72B" w:rsidR="00383D60" w:rsidRPr="003219B0" w:rsidRDefault="00383D60" w:rsidP="00E23585">
            <w:pPr>
              <w:widowControl w:val="0"/>
              <w:spacing w:after="44" w:line="276" w:lineRule="auto"/>
              <w:ind w:left="0" w:right="9" w:firstLine="0"/>
              <w:rPr>
                <w:sz w:val="24"/>
              </w:rPr>
            </w:pPr>
            <w:r>
              <w:rPr>
                <w:sz w:val="24"/>
              </w:rPr>
              <w:t>Расскажите, как вы будете планировать месячные закупки баров и ресторанов гостиничного комплекса на год? Три года? Квартал? Исходя из каких показателей гостиничной деятельности?</w:t>
            </w:r>
          </w:p>
          <w:p w14:paraId="0CB6AC5C" w14:textId="7E86C98A" w:rsidR="00F95FC6" w:rsidRPr="00A645EB" w:rsidRDefault="00F95FC6" w:rsidP="00E23585">
            <w:pPr>
              <w:widowControl w:val="0"/>
              <w:spacing w:after="0" w:line="285" w:lineRule="auto"/>
              <w:ind w:left="29" w:right="60" w:firstLine="0"/>
              <w:rPr>
                <w:sz w:val="24"/>
              </w:rPr>
            </w:pPr>
            <w:r w:rsidRPr="00A645EB">
              <w:rPr>
                <w:b/>
                <w:sz w:val="24"/>
                <w:u w:val="single" w:color="000000"/>
              </w:rPr>
              <w:t>Задание 2:</w:t>
            </w:r>
            <w:r w:rsidRPr="00A645EB">
              <w:rPr>
                <w:sz w:val="24"/>
              </w:rPr>
              <w:t xml:space="preserve"> </w:t>
            </w:r>
          </w:p>
          <w:p w14:paraId="225F04CF" w14:textId="029ED86C" w:rsidR="00383D60" w:rsidRP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383D60">
              <w:rPr>
                <w:color w:val="auto"/>
                <w:sz w:val="24"/>
                <w:szCs w:val="24"/>
              </w:rPr>
              <w:t xml:space="preserve">Проведите анализ гостиницы 5 звезд методом </w:t>
            </w:r>
            <w:r w:rsidRPr="00383D60">
              <w:rPr>
                <w:color w:val="auto"/>
                <w:sz w:val="24"/>
                <w:szCs w:val="24"/>
                <w:lang w:val="en-US"/>
              </w:rPr>
              <w:t>SWOT</w:t>
            </w:r>
            <w:r w:rsidRPr="00383D60">
              <w:rPr>
                <w:color w:val="auto"/>
                <w:sz w:val="24"/>
                <w:szCs w:val="24"/>
              </w:rPr>
              <w:t>. Какие управленческие решения будут направлены на каждый из разделов анализа?</w:t>
            </w:r>
          </w:p>
          <w:p w14:paraId="7AF8E338" w14:textId="77777777" w:rsidR="00F95FC6" w:rsidRDefault="00F95FC6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4ACBD3BF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41961222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5152E49A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780248D5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42B13643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51A02E84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78BFB740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2E7E5C8B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60895DBF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3CB3194F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23BDAE4B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6EA17910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1F7C5F27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1E7B7409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28B15D9E" w14:textId="77777777" w:rsidR="00383D60" w:rsidRDefault="00383D60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  <w:p w14:paraId="0D718ECF" w14:textId="10BAD16D" w:rsidR="00F95FC6" w:rsidRPr="00A645EB" w:rsidRDefault="00F95FC6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A645EB">
              <w:rPr>
                <w:b/>
                <w:bCs/>
                <w:color w:val="auto"/>
                <w:sz w:val="24"/>
                <w:szCs w:val="24"/>
              </w:rPr>
              <w:t>Задание 1</w:t>
            </w:r>
          </w:p>
          <w:p w14:paraId="588058F0" w14:textId="77777777" w:rsidR="00F95FC6" w:rsidRPr="00A645EB" w:rsidRDefault="00F95FC6" w:rsidP="00E23585">
            <w:pPr>
              <w:widowControl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45EB">
              <w:rPr>
                <w:color w:val="auto"/>
                <w:sz w:val="24"/>
                <w:szCs w:val="24"/>
              </w:rPr>
              <w:t>В соответствии с Международными гостиничными правилами общая численность обслуживающего персонала, обеспечивающая гарантии непрерывного обеспечения сервисных услуг в гостиничных предприятиях в объеме не менее 6 человек на 10 номеров характерна для гостиниц:</w:t>
            </w:r>
          </w:p>
          <w:p w14:paraId="4EE0E2CD" w14:textId="77777777" w:rsidR="00F95FC6" w:rsidRPr="00A645EB" w:rsidRDefault="00F95FC6" w:rsidP="00E23585">
            <w:pPr>
              <w:widowControl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45EB">
              <w:rPr>
                <w:color w:val="auto"/>
                <w:sz w:val="24"/>
                <w:szCs w:val="24"/>
              </w:rPr>
              <w:t>а. категории «пять звезд»</w:t>
            </w:r>
          </w:p>
          <w:p w14:paraId="2469B6BB" w14:textId="77777777" w:rsidR="00F95FC6" w:rsidRPr="00A645EB" w:rsidRDefault="00F95FC6" w:rsidP="00E23585">
            <w:pPr>
              <w:widowControl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45EB">
              <w:rPr>
                <w:color w:val="auto"/>
                <w:sz w:val="24"/>
                <w:szCs w:val="24"/>
              </w:rPr>
              <w:t>б. категории «четыре звезды»</w:t>
            </w:r>
          </w:p>
          <w:p w14:paraId="0693D8C3" w14:textId="77777777" w:rsidR="00F95FC6" w:rsidRPr="00A645EB" w:rsidRDefault="00F95FC6" w:rsidP="00E23585">
            <w:pPr>
              <w:widowControl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45EB">
              <w:rPr>
                <w:color w:val="auto"/>
                <w:sz w:val="24"/>
                <w:szCs w:val="24"/>
              </w:rPr>
              <w:t>в. категории «три звезды»</w:t>
            </w:r>
          </w:p>
          <w:p w14:paraId="70EF667C" w14:textId="77777777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color w:val="auto"/>
                <w:sz w:val="24"/>
                <w:szCs w:val="24"/>
              </w:rPr>
            </w:pPr>
            <w:r w:rsidRPr="00A645EB">
              <w:rPr>
                <w:color w:val="auto"/>
                <w:sz w:val="24"/>
                <w:szCs w:val="24"/>
              </w:rPr>
              <w:t>г. категории «две звезды»</w:t>
            </w:r>
          </w:p>
          <w:p w14:paraId="2B3BA559" w14:textId="22DE3F7B" w:rsidR="00F95FC6" w:rsidRPr="00A645EB" w:rsidRDefault="00F95FC6" w:rsidP="00E23585">
            <w:pPr>
              <w:widowControl w:val="0"/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A645EB">
              <w:rPr>
                <w:b/>
                <w:bCs/>
                <w:color w:val="auto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</w:p>
          <w:p w14:paraId="2A431C61" w14:textId="77777777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A645EB">
              <w:rPr>
                <w:sz w:val="24"/>
                <w:szCs w:val="24"/>
              </w:rPr>
              <w:t>Кто вместе с финансовым контролером отвечает за эффективное выполнение показателей годового плана гостиничного предприятия?</w:t>
            </w:r>
          </w:p>
          <w:p w14:paraId="6BA46EEE" w14:textId="77777777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A645EB">
              <w:rPr>
                <w:sz w:val="24"/>
                <w:szCs w:val="24"/>
              </w:rPr>
              <w:t>а) генеральный директор</w:t>
            </w:r>
          </w:p>
          <w:p w14:paraId="1E409B6C" w14:textId="77777777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A645EB">
              <w:rPr>
                <w:sz w:val="24"/>
                <w:szCs w:val="24"/>
              </w:rPr>
              <w:t>б) начальник отдела продаж</w:t>
            </w:r>
          </w:p>
          <w:p w14:paraId="2F97348F" w14:textId="77777777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A645EB">
              <w:rPr>
                <w:sz w:val="24"/>
                <w:szCs w:val="24"/>
              </w:rPr>
              <w:t>в) начальники отделов и служб</w:t>
            </w:r>
          </w:p>
          <w:p w14:paraId="56C81FE0" w14:textId="77777777" w:rsidR="00F95FC6" w:rsidRPr="00A645EB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A645EB">
              <w:rPr>
                <w:sz w:val="24"/>
                <w:szCs w:val="24"/>
              </w:rPr>
              <w:t>г) все вместе</w:t>
            </w:r>
          </w:p>
          <w:p w14:paraId="3A7ED950" w14:textId="77777777" w:rsidR="00F95FC6" w:rsidRPr="005A426F" w:rsidRDefault="00F95FC6" w:rsidP="00E23585">
            <w:pPr>
              <w:widowControl w:val="0"/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F95FC6" w:rsidRPr="003023F7" w14:paraId="51563DCC" w14:textId="77777777" w:rsidTr="00AA131E">
        <w:tblPrEx>
          <w:tblCellMar>
            <w:top w:w="4" w:type="dxa"/>
            <w:left w:w="0" w:type="dxa"/>
            <w:right w:w="0" w:type="dxa"/>
          </w:tblCellMar>
        </w:tblPrEx>
        <w:trPr>
          <w:trHeight w:val="340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B1D96" w14:textId="77777777" w:rsidR="00F95FC6" w:rsidRPr="003219B0" w:rsidRDefault="00F95FC6" w:rsidP="00E23585">
            <w:pPr>
              <w:widowControl w:val="0"/>
              <w:spacing w:after="0" w:line="263" w:lineRule="auto"/>
              <w:ind w:left="58" w:right="84" w:firstLine="10"/>
              <w:rPr>
                <w:b/>
                <w:bCs/>
                <w:sz w:val="24"/>
              </w:rPr>
            </w:pPr>
            <w:r w:rsidRPr="00A273F2">
              <w:rPr>
                <w:b/>
                <w:sz w:val="24"/>
              </w:rPr>
              <w:lastRenderedPageBreak/>
              <w:t>ОПК-5</w:t>
            </w:r>
          </w:p>
          <w:p w14:paraId="599AEBDE" w14:textId="77777777" w:rsidR="00F95FC6" w:rsidRPr="00A273F2" w:rsidRDefault="00F95FC6" w:rsidP="00E23585">
            <w:pPr>
              <w:widowControl w:val="0"/>
              <w:spacing w:after="0" w:line="277" w:lineRule="auto"/>
              <w:ind w:left="10" w:right="125" w:firstLine="10"/>
              <w:rPr>
                <w:sz w:val="24"/>
              </w:rPr>
            </w:pPr>
            <w:r w:rsidRPr="00A273F2">
              <w:rPr>
                <w:sz w:val="24"/>
              </w:rPr>
              <w:t xml:space="preserve"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 </w:t>
            </w:r>
          </w:p>
          <w:p w14:paraId="27577E77" w14:textId="77777777" w:rsidR="00F95FC6" w:rsidRPr="00A645EB" w:rsidRDefault="00F95FC6" w:rsidP="00E23585">
            <w:pPr>
              <w:widowControl w:val="0"/>
              <w:spacing w:after="24" w:line="259" w:lineRule="auto"/>
              <w:ind w:left="65" w:firstLine="0"/>
              <w:rPr>
                <w:b/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B5466" w14:textId="77777777" w:rsidR="00F95FC6" w:rsidRPr="00F4784F" w:rsidRDefault="00F95FC6" w:rsidP="00E23585">
            <w:pPr>
              <w:pStyle w:val="a3"/>
              <w:widowControl w:val="0"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A273F2">
              <w:rPr>
                <w:sz w:val="24"/>
                <w:szCs w:val="24"/>
              </w:rPr>
              <w:t>Оценивает и анализирует основные производственно-экономические показатели организаций сферы гостеприимства и общественного питания.</w:t>
            </w:r>
          </w:p>
          <w:p w14:paraId="7C01BD98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69D369AD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6E89FC9E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3EAD3362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1599055B" w14:textId="77777777" w:rsidR="00F95FC6" w:rsidRDefault="00F95FC6" w:rsidP="00E23585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2A6F23DD" w14:textId="77777777" w:rsidR="00F95FC6" w:rsidRDefault="00F95FC6" w:rsidP="00E23585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04BFAAC8" w14:textId="77777777" w:rsidR="00F95FC6" w:rsidRDefault="00F95FC6" w:rsidP="00E23585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80777CC" w14:textId="77777777" w:rsidR="00F95FC6" w:rsidRPr="00A273F2" w:rsidRDefault="00F95FC6" w:rsidP="00E23585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618BAF57" w14:textId="77777777" w:rsidR="00F95FC6" w:rsidRPr="00A273F2" w:rsidRDefault="00F95FC6" w:rsidP="00E23585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6D27B77" w14:textId="77777777" w:rsidR="00F95FC6" w:rsidRPr="00F4784F" w:rsidRDefault="00F95FC6" w:rsidP="00E23585">
            <w:pPr>
              <w:pStyle w:val="a3"/>
              <w:widowControl w:val="0"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F4784F">
              <w:rPr>
                <w:sz w:val="24"/>
                <w:szCs w:val="24"/>
              </w:rPr>
              <w:t>Принимает экономически обоснованные решения.</w:t>
            </w:r>
          </w:p>
          <w:p w14:paraId="13D75C6D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48016D0E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79C19969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13273D7E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636ED76C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2E4B4378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18682864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6EE236FA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77640CED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5450E6E5" w14:textId="77777777" w:rsidR="00F95FC6" w:rsidRPr="00A273F2" w:rsidRDefault="00F95FC6" w:rsidP="00E23585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3EB6B057" w14:textId="77777777" w:rsidR="00F95FC6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0197C896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36F6C0D7" w14:textId="77777777" w:rsidR="00F95FC6" w:rsidRPr="00A273F2" w:rsidRDefault="00F95FC6" w:rsidP="00E23585">
            <w:pPr>
              <w:widowControl w:val="0"/>
              <w:rPr>
                <w:sz w:val="24"/>
                <w:szCs w:val="24"/>
              </w:rPr>
            </w:pPr>
          </w:p>
          <w:p w14:paraId="3350C13D" w14:textId="77777777" w:rsidR="00F95FC6" w:rsidRPr="00F4784F" w:rsidRDefault="00F95FC6" w:rsidP="00E23585">
            <w:pPr>
              <w:pStyle w:val="a3"/>
              <w:widowControl w:val="0"/>
              <w:numPr>
                <w:ilvl w:val="0"/>
                <w:numId w:val="27"/>
              </w:numPr>
              <w:spacing w:after="26" w:line="240" w:lineRule="auto"/>
              <w:ind w:left="568" w:right="10"/>
              <w:rPr>
                <w:sz w:val="24"/>
              </w:rPr>
            </w:pPr>
            <w:r w:rsidRPr="00F4784F">
              <w:rPr>
                <w:sz w:val="24"/>
                <w:szCs w:val="24"/>
              </w:rPr>
              <w:t xml:space="preserve">Обеспечивает экономическую эффективность организаций сферы гостеприимства </w:t>
            </w:r>
            <w:r w:rsidRPr="00F4784F">
              <w:rPr>
                <w:sz w:val="24"/>
                <w:szCs w:val="24"/>
              </w:rPr>
              <w:lastRenderedPageBreak/>
              <w:t>и общественного питания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0AE4" w14:textId="77777777" w:rsidR="00F95FC6" w:rsidRPr="00A273F2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lastRenderedPageBreak/>
              <w:t>Знание:</w:t>
            </w:r>
            <w:r w:rsidRPr="00A273F2">
              <w:rPr>
                <w:iCs/>
              </w:rPr>
              <w:t xml:space="preserve"> </w:t>
            </w:r>
          </w:p>
          <w:p w14:paraId="1B389C7B" w14:textId="77777777" w:rsidR="00F95FC6" w:rsidRPr="00A273F2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 xml:space="preserve">–  методов и способов оценки </w:t>
            </w:r>
            <w:r w:rsidRPr="00A273F2">
              <w:rPr>
                <w:bCs/>
                <w:iCs/>
                <w:sz w:val="24"/>
                <w:szCs w:val="24"/>
              </w:rPr>
              <w:t xml:space="preserve">производственно-экономические показателей </w:t>
            </w:r>
            <w:r w:rsidRPr="00A273F2">
              <w:rPr>
                <w:bCs/>
                <w:iCs/>
                <w:sz w:val="24"/>
              </w:rPr>
              <w:t xml:space="preserve">экономической деятельности предприятий сферы гостеприимства и общественного питания </w:t>
            </w:r>
          </w:p>
          <w:p w14:paraId="65D7D161" w14:textId="77777777" w:rsidR="00F95FC6" w:rsidRPr="00A273F2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 xml:space="preserve">Умение: </w:t>
            </w:r>
          </w:p>
          <w:p w14:paraId="23886702" w14:textId="77777777" w:rsidR="00F95FC6" w:rsidRPr="00A273F2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>– проводить анализ экономической эффективности деятельности предприятий сферы гостеприимства и общественного питания на основе системы показателей и коэффициентов</w:t>
            </w:r>
          </w:p>
          <w:p w14:paraId="5210C31E" w14:textId="77777777" w:rsidR="00F95FC6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</w:p>
          <w:p w14:paraId="681A4A09" w14:textId="77777777" w:rsidR="00F95FC6" w:rsidRPr="00A273F2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</w:p>
          <w:p w14:paraId="539729F0" w14:textId="77777777" w:rsidR="00F95FC6" w:rsidRPr="00A273F2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>Знание</w:t>
            </w:r>
          </w:p>
          <w:p w14:paraId="6930C0E4" w14:textId="77777777" w:rsidR="00F95FC6" w:rsidRPr="00A273F2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 xml:space="preserve"> –  специфики деятельности, управления и планирования индустрии гостеприимства </w:t>
            </w:r>
          </w:p>
          <w:p w14:paraId="0E64C977" w14:textId="77777777" w:rsidR="00F95FC6" w:rsidRPr="00A273F2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>- стратегии развития гостиничной индустрии и предприятий отрасли</w:t>
            </w:r>
          </w:p>
          <w:p w14:paraId="4B919D84" w14:textId="77777777" w:rsidR="00F95FC6" w:rsidRPr="00A273F2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 xml:space="preserve">Умение </w:t>
            </w:r>
          </w:p>
          <w:p w14:paraId="2C54AF24" w14:textId="77777777" w:rsidR="00F95FC6" w:rsidRPr="00823690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 xml:space="preserve">– применять знания о специфике </w:t>
            </w:r>
            <w:proofErr w:type="gramStart"/>
            <w:r w:rsidRPr="00A273F2">
              <w:rPr>
                <w:bCs/>
                <w:iCs/>
                <w:sz w:val="24"/>
              </w:rPr>
              <w:t>индустрии  гостеприимства</w:t>
            </w:r>
            <w:proofErr w:type="gramEnd"/>
            <w:r w:rsidRPr="00A273F2">
              <w:rPr>
                <w:bCs/>
                <w:iCs/>
                <w:sz w:val="24"/>
              </w:rPr>
              <w:t xml:space="preserve"> для разработки и принятия обоснованных и эффективных управленческих решений </w:t>
            </w:r>
          </w:p>
          <w:p w14:paraId="47CFB7EB" w14:textId="77777777" w:rsidR="00F95FC6" w:rsidRPr="00A273F2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t xml:space="preserve">Знание: </w:t>
            </w:r>
          </w:p>
          <w:p w14:paraId="06CF82EC" w14:textId="77777777" w:rsidR="00F95FC6" w:rsidRPr="00A273F2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A273F2">
              <w:rPr>
                <w:bCs/>
                <w:iCs/>
                <w:sz w:val="24"/>
              </w:rPr>
              <w:t>– способы оценки эффективности моделей организаций и бизнес-единиц в индустрии гостеприимства и общественного питания</w:t>
            </w:r>
          </w:p>
          <w:p w14:paraId="61DE5553" w14:textId="77777777" w:rsidR="00F95FC6" w:rsidRPr="00A273F2" w:rsidRDefault="00F95FC6" w:rsidP="00E23585">
            <w:pPr>
              <w:widowControl w:val="0"/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A273F2">
              <w:rPr>
                <w:b/>
                <w:iCs/>
                <w:sz w:val="24"/>
              </w:rPr>
              <w:lastRenderedPageBreak/>
              <w:t xml:space="preserve">Умение: </w:t>
            </w:r>
          </w:p>
          <w:p w14:paraId="297C36D5" w14:textId="77777777" w:rsidR="00F95FC6" w:rsidRPr="00A645EB" w:rsidRDefault="00F95FC6" w:rsidP="00E23585">
            <w:pPr>
              <w:widowControl w:val="0"/>
              <w:spacing w:after="0" w:line="240" w:lineRule="auto"/>
              <w:ind w:left="0" w:firstLine="0"/>
              <w:rPr>
                <w:b/>
              </w:rPr>
            </w:pPr>
            <w:r w:rsidRPr="00A273F2">
              <w:rPr>
                <w:bCs/>
                <w:iCs/>
                <w:sz w:val="24"/>
              </w:rPr>
              <w:t>– использовать анализ и оценку туристского потенциала организации в процессе разработки эффективных бизнес-идей и моделей развития предприятий гостеприимства и общественного</w:t>
            </w:r>
            <w:r w:rsidRPr="00A273F2">
              <w:rPr>
                <w:b/>
                <w:i/>
                <w:sz w:val="24"/>
              </w:rPr>
              <w:t xml:space="preserve"> </w:t>
            </w:r>
            <w:r w:rsidRPr="00A273F2">
              <w:rPr>
                <w:bCs/>
                <w:iCs/>
                <w:sz w:val="24"/>
              </w:rPr>
              <w:t>питания</w:t>
            </w:r>
            <w:r w:rsidRPr="00A273F2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4F84" w14:textId="77777777" w:rsidR="00F95FC6" w:rsidRPr="00823690" w:rsidRDefault="00F95FC6" w:rsidP="00E23585">
            <w:pPr>
              <w:widowControl w:val="0"/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823690">
              <w:rPr>
                <w:b/>
                <w:bCs/>
                <w:sz w:val="24"/>
                <w:szCs w:val="24"/>
                <w:u w:val="single"/>
              </w:rPr>
              <w:lastRenderedPageBreak/>
              <w:t>Задание 1</w:t>
            </w:r>
          </w:p>
          <w:p w14:paraId="2D072F08" w14:textId="77777777" w:rsidR="00F95FC6" w:rsidRPr="00823690" w:rsidRDefault="00F95FC6" w:rsidP="00E23585">
            <w:pPr>
              <w:widowControl w:val="0"/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23690">
              <w:rPr>
                <w:sz w:val="24"/>
                <w:szCs w:val="24"/>
              </w:rPr>
              <w:t xml:space="preserve">Рентабельность продаж в гостиничном бизнесе: </w:t>
            </w:r>
            <w:r w:rsidRPr="00823690">
              <w:rPr>
                <w:sz w:val="24"/>
                <w:szCs w:val="24"/>
              </w:rPr>
              <w:tab/>
            </w:r>
          </w:p>
          <w:p w14:paraId="07A4029A" w14:textId="77777777" w:rsidR="00F95FC6" w:rsidRPr="00823690" w:rsidRDefault="00F95FC6" w:rsidP="00E23585">
            <w:pPr>
              <w:widowControl w:val="0"/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23690">
              <w:rPr>
                <w:sz w:val="24"/>
                <w:szCs w:val="24"/>
              </w:rPr>
              <w:t xml:space="preserve">а) отношение объема Валовой операционной прибыли к объему Продаж </w:t>
            </w:r>
          </w:p>
          <w:p w14:paraId="3A04865E" w14:textId="77777777" w:rsidR="00F95FC6" w:rsidRPr="00823690" w:rsidRDefault="00F95FC6" w:rsidP="00E23585">
            <w:pPr>
              <w:widowControl w:val="0"/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23690">
              <w:rPr>
                <w:sz w:val="24"/>
                <w:szCs w:val="24"/>
              </w:rPr>
              <w:t xml:space="preserve">б) отношение объема прибыли учредителей к объему Продаж </w:t>
            </w:r>
          </w:p>
          <w:p w14:paraId="5AA3955F" w14:textId="77777777" w:rsidR="00F95FC6" w:rsidRPr="00823690" w:rsidRDefault="00F95FC6" w:rsidP="00E23585">
            <w:pPr>
              <w:widowControl w:val="0"/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23690">
              <w:rPr>
                <w:sz w:val="24"/>
                <w:szCs w:val="24"/>
              </w:rPr>
              <w:t>в) отношение объема чистой прибыли к объему Продаж</w:t>
            </w:r>
          </w:p>
          <w:p w14:paraId="50A63374" w14:textId="77777777" w:rsidR="00F95FC6" w:rsidRPr="00823690" w:rsidRDefault="00F95FC6" w:rsidP="00E23585">
            <w:pPr>
              <w:widowControl w:val="0"/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823690">
              <w:rPr>
                <w:b/>
                <w:bCs/>
                <w:sz w:val="24"/>
                <w:szCs w:val="24"/>
                <w:u w:val="single"/>
              </w:rPr>
              <w:t>Задание 2</w:t>
            </w:r>
          </w:p>
          <w:p w14:paraId="1310D018" w14:textId="77777777" w:rsidR="00F95FC6" w:rsidRPr="00823690" w:rsidRDefault="00F95FC6" w:rsidP="00E23585">
            <w:pPr>
              <w:widowControl w:val="0"/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23690">
              <w:rPr>
                <w:color w:val="auto"/>
                <w:sz w:val="24"/>
                <w:szCs w:val="24"/>
              </w:rPr>
              <w:t xml:space="preserve">На какой фазе необходимо начинать управление рисками проекта? </w:t>
            </w:r>
          </w:p>
          <w:p w14:paraId="070BF23A" w14:textId="77777777" w:rsidR="00F95FC6" w:rsidRPr="00823690" w:rsidRDefault="00F95FC6" w:rsidP="00E23585">
            <w:pPr>
              <w:widowControl w:val="0"/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23690">
              <w:rPr>
                <w:color w:val="auto"/>
                <w:sz w:val="24"/>
                <w:szCs w:val="24"/>
              </w:rPr>
              <w:t xml:space="preserve">а) начальная фаза; </w:t>
            </w:r>
          </w:p>
          <w:p w14:paraId="705855D0" w14:textId="77777777" w:rsidR="00F95FC6" w:rsidRPr="00823690" w:rsidRDefault="00F95FC6" w:rsidP="00E23585">
            <w:pPr>
              <w:widowControl w:val="0"/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23690">
              <w:rPr>
                <w:color w:val="auto"/>
                <w:sz w:val="24"/>
                <w:szCs w:val="24"/>
              </w:rPr>
              <w:t>б) основная фаза;</w:t>
            </w:r>
          </w:p>
          <w:p w14:paraId="07E0F5FE" w14:textId="77777777" w:rsidR="00F95FC6" w:rsidRPr="00823690" w:rsidRDefault="00F95FC6" w:rsidP="00E23585">
            <w:pPr>
              <w:widowControl w:val="0"/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23690">
              <w:rPr>
                <w:color w:val="auto"/>
                <w:sz w:val="24"/>
                <w:szCs w:val="24"/>
              </w:rPr>
              <w:t xml:space="preserve"> в) завершающая фаза; </w:t>
            </w:r>
          </w:p>
          <w:p w14:paraId="5C49B443" w14:textId="77777777" w:rsidR="00F95FC6" w:rsidRPr="00823690" w:rsidRDefault="00F95FC6" w:rsidP="00E23585">
            <w:pPr>
              <w:widowControl w:val="0"/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23690">
              <w:rPr>
                <w:color w:val="auto"/>
                <w:sz w:val="24"/>
                <w:szCs w:val="24"/>
              </w:rPr>
              <w:t>г) фаза гарантийных обязательств.</w:t>
            </w:r>
          </w:p>
          <w:p w14:paraId="129567E0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08BEC7AE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19FF26BF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6C7E1A44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823690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3CC29B57" w14:textId="77777777" w:rsidR="00F95FC6" w:rsidRPr="00823690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823690">
              <w:rPr>
                <w:sz w:val="24"/>
                <w:szCs w:val="24"/>
              </w:rPr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823690">
              <w:rPr>
                <w:sz w:val="24"/>
                <w:szCs w:val="24"/>
              </w:rPr>
              <w:t>стейкхолдеры</w:t>
            </w:r>
            <w:proofErr w:type="spellEnd"/>
            <w:r w:rsidRPr="00823690">
              <w:rPr>
                <w:sz w:val="24"/>
                <w:szCs w:val="24"/>
              </w:rPr>
              <w:t xml:space="preserve"> к той или иной инновации?</w:t>
            </w:r>
            <w:r w:rsidRPr="00823690">
              <w:rPr>
                <w:b/>
                <w:sz w:val="24"/>
                <w:szCs w:val="24"/>
                <w:u w:val="single" w:color="000000"/>
              </w:rPr>
              <w:t xml:space="preserve"> </w:t>
            </w:r>
          </w:p>
          <w:p w14:paraId="10CE1D2B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823690">
              <w:rPr>
                <w:b/>
                <w:color w:val="auto"/>
                <w:sz w:val="24"/>
                <w:szCs w:val="24"/>
              </w:rPr>
              <w:t xml:space="preserve">Задание 2. </w:t>
            </w:r>
            <w:r w:rsidRPr="00823690">
              <w:rPr>
                <w:color w:val="auto"/>
                <w:sz w:val="24"/>
                <w:szCs w:val="24"/>
              </w:rPr>
              <w:t>Вас назначили ответственным за разработку операционного плана отдела в международной сетевой компании. Какие финансовые инструменты вы будете использовать в своих расчетах?</w:t>
            </w:r>
          </w:p>
          <w:p w14:paraId="4E41B5D0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49E8D96F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04EA4E3F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2BC86EFA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4356271D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5B276983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1207A899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823690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4ADBBF89" w14:textId="77777777" w:rsidR="00F95FC6" w:rsidRPr="00823690" w:rsidRDefault="00F95FC6" w:rsidP="00E23585">
            <w:pPr>
              <w:pStyle w:val="Default"/>
              <w:widowControl w:val="0"/>
              <w:jc w:val="both"/>
            </w:pPr>
            <w:r w:rsidRPr="00823690">
              <w:t>- Какие аспекты стратегического менеджмента будут затронуты при разработке финансовых планов? Какие аспекты операционного?</w:t>
            </w:r>
          </w:p>
          <w:p w14:paraId="6B4FCF52" w14:textId="77777777" w:rsidR="00F95FC6" w:rsidRPr="00823690" w:rsidRDefault="00F95FC6" w:rsidP="00E23585">
            <w:pPr>
              <w:widowControl w:val="0"/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823690">
              <w:rPr>
                <w:b/>
                <w:sz w:val="24"/>
                <w:szCs w:val="24"/>
                <w:u w:val="single" w:color="000000"/>
              </w:rPr>
              <w:lastRenderedPageBreak/>
              <w:t>Задание 2</w:t>
            </w:r>
          </w:p>
          <w:p w14:paraId="6FD173D9" w14:textId="77777777" w:rsidR="00F95FC6" w:rsidRPr="00823690" w:rsidRDefault="00F95FC6" w:rsidP="00E23585">
            <w:pPr>
              <w:widowControl w:val="0"/>
              <w:spacing w:after="31" w:line="250" w:lineRule="auto"/>
              <w:ind w:left="58" w:right="138" w:firstLine="0"/>
              <w:rPr>
                <w:b/>
                <w:sz w:val="24"/>
                <w:u w:val="single" w:color="000000"/>
              </w:rPr>
            </w:pPr>
            <w:r w:rsidRPr="00823690">
              <w:rPr>
                <w:bCs/>
                <w:sz w:val="24"/>
                <w:szCs w:val="24"/>
              </w:rPr>
              <w:t>- Владелец гостиницы категории «3 звезды» в центре Волгограда принял решение присоединиться к одной из международных сетей. Он решил заключить Международный Договор Управления на бренд «</w:t>
            </w:r>
            <w:r w:rsidRPr="00823690">
              <w:rPr>
                <w:bCs/>
                <w:sz w:val="24"/>
                <w:szCs w:val="24"/>
                <w:lang w:val="en-US"/>
              </w:rPr>
              <w:t>Holiday</w:t>
            </w:r>
            <w:r w:rsidRPr="00823690">
              <w:rPr>
                <w:bCs/>
                <w:sz w:val="24"/>
                <w:szCs w:val="24"/>
              </w:rPr>
              <w:t xml:space="preserve"> </w:t>
            </w:r>
            <w:r w:rsidRPr="00823690">
              <w:rPr>
                <w:bCs/>
                <w:sz w:val="24"/>
                <w:szCs w:val="24"/>
                <w:lang w:val="en-US"/>
              </w:rPr>
              <w:t>Inn</w:t>
            </w:r>
            <w:r w:rsidRPr="00823690">
              <w:rPr>
                <w:bCs/>
                <w:sz w:val="24"/>
                <w:szCs w:val="24"/>
              </w:rPr>
              <w:t>». Помогите владельцу провести переговоры с сетью. Какие моменты должен владелец принять во внимание при ведении переговоров. На какие пункты договора обратить особое внимание. Как должен обсуждаться пункт договора о вознаграждениях сети? Какие сроки договора и возможности его расторжения? Дайте развернутые предложения по ведению переговоров</w:t>
            </w:r>
          </w:p>
        </w:tc>
      </w:tr>
    </w:tbl>
    <w:p w14:paraId="15E804B9" w14:textId="77777777" w:rsidR="00BF06BB" w:rsidRDefault="00BF06BB" w:rsidP="00E23585">
      <w:pPr>
        <w:widowControl w:val="0"/>
        <w:spacing w:after="137" w:line="259" w:lineRule="auto"/>
        <w:ind w:left="1602" w:right="55"/>
        <w:rPr>
          <w:b/>
        </w:rPr>
      </w:pPr>
    </w:p>
    <w:p w14:paraId="367C31E8" w14:textId="772D0A10" w:rsidR="00733D7E" w:rsidRPr="007B739D" w:rsidRDefault="000B3E88" w:rsidP="00E23585">
      <w:pPr>
        <w:widowControl w:val="0"/>
        <w:spacing w:after="137" w:line="259" w:lineRule="auto"/>
        <w:ind w:left="1602" w:right="55"/>
      </w:pPr>
      <w:r>
        <w:rPr>
          <w:b/>
        </w:rPr>
        <w:t xml:space="preserve">Примерный перечень вопросов для подготовки к </w:t>
      </w:r>
      <w:r w:rsidR="007B739D">
        <w:rPr>
          <w:b/>
        </w:rPr>
        <w:t>экзамену</w:t>
      </w:r>
    </w:p>
    <w:p w14:paraId="55935D42" w14:textId="77777777" w:rsidR="00733D7E" w:rsidRDefault="000B3E88" w:rsidP="00E23585">
      <w:pPr>
        <w:widowControl w:val="0"/>
        <w:numPr>
          <w:ilvl w:val="0"/>
          <w:numId w:val="5"/>
        </w:numPr>
        <w:spacing w:line="422" w:lineRule="auto"/>
        <w:ind w:right="71" w:firstLine="571"/>
      </w:pPr>
      <w:r>
        <w:t xml:space="preserve">Анализ гостиничной отрасли, её движущих сил, ключевых факторов успеха. Анализ конкурентных сил в гостиничном бизнесе (по Портеру).  </w:t>
      </w:r>
    </w:p>
    <w:p w14:paraId="116D8DDD" w14:textId="77777777" w:rsidR="00733D7E" w:rsidRDefault="000B3E88" w:rsidP="00E23585">
      <w:pPr>
        <w:widowControl w:val="0"/>
        <w:numPr>
          <w:ilvl w:val="0"/>
          <w:numId w:val="5"/>
        </w:numPr>
        <w:spacing w:after="236"/>
        <w:ind w:right="71" w:firstLine="571"/>
      </w:pPr>
      <w:r>
        <w:t xml:space="preserve">Гостиничный продукт, его структура и особенности. </w:t>
      </w:r>
    </w:p>
    <w:p w14:paraId="32E80571" w14:textId="77777777" w:rsidR="00733D7E" w:rsidRDefault="000B3E88" w:rsidP="00E23585">
      <w:pPr>
        <w:widowControl w:val="0"/>
        <w:numPr>
          <w:ilvl w:val="0"/>
          <w:numId w:val="5"/>
        </w:numPr>
        <w:spacing w:after="237"/>
        <w:ind w:right="71" w:firstLine="571"/>
      </w:pPr>
      <w:r>
        <w:t xml:space="preserve">Основные концепции и понятия экономики гостиничной индустрии. </w:t>
      </w:r>
    </w:p>
    <w:p w14:paraId="0A2595B3" w14:textId="77777777" w:rsidR="00733D7E" w:rsidRDefault="000B3E88" w:rsidP="00E23585">
      <w:pPr>
        <w:widowControl w:val="0"/>
        <w:numPr>
          <w:ilvl w:val="0"/>
          <w:numId w:val="5"/>
        </w:numPr>
        <w:spacing w:line="418" w:lineRule="auto"/>
        <w:ind w:right="71" w:firstLine="571"/>
      </w:pPr>
      <w:r>
        <w:t xml:space="preserve">Показатели, характеризующие экономическое состояние гостиничного комплекса. </w:t>
      </w:r>
    </w:p>
    <w:p w14:paraId="5EEC98BE" w14:textId="77777777" w:rsidR="00733D7E" w:rsidRDefault="000B3E88" w:rsidP="00E23585">
      <w:pPr>
        <w:widowControl w:val="0"/>
        <w:numPr>
          <w:ilvl w:val="0"/>
          <w:numId w:val="5"/>
        </w:numPr>
        <w:spacing w:after="237"/>
        <w:ind w:right="71" w:firstLine="571"/>
      </w:pPr>
      <w:r>
        <w:t xml:space="preserve">Формирование и распределение прибыли на гостиничных предприятиях </w:t>
      </w:r>
    </w:p>
    <w:p w14:paraId="35AC8B03" w14:textId="77777777" w:rsidR="00733D7E" w:rsidRDefault="000B3E88" w:rsidP="00E23585">
      <w:pPr>
        <w:widowControl w:val="0"/>
        <w:numPr>
          <w:ilvl w:val="0"/>
          <w:numId w:val="5"/>
        </w:numPr>
        <w:spacing w:line="421" w:lineRule="auto"/>
        <w:ind w:right="71" w:firstLine="571"/>
      </w:pPr>
      <w:r>
        <w:t xml:space="preserve">Оценка эффективности хозяйственной деятельности предприятия гостиничной индустрии. </w:t>
      </w:r>
    </w:p>
    <w:p w14:paraId="375DD1B3" w14:textId="77777777" w:rsidR="00733D7E" w:rsidRDefault="000B3E88" w:rsidP="00E23585">
      <w:pPr>
        <w:widowControl w:val="0"/>
        <w:numPr>
          <w:ilvl w:val="0"/>
          <w:numId w:val="5"/>
        </w:numPr>
        <w:spacing w:after="236"/>
        <w:ind w:right="71" w:firstLine="571"/>
      </w:pPr>
      <w:r>
        <w:t xml:space="preserve">Показатели рентабельности предприятия гостиничной индустрии. </w:t>
      </w:r>
    </w:p>
    <w:p w14:paraId="2542912D" w14:textId="77777777" w:rsidR="00733D7E" w:rsidRDefault="000B3E88" w:rsidP="00E23585">
      <w:pPr>
        <w:widowControl w:val="0"/>
        <w:numPr>
          <w:ilvl w:val="0"/>
          <w:numId w:val="5"/>
        </w:numPr>
        <w:spacing w:after="27" w:line="415" w:lineRule="auto"/>
        <w:ind w:right="71" w:firstLine="571"/>
      </w:pPr>
      <w:r>
        <w:t xml:space="preserve">Характеристика основных разделов бизнес-плана в гостиничной индустрии.   </w:t>
      </w:r>
    </w:p>
    <w:p w14:paraId="05C83A53" w14:textId="77777777" w:rsidR="00733D7E" w:rsidRDefault="000B3E88" w:rsidP="00E23585">
      <w:pPr>
        <w:widowControl w:val="0"/>
        <w:numPr>
          <w:ilvl w:val="0"/>
          <w:numId w:val="5"/>
        </w:numPr>
        <w:spacing w:line="421" w:lineRule="auto"/>
        <w:ind w:right="71" w:firstLine="571"/>
      </w:pPr>
      <w:r>
        <w:t xml:space="preserve">Классификация затрат гостиничного предприятия. Смета затрат. </w:t>
      </w:r>
      <w:r>
        <w:lastRenderedPageBreak/>
        <w:t xml:space="preserve">Калькуляция себестоимости.  </w:t>
      </w:r>
    </w:p>
    <w:p w14:paraId="6D7246DC" w14:textId="77777777" w:rsidR="00733D7E" w:rsidRDefault="000B3E88" w:rsidP="00E23585">
      <w:pPr>
        <w:widowControl w:val="0"/>
        <w:numPr>
          <w:ilvl w:val="0"/>
          <w:numId w:val="5"/>
        </w:numPr>
        <w:spacing w:line="431" w:lineRule="auto"/>
        <w:ind w:right="71" w:firstLine="571"/>
      </w:pPr>
      <w:r>
        <w:t xml:space="preserve">Доход предприятия, его сущность и значение. Виды доходов гостиничного предприятия.   </w:t>
      </w:r>
    </w:p>
    <w:p w14:paraId="5415556A" w14:textId="77777777" w:rsidR="00733D7E" w:rsidRDefault="000B3E88" w:rsidP="00E23585">
      <w:pPr>
        <w:widowControl w:val="0"/>
        <w:numPr>
          <w:ilvl w:val="0"/>
          <w:numId w:val="5"/>
        </w:numPr>
        <w:spacing w:after="221"/>
        <w:ind w:right="71" w:firstLine="571"/>
      </w:pPr>
      <w:r>
        <w:t xml:space="preserve">Экономическая природа и источники образования прибыли.   </w:t>
      </w:r>
    </w:p>
    <w:p w14:paraId="517AA823" w14:textId="77777777" w:rsidR="00733D7E" w:rsidRDefault="000B3E88" w:rsidP="00E23585">
      <w:pPr>
        <w:widowControl w:val="0"/>
        <w:numPr>
          <w:ilvl w:val="0"/>
          <w:numId w:val="5"/>
        </w:numPr>
        <w:spacing w:line="433" w:lineRule="auto"/>
        <w:ind w:right="71" w:firstLine="571"/>
      </w:pPr>
      <w:r>
        <w:t xml:space="preserve">Порог рентабельности: сущность и методика его определения. Запас финансовой прочности предприятия.   </w:t>
      </w:r>
    </w:p>
    <w:p w14:paraId="69911E61" w14:textId="77777777" w:rsidR="00733D7E" w:rsidRDefault="000B3E88" w:rsidP="00E23585">
      <w:pPr>
        <w:widowControl w:val="0"/>
        <w:numPr>
          <w:ilvl w:val="0"/>
          <w:numId w:val="5"/>
        </w:numPr>
        <w:spacing w:after="221"/>
        <w:ind w:right="71" w:firstLine="571"/>
      </w:pPr>
      <w:r>
        <w:t xml:space="preserve">Основные показатели финансово-хозяйственной деятельности гостиниц.    </w:t>
      </w:r>
    </w:p>
    <w:p w14:paraId="7F475D01" w14:textId="77777777" w:rsidR="00733D7E" w:rsidRDefault="000B3E88" w:rsidP="00E23585">
      <w:pPr>
        <w:widowControl w:val="0"/>
        <w:numPr>
          <w:ilvl w:val="0"/>
          <w:numId w:val="5"/>
        </w:numPr>
        <w:spacing w:line="433" w:lineRule="auto"/>
        <w:ind w:right="71" w:firstLine="571"/>
      </w:pPr>
      <w:r>
        <w:t xml:space="preserve">Специфические показатели экономической эффективности деятельности компаний в гостиничном и ресторанном бизнесе.   </w:t>
      </w:r>
    </w:p>
    <w:p w14:paraId="6FC7F389" w14:textId="77777777" w:rsidR="00733D7E" w:rsidRDefault="000B3E88" w:rsidP="00E23585">
      <w:pPr>
        <w:widowControl w:val="0"/>
        <w:numPr>
          <w:ilvl w:val="0"/>
          <w:numId w:val="5"/>
        </w:numPr>
        <w:spacing w:after="221"/>
        <w:ind w:right="71" w:firstLine="571"/>
      </w:pPr>
      <w:r>
        <w:t xml:space="preserve">Программные продукты для гостиничного бизнеса.   </w:t>
      </w:r>
    </w:p>
    <w:p w14:paraId="64D6B87E" w14:textId="77777777" w:rsidR="00733D7E" w:rsidRDefault="000B3E88" w:rsidP="00E23585">
      <w:pPr>
        <w:widowControl w:val="0"/>
        <w:numPr>
          <w:ilvl w:val="0"/>
          <w:numId w:val="5"/>
        </w:numPr>
        <w:spacing w:line="431" w:lineRule="auto"/>
        <w:ind w:right="71" w:firstLine="571"/>
      </w:pPr>
      <w:r>
        <w:t xml:space="preserve">Программные продукты для финансового менеджмента в гостиничном бизнесе.   </w:t>
      </w:r>
    </w:p>
    <w:p w14:paraId="1C709F01" w14:textId="77777777" w:rsidR="00733D7E" w:rsidRDefault="000B3E88" w:rsidP="00E23585">
      <w:pPr>
        <w:widowControl w:val="0"/>
        <w:numPr>
          <w:ilvl w:val="0"/>
          <w:numId w:val="5"/>
        </w:numPr>
        <w:spacing w:after="234"/>
        <w:ind w:right="71" w:firstLine="571"/>
      </w:pPr>
      <w:r>
        <w:t xml:space="preserve">Управленческий учет в информационной системе бухгалтерского учета.  </w:t>
      </w:r>
    </w:p>
    <w:p w14:paraId="2790AC0D" w14:textId="77777777" w:rsidR="00733D7E" w:rsidRDefault="000B3E88" w:rsidP="00E23585">
      <w:pPr>
        <w:widowControl w:val="0"/>
        <w:numPr>
          <w:ilvl w:val="0"/>
          <w:numId w:val="5"/>
        </w:numPr>
        <w:spacing w:after="219"/>
        <w:ind w:right="71" w:firstLine="571"/>
      </w:pPr>
      <w:r>
        <w:t xml:space="preserve">Роль бухгалтера-аналитика в бюджетном процессе.  </w:t>
      </w:r>
    </w:p>
    <w:p w14:paraId="74253B85" w14:textId="77777777" w:rsidR="00733D7E" w:rsidRDefault="000B3E88" w:rsidP="00E23585">
      <w:pPr>
        <w:widowControl w:val="0"/>
        <w:numPr>
          <w:ilvl w:val="0"/>
          <w:numId w:val="5"/>
        </w:numPr>
        <w:spacing w:line="432" w:lineRule="auto"/>
        <w:ind w:right="71" w:firstLine="571"/>
      </w:pPr>
      <w:proofErr w:type="gramStart"/>
      <w:r>
        <w:t>Характеристика  информации</w:t>
      </w:r>
      <w:proofErr w:type="gramEnd"/>
      <w:r>
        <w:t xml:space="preserve">,  предоставляемой  бухгалтерским управленческим учетом. </w:t>
      </w:r>
    </w:p>
    <w:p w14:paraId="5369647C" w14:textId="77777777" w:rsidR="00733D7E" w:rsidRDefault="000B3E88" w:rsidP="00E23585">
      <w:pPr>
        <w:widowControl w:val="0"/>
        <w:numPr>
          <w:ilvl w:val="0"/>
          <w:numId w:val="5"/>
        </w:numPr>
        <w:spacing w:line="419" w:lineRule="auto"/>
        <w:ind w:right="71" w:firstLine="571"/>
      </w:pPr>
      <w:proofErr w:type="gramStart"/>
      <w:r>
        <w:t>Проблемы  взаимодействия</w:t>
      </w:r>
      <w:proofErr w:type="gramEnd"/>
      <w:r>
        <w:t xml:space="preserve">  (согласования)  финансового  и управленческого учет.  </w:t>
      </w:r>
    </w:p>
    <w:p w14:paraId="0D40DCF7" w14:textId="77777777" w:rsidR="00733D7E" w:rsidRDefault="000B3E88" w:rsidP="00E23585">
      <w:pPr>
        <w:widowControl w:val="0"/>
        <w:numPr>
          <w:ilvl w:val="0"/>
          <w:numId w:val="5"/>
        </w:numPr>
        <w:spacing w:line="422" w:lineRule="auto"/>
        <w:ind w:right="71" w:firstLine="571"/>
      </w:pPr>
      <w:r>
        <w:t xml:space="preserve">Точка безубыточности. Маржинальный доход. Порог рентабельности, запас финансовой прочности.  </w:t>
      </w:r>
    </w:p>
    <w:p w14:paraId="0C69A322" w14:textId="77777777" w:rsidR="00733D7E" w:rsidRDefault="000B3E88" w:rsidP="00E23585">
      <w:pPr>
        <w:widowControl w:val="0"/>
        <w:numPr>
          <w:ilvl w:val="0"/>
          <w:numId w:val="5"/>
        </w:numPr>
        <w:spacing w:after="233"/>
        <w:ind w:right="71" w:firstLine="571"/>
      </w:pPr>
      <w:r>
        <w:t xml:space="preserve">Управление бюджетным процессом на предприятии.  </w:t>
      </w:r>
    </w:p>
    <w:p w14:paraId="4BA41A0E" w14:textId="77777777" w:rsidR="00733D7E" w:rsidRDefault="000B3E88" w:rsidP="00E23585">
      <w:pPr>
        <w:widowControl w:val="0"/>
        <w:numPr>
          <w:ilvl w:val="0"/>
          <w:numId w:val="5"/>
        </w:numPr>
        <w:spacing w:after="236"/>
        <w:ind w:right="71" w:firstLine="571"/>
      </w:pPr>
      <w:r>
        <w:t xml:space="preserve">Порядок составления и принятия бюджета.  </w:t>
      </w:r>
    </w:p>
    <w:p w14:paraId="71886898" w14:textId="77777777" w:rsidR="00733D7E" w:rsidRDefault="000B3E88" w:rsidP="00E23585">
      <w:pPr>
        <w:widowControl w:val="0"/>
        <w:numPr>
          <w:ilvl w:val="0"/>
          <w:numId w:val="5"/>
        </w:numPr>
        <w:spacing w:after="219"/>
        <w:ind w:right="71" w:firstLine="571"/>
      </w:pPr>
      <w:r>
        <w:lastRenderedPageBreak/>
        <w:t xml:space="preserve">Операционные бюджеты: бюджет продаж; бюджеты производства, </w:t>
      </w:r>
    </w:p>
    <w:p w14:paraId="1921836F" w14:textId="77777777" w:rsidR="00733D7E" w:rsidRDefault="000B3E88" w:rsidP="00E23585">
      <w:pPr>
        <w:widowControl w:val="0"/>
        <w:spacing w:after="226"/>
        <w:ind w:left="-5" w:right="71"/>
      </w:pPr>
      <w:r>
        <w:t xml:space="preserve">ресурсов, запасов и затрат; бюджеты накладных затрат.  </w:t>
      </w:r>
    </w:p>
    <w:p w14:paraId="35BC08AD" w14:textId="77777777" w:rsidR="00733D7E" w:rsidRDefault="000B3E88" w:rsidP="00E23585">
      <w:pPr>
        <w:widowControl w:val="0"/>
        <w:numPr>
          <w:ilvl w:val="0"/>
          <w:numId w:val="5"/>
        </w:numPr>
        <w:spacing w:after="232"/>
        <w:ind w:right="71" w:firstLine="571"/>
      </w:pPr>
      <w:proofErr w:type="gramStart"/>
      <w:r>
        <w:t xml:space="preserve">Построение  </w:t>
      </w:r>
      <w:r>
        <w:tab/>
      </w:r>
      <w:proofErr w:type="gramEnd"/>
      <w:r>
        <w:t xml:space="preserve">системы  </w:t>
      </w:r>
      <w:r>
        <w:tab/>
        <w:t xml:space="preserve">гибкого (скользящего) бюджетирования. </w:t>
      </w:r>
    </w:p>
    <w:p w14:paraId="09A5960A" w14:textId="77777777" w:rsidR="00733D7E" w:rsidRDefault="000B3E88" w:rsidP="00E23585">
      <w:pPr>
        <w:widowControl w:val="0"/>
        <w:numPr>
          <w:ilvl w:val="0"/>
          <w:numId w:val="5"/>
        </w:numPr>
        <w:spacing w:after="235"/>
        <w:ind w:right="71" w:firstLine="571"/>
      </w:pPr>
      <w:r>
        <w:t xml:space="preserve">Контроль исполнения бюджета - функции и задачи.  </w:t>
      </w:r>
    </w:p>
    <w:p w14:paraId="3079B229" w14:textId="77777777" w:rsidR="00733D7E" w:rsidRDefault="000B3E88" w:rsidP="00E23585">
      <w:pPr>
        <w:widowControl w:val="0"/>
        <w:numPr>
          <w:ilvl w:val="0"/>
          <w:numId w:val="5"/>
        </w:numPr>
        <w:spacing w:after="221"/>
        <w:ind w:right="71" w:firstLine="571"/>
      </w:pPr>
      <w:r>
        <w:t xml:space="preserve">Анализ отклонений и формирования гибких смет.  </w:t>
      </w:r>
    </w:p>
    <w:p w14:paraId="47B48F08" w14:textId="77777777" w:rsidR="00733D7E" w:rsidRDefault="000B3E88" w:rsidP="00E23585">
      <w:pPr>
        <w:widowControl w:val="0"/>
        <w:numPr>
          <w:ilvl w:val="0"/>
          <w:numId w:val="5"/>
        </w:numPr>
        <w:spacing w:line="432" w:lineRule="auto"/>
        <w:ind w:right="71" w:firstLine="571"/>
      </w:pPr>
      <w:r>
        <w:t xml:space="preserve">Организационная структура системы финансового планирования и бюджетирования.  </w:t>
      </w:r>
    </w:p>
    <w:p w14:paraId="74E01253" w14:textId="77777777" w:rsidR="00733D7E" w:rsidRDefault="000B3E88" w:rsidP="00E23585">
      <w:pPr>
        <w:widowControl w:val="0"/>
        <w:numPr>
          <w:ilvl w:val="0"/>
          <w:numId w:val="5"/>
        </w:numPr>
        <w:spacing w:line="421" w:lineRule="auto"/>
        <w:ind w:right="71" w:firstLine="571"/>
      </w:pPr>
      <w:r>
        <w:t xml:space="preserve">Центры возникновения затрат. Центры ответственности. Центры рентабельности.   </w:t>
      </w:r>
    </w:p>
    <w:p w14:paraId="532BF3FC" w14:textId="77777777" w:rsidR="00733D7E" w:rsidRDefault="000B3E88" w:rsidP="00E23585">
      <w:pPr>
        <w:widowControl w:val="0"/>
        <w:numPr>
          <w:ilvl w:val="0"/>
          <w:numId w:val="5"/>
        </w:numPr>
        <w:spacing w:after="233"/>
        <w:ind w:right="71" w:firstLine="571"/>
      </w:pPr>
      <w:r>
        <w:t xml:space="preserve">Источники информации для финансового планирования  </w:t>
      </w:r>
    </w:p>
    <w:p w14:paraId="583BF1DF" w14:textId="77777777" w:rsidR="00733D7E" w:rsidRDefault="000B3E88" w:rsidP="00E23585">
      <w:pPr>
        <w:widowControl w:val="0"/>
        <w:numPr>
          <w:ilvl w:val="0"/>
          <w:numId w:val="5"/>
        </w:numPr>
        <w:spacing w:after="235"/>
        <w:ind w:right="71" w:firstLine="571"/>
      </w:pPr>
      <w:r>
        <w:t xml:space="preserve">Понятие бюджетного управления.  </w:t>
      </w:r>
    </w:p>
    <w:p w14:paraId="0EBAE45D" w14:textId="77777777" w:rsidR="00733D7E" w:rsidRDefault="000B3E88" w:rsidP="00E23585">
      <w:pPr>
        <w:widowControl w:val="0"/>
        <w:numPr>
          <w:ilvl w:val="0"/>
          <w:numId w:val="5"/>
        </w:numPr>
        <w:spacing w:after="220"/>
        <w:ind w:right="71" w:firstLine="571"/>
      </w:pPr>
      <w:r>
        <w:t xml:space="preserve">Бюджетный регламент – составные элементы и порядок разработки.  </w:t>
      </w:r>
    </w:p>
    <w:p w14:paraId="32D769ED" w14:textId="77777777" w:rsidR="00733D7E" w:rsidRDefault="000B3E88" w:rsidP="00E23585">
      <w:pPr>
        <w:widowControl w:val="0"/>
        <w:numPr>
          <w:ilvl w:val="0"/>
          <w:numId w:val="5"/>
        </w:numPr>
        <w:spacing w:after="233"/>
        <w:ind w:right="71" w:firstLine="571"/>
      </w:pPr>
      <w:r>
        <w:t xml:space="preserve">Финансовое обоснование управленческих решений.  </w:t>
      </w:r>
    </w:p>
    <w:p w14:paraId="0D076E09" w14:textId="77777777" w:rsidR="00733D7E" w:rsidRDefault="000B3E88" w:rsidP="00E23585">
      <w:pPr>
        <w:widowControl w:val="0"/>
        <w:numPr>
          <w:ilvl w:val="0"/>
          <w:numId w:val="5"/>
        </w:numPr>
        <w:spacing w:after="235"/>
        <w:ind w:right="71" w:firstLine="571"/>
      </w:pPr>
      <w:r>
        <w:t xml:space="preserve">Планирование доходов бюджета   </w:t>
      </w:r>
    </w:p>
    <w:p w14:paraId="711506F0" w14:textId="77777777" w:rsidR="00733D7E" w:rsidRDefault="000B3E88" w:rsidP="00E23585">
      <w:pPr>
        <w:widowControl w:val="0"/>
        <w:numPr>
          <w:ilvl w:val="0"/>
          <w:numId w:val="5"/>
        </w:numPr>
        <w:ind w:right="71" w:firstLine="571"/>
      </w:pPr>
      <w:r>
        <w:t xml:space="preserve">Расходная часть бюджета – нормы расходов, прямые расходы и косвенные. </w:t>
      </w:r>
    </w:p>
    <w:p w14:paraId="4EB823D1" w14:textId="77777777" w:rsidR="00733D7E" w:rsidRDefault="000B3E88" w:rsidP="00E23585">
      <w:pPr>
        <w:widowControl w:val="0"/>
        <w:numPr>
          <w:ilvl w:val="0"/>
          <w:numId w:val="5"/>
        </w:numPr>
        <w:spacing w:after="236"/>
        <w:ind w:right="71" w:firstLine="571"/>
      </w:pPr>
      <w:r>
        <w:t xml:space="preserve">Автоматизация бюджетного процесса – плюсы и минусы.  </w:t>
      </w:r>
    </w:p>
    <w:p w14:paraId="0942E1DF" w14:textId="77777777" w:rsidR="00733D7E" w:rsidRDefault="000B3E88" w:rsidP="00E23585">
      <w:pPr>
        <w:widowControl w:val="0"/>
        <w:numPr>
          <w:ilvl w:val="0"/>
          <w:numId w:val="5"/>
        </w:numPr>
        <w:spacing w:line="421" w:lineRule="auto"/>
        <w:ind w:right="71" w:firstLine="571"/>
      </w:pPr>
      <w:r>
        <w:t xml:space="preserve">Безубыточность подразделений гостиничного предприятия – как сформулировать?  </w:t>
      </w:r>
    </w:p>
    <w:p w14:paraId="65DFCC6D" w14:textId="77777777" w:rsidR="00733D7E" w:rsidRDefault="000B3E88" w:rsidP="00E23585">
      <w:pPr>
        <w:widowControl w:val="0"/>
        <w:numPr>
          <w:ilvl w:val="0"/>
          <w:numId w:val="5"/>
        </w:numPr>
        <w:spacing w:line="421" w:lineRule="auto"/>
        <w:ind w:right="71" w:firstLine="571"/>
      </w:pPr>
      <w:r>
        <w:t xml:space="preserve">Участие менеджмента гостиничного предприятия в разработке бюджета и контроле за ходом его выполнения.  </w:t>
      </w:r>
    </w:p>
    <w:p w14:paraId="55B25613" w14:textId="77777777" w:rsidR="00733D7E" w:rsidRDefault="000B3E88" w:rsidP="00E23585">
      <w:pPr>
        <w:widowControl w:val="0"/>
        <w:numPr>
          <w:ilvl w:val="0"/>
          <w:numId w:val="5"/>
        </w:numPr>
        <w:spacing w:line="431" w:lineRule="auto"/>
        <w:ind w:right="71" w:firstLine="571"/>
      </w:pPr>
      <w:r>
        <w:t xml:space="preserve">Особенности гостиничных технологий и их влияние на составление бюджета.  </w:t>
      </w:r>
    </w:p>
    <w:p w14:paraId="359D06FF" w14:textId="77777777" w:rsidR="00733D7E" w:rsidRDefault="000B3E88" w:rsidP="00E23585">
      <w:pPr>
        <w:widowControl w:val="0"/>
        <w:numPr>
          <w:ilvl w:val="0"/>
          <w:numId w:val="5"/>
        </w:numPr>
        <w:spacing w:line="433" w:lineRule="auto"/>
        <w:ind w:right="71" w:firstLine="571"/>
      </w:pPr>
      <w:r>
        <w:lastRenderedPageBreak/>
        <w:t xml:space="preserve">Учет отклонений в выполнении бюджетных показателей и его влияние на принятие управленческих решений   </w:t>
      </w:r>
    </w:p>
    <w:p w14:paraId="37CF6031" w14:textId="77777777" w:rsidR="001B4ACF" w:rsidRPr="000274A5" w:rsidRDefault="001B4ACF" w:rsidP="00E23585">
      <w:pPr>
        <w:widowControl w:val="0"/>
        <w:spacing w:after="3" w:line="259" w:lineRule="auto"/>
        <w:ind w:right="32"/>
        <w:jc w:val="center"/>
      </w:pPr>
      <w:r w:rsidRPr="000274A5">
        <w:rPr>
          <w:b/>
          <w:color w:val="201F1E"/>
        </w:rPr>
        <w:t>Пример экзаменационного билета</w:t>
      </w:r>
      <w:r w:rsidRPr="000274A5">
        <w:rPr>
          <w:color w:val="201F1E"/>
        </w:rPr>
        <w:t xml:space="preserve"> </w:t>
      </w:r>
    </w:p>
    <w:p w14:paraId="29AA0B0C" w14:textId="77777777" w:rsidR="001B4ACF" w:rsidRPr="000274A5" w:rsidRDefault="001B4ACF" w:rsidP="00E23585">
      <w:pPr>
        <w:widowControl w:val="0"/>
        <w:spacing w:after="17" w:line="249" w:lineRule="auto"/>
        <w:ind w:left="3676" w:hanging="2854"/>
        <w:jc w:val="left"/>
      </w:pPr>
      <w:r w:rsidRPr="000274A5">
        <w:rPr>
          <w:b/>
          <w:color w:val="201F1E"/>
        </w:rPr>
        <w:t>Федеральное государственное образовательное бюджетное учреждение</w:t>
      </w:r>
      <w:r w:rsidRPr="000274A5">
        <w:rPr>
          <w:color w:val="201F1E"/>
        </w:rPr>
        <w:t xml:space="preserve"> </w:t>
      </w:r>
      <w:r w:rsidRPr="000274A5">
        <w:rPr>
          <w:b/>
          <w:color w:val="201F1E"/>
        </w:rPr>
        <w:t>высшего образования</w:t>
      </w:r>
      <w:r w:rsidRPr="000274A5">
        <w:rPr>
          <w:color w:val="201F1E"/>
        </w:rPr>
        <w:t xml:space="preserve"> </w:t>
      </w:r>
    </w:p>
    <w:p w14:paraId="7B769DA1" w14:textId="77777777" w:rsidR="001B4ACF" w:rsidRPr="000274A5" w:rsidRDefault="001B4ACF" w:rsidP="00E23585">
      <w:pPr>
        <w:widowControl w:val="0"/>
        <w:spacing w:after="17" w:line="249" w:lineRule="auto"/>
        <w:ind w:left="1338"/>
        <w:jc w:val="left"/>
      </w:pPr>
      <w:r w:rsidRPr="000274A5">
        <w:rPr>
          <w:b/>
          <w:color w:val="201F1E"/>
        </w:rPr>
        <w:t>«ФИНАНСОВЫЙ УНИВЕРСИТЕТ ПРИ ПРАВИТЕЛЬСТВЕ</w:t>
      </w:r>
      <w:r w:rsidRPr="000274A5">
        <w:rPr>
          <w:color w:val="201F1E"/>
        </w:rPr>
        <w:t xml:space="preserve"> </w:t>
      </w:r>
    </w:p>
    <w:p w14:paraId="108A1444" w14:textId="77777777" w:rsidR="001B4ACF" w:rsidRPr="000274A5" w:rsidRDefault="001B4ACF" w:rsidP="00E23585">
      <w:pPr>
        <w:widowControl w:val="0"/>
        <w:spacing w:after="3" w:line="259" w:lineRule="auto"/>
        <w:ind w:right="30"/>
        <w:jc w:val="center"/>
      </w:pPr>
      <w:r w:rsidRPr="000274A5">
        <w:rPr>
          <w:b/>
          <w:color w:val="201F1E"/>
        </w:rPr>
        <w:t>РОССИЙСКОЙ ФЕДЕРАЦИИ»</w:t>
      </w:r>
      <w:r w:rsidRPr="000274A5">
        <w:rPr>
          <w:color w:val="201F1E"/>
        </w:rPr>
        <w:t xml:space="preserve"> </w:t>
      </w:r>
    </w:p>
    <w:p w14:paraId="1C38220A" w14:textId="77777777" w:rsidR="001B4ACF" w:rsidRPr="000274A5" w:rsidRDefault="001B4ACF" w:rsidP="00E23585">
      <w:pPr>
        <w:widowControl w:val="0"/>
        <w:spacing w:after="3" w:line="259" w:lineRule="auto"/>
        <w:ind w:right="34"/>
        <w:jc w:val="center"/>
      </w:pPr>
      <w:r w:rsidRPr="000274A5">
        <w:rPr>
          <w:b/>
          <w:color w:val="201F1E"/>
        </w:rPr>
        <w:t>(Финансовый университет)</w:t>
      </w:r>
      <w:r w:rsidRPr="000274A5">
        <w:rPr>
          <w:color w:val="201F1E"/>
        </w:rPr>
        <w:t xml:space="preserve"> </w:t>
      </w:r>
    </w:p>
    <w:p w14:paraId="307E88FD" w14:textId="77777777" w:rsidR="001B4ACF" w:rsidRPr="000274A5" w:rsidRDefault="001B4ACF" w:rsidP="00E23585">
      <w:pPr>
        <w:widowControl w:val="0"/>
        <w:spacing w:after="0" w:line="259" w:lineRule="auto"/>
        <w:ind w:left="91" w:firstLine="0"/>
        <w:jc w:val="center"/>
      </w:pPr>
      <w:r w:rsidRPr="000274A5">
        <w:rPr>
          <w:color w:val="201F1E"/>
        </w:rPr>
        <w:t xml:space="preserve"> </w:t>
      </w:r>
    </w:p>
    <w:p w14:paraId="015A23F6" w14:textId="2625DCCE" w:rsidR="001B4ACF" w:rsidRPr="000274A5" w:rsidRDefault="00424076" w:rsidP="00E23585">
      <w:pPr>
        <w:widowControl w:val="0"/>
        <w:spacing w:after="0" w:line="259" w:lineRule="auto"/>
        <w:ind w:left="-5"/>
        <w:jc w:val="left"/>
        <w:rPr>
          <w:color w:val="201F1E"/>
        </w:rPr>
      </w:pPr>
      <w:r>
        <w:rPr>
          <w:color w:val="201F1E"/>
        </w:rPr>
        <w:t>Кафедра</w:t>
      </w:r>
      <w:r w:rsidR="001B4ACF" w:rsidRPr="000274A5">
        <w:rPr>
          <w:color w:val="201F1E"/>
        </w:rPr>
        <w:t xml:space="preserve"> Туризма и Гостиничного Бизнеса   </w:t>
      </w:r>
    </w:p>
    <w:p w14:paraId="7A2243DE" w14:textId="28606F73" w:rsidR="001B4ACF" w:rsidRPr="000274A5" w:rsidRDefault="001B4ACF" w:rsidP="00E23585">
      <w:pPr>
        <w:widowControl w:val="0"/>
        <w:spacing w:after="0" w:line="259" w:lineRule="auto"/>
        <w:ind w:left="-5"/>
        <w:jc w:val="left"/>
      </w:pPr>
      <w:r w:rsidRPr="000274A5">
        <w:rPr>
          <w:color w:val="201F1E"/>
        </w:rPr>
        <w:t>Дисциплина «</w:t>
      </w:r>
      <w:r w:rsidR="000274A5" w:rsidRPr="000274A5">
        <w:t>Гостиничные финансы, бюджетирование и учет</w:t>
      </w:r>
      <w:r w:rsidRPr="000274A5">
        <w:rPr>
          <w:color w:val="201F1E"/>
        </w:rPr>
        <w:t xml:space="preserve">» </w:t>
      </w:r>
    </w:p>
    <w:p w14:paraId="0F92A200" w14:textId="77777777" w:rsidR="001B4ACF" w:rsidRPr="000274A5" w:rsidRDefault="001B4ACF" w:rsidP="00E23585">
      <w:pPr>
        <w:widowControl w:val="0"/>
        <w:spacing w:after="0" w:line="259" w:lineRule="auto"/>
        <w:ind w:left="-5"/>
        <w:jc w:val="left"/>
      </w:pPr>
      <w:r w:rsidRPr="000274A5">
        <w:rPr>
          <w:color w:val="201F1E"/>
        </w:rPr>
        <w:t xml:space="preserve">Форма обучения очная семестр   7                                                                         </w:t>
      </w:r>
    </w:p>
    <w:p w14:paraId="075D8CE1" w14:textId="77777777" w:rsidR="001B4ACF" w:rsidRPr="000274A5" w:rsidRDefault="001B4ACF" w:rsidP="00E23585">
      <w:pPr>
        <w:widowControl w:val="0"/>
        <w:spacing w:after="0" w:line="259" w:lineRule="auto"/>
        <w:ind w:left="-5"/>
        <w:jc w:val="left"/>
      </w:pPr>
      <w:r w:rsidRPr="000274A5">
        <w:rPr>
          <w:color w:val="201F1E"/>
        </w:rPr>
        <w:t xml:space="preserve">Направление Гостиничное дело </w:t>
      </w:r>
    </w:p>
    <w:p w14:paraId="2AF25407" w14:textId="4839D99F" w:rsidR="001B4ACF" w:rsidRPr="000274A5" w:rsidRDefault="001B4ACF" w:rsidP="00E23585">
      <w:pPr>
        <w:widowControl w:val="0"/>
        <w:spacing w:after="0" w:line="259" w:lineRule="auto"/>
        <w:ind w:left="-5"/>
        <w:jc w:val="left"/>
      </w:pPr>
      <w:r w:rsidRPr="000274A5">
        <w:rPr>
          <w:color w:val="201F1E"/>
        </w:rPr>
        <w:t xml:space="preserve">Профиль </w:t>
      </w:r>
      <w:r w:rsidR="00970486" w:rsidRPr="002F5818">
        <w:rPr>
          <w:color w:val="201F1E"/>
        </w:rPr>
        <w:t xml:space="preserve">«Гостиничный бизнес» </w:t>
      </w:r>
    </w:p>
    <w:p w14:paraId="2D8E648A" w14:textId="77777777" w:rsidR="001B4ACF" w:rsidRPr="000274A5" w:rsidRDefault="001B4ACF" w:rsidP="00E23585">
      <w:pPr>
        <w:widowControl w:val="0"/>
        <w:spacing w:after="26" w:line="259" w:lineRule="auto"/>
        <w:ind w:left="14" w:firstLine="0"/>
        <w:jc w:val="left"/>
      </w:pPr>
      <w:r w:rsidRPr="000274A5">
        <w:rPr>
          <w:color w:val="201F1E"/>
        </w:rPr>
        <w:t xml:space="preserve">  </w:t>
      </w:r>
    </w:p>
    <w:p w14:paraId="4AB3CD5C" w14:textId="77777777" w:rsidR="001B4ACF" w:rsidRPr="000274A5" w:rsidRDefault="001B4ACF" w:rsidP="00E23585">
      <w:pPr>
        <w:widowControl w:val="0"/>
        <w:spacing w:after="3" w:line="259" w:lineRule="auto"/>
        <w:ind w:right="33"/>
        <w:jc w:val="center"/>
      </w:pPr>
      <w:r w:rsidRPr="000274A5">
        <w:rPr>
          <w:b/>
          <w:color w:val="201F1E"/>
        </w:rPr>
        <w:t>Экзаменационный билет № ____</w:t>
      </w:r>
      <w:r w:rsidRPr="000274A5">
        <w:rPr>
          <w:color w:val="201F1E"/>
        </w:rPr>
        <w:t xml:space="preserve"> </w:t>
      </w:r>
    </w:p>
    <w:p w14:paraId="6EDA2A58" w14:textId="77777777" w:rsidR="001B4ACF" w:rsidRPr="000274A5" w:rsidRDefault="001B4ACF" w:rsidP="00E23585">
      <w:pPr>
        <w:widowControl w:val="0"/>
        <w:spacing w:after="6" w:line="259" w:lineRule="auto"/>
        <w:ind w:left="91" w:firstLine="0"/>
        <w:jc w:val="center"/>
      </w:pPr>
      <w:r w:rsidRPr="000274A5">
        <w:rPr>
          <w:color w:val="201F1E"/>
        </w:rPr>
        <w:t xml:space="preserve"> </w:t>
      </w:r>
    </w:p>
    <w:p w14:paraId="42976FB3" w14:textId="77777777" w:rsidR="001B4ACF" w:rsidRPr="000274A5" w:rsidRDefault="001B4ACF" w:rsidP="00E23585">
      <w:pPr>
        <w:widowControl w:val="0"/>
        <w:spacing w:after="17" w:line="249" w:lineRule="auto"/>
        <w:ind w:left="534" w:firstLine="713"/>
        <w:jc w:val="left"/>
      </w:pPr>
      <w:r w:rsidRPr="000274A5">
        <w:rPr>
          <w:b/>
          <w:color w:val="201F1E"/>
        </w:rPr>
        <w:t>Задание 1. (30 баллов). Теоретический вопрос.</w:t>
      </w:r>
      <w:r w:rsidRPr="000274A5">
        <w:rPr>
          <w:color w:val="201F1E"/>
        </w:rPr>
        <w:t xml:space="preserve"> </w:t>
      </w:r>
    </w:p>
    <w:p w14:paraId="46A4F813" w14:textId="77777777" w:rsidR="001B4ACF" w:rsidRPr="000274A5" w:rsidRDefault="001B4ACF" w:rsidP="00E23585">
      <w:pPr>
        <w:widowControl w:val="0"/>
        <w:spacing w:after="0" w:line="391" w:lineRule="auto"/>
        <w:ind w:right="26"/>
        <w:rPr>
          <w:color w:val="201F1E"/>
        </w:rPr>
      </w:pPr>
      <w:r w:rsidRPr="000274A5">
        <w:rPr>
          <w:color w:val="201F1E"/>
        </w:rPr>
        <w:t xml:space="preserve">Планирование инвестиций в гостеприимстве.  </w:t>
      </w:r>
    </w:p>
    <w:p w14:paraId="41CDC6C5" w14:textId="77777777" w:rsidR="001B4ACF" w:rsidRPr="000274A5" w:rsidRDefault="001B4ACF" w:rsidP="00E23585">
      <w:pPr>
        <w:widowControl w:val="0"/>
        <w:spacing w:after="0" w:line="391" w:lineRule="auto"/>
        <w:ind w:right="26"/>
      </w:pPr>
      <w:r w:rsidRPr="000274A5">
        <w:rPr>
          <w:b/>
        </w:rPr>
        <w:t>Задание 2. (10 баллов). Тестовое задание.</w:t>
      </w:r>
      <w:r w:rsidRPr="000274A5">
        <w:rPr>
          <w:color w:val="201F1E"/>
        </w:rPr>
        <w:t xml:space="preserve"> </w:t>
      </w:r>
    </w:p>
    <w:p w14:paraId="0E4F538E" w14:textId="77777777" w:rsidR="001B4ACF" w:rsidRPr="000274A5" w:rsidRDefault="001B4ACF" w:rsidP="00E23585">
      <w:pPr>
        <w:widowControl w:val="0"/>
        <w:spacing w:after="0" w:line="259" w:lineRule="auto"/>
        <w:ind w:left="553" w:firstLine="694"/>
        <w:jc w:val="left"/>
      </w:pPr>
      <w:r w:rsidRPr="000274A5">
        <w:t>1.</w:t>
      </w:r>
      <w:r w:rsidRPr="000274A5">
        <w:tab/>
        <w:t xml:space="preserve">Под эффектом инвестиций понимается: </w:t>
      </w:r>
    </w:p>
    <w:p w14:paraId="144515DA" w14:textId="77777777" w:rsidR="001B4ACF" w:rsidRPr="000274A5" w:rsidRDefault="001B4ACF" w:rsidP="00E23585">
      <w:pPr>
        <w:widowControl w:val="0"/>
        <w:spacing w:after="0" w:line="259" w:lineRule="auto"/>
        <w:ind w:left="553" w:firstLine="694"/>
        <w:jc w:val="left"/>
      </w:pPr>
      <w:r w:rsidRPr="000274A5">
        <w:t xml:space="preserve">а) норма чистой прибыли; </w:t>
      </w:r>
    </w:p>
    <w:p w14:paraId="39640691" w14:textId="77777777" w:rsidR="001B4ACF" w:rsidRPr="000274A5" w:rsidRDefault="001B4ACF" w:rsidP="00E23585">
      <w:pPr>
        <w:widowControl w:val="0"/>
        <w:spacing w:after="0" w:line="259" w:lineRule="auto"/>
        <w:ind w:left="553" w:firstLine="694"/>
        <w:jc w:val="left"/>
      </w:pPr>
      <w:r w:rsidRPr="000274A5">
        <w:t xml:space="preserve">б) социальный результат на рубль инвестиций; </w:t>
      </w:r>
    </w:p>
    <w:p w14:paraId="4D5CAF42" w14:textId="77777777" w:rsidR="001B4ACF" w:rsidRPr="000274A5" w:rsidRDefault="001B4ACF" w:rsidP="00E23585">
      <w:pPr>
        <w:widowControl w:val="0"/>
        <w:spacing w:after="0" w:line="259" w:lineRule="auto"/>
        <w:ind w:left="553" w:firstLine="694"/>
        <w:jc w:val="left"/>
      </w:pPr>
      <w:r w:rsidRPr="000274A5">
        <w:t xml:space="preserve">в) срок окупаемости капитальных вложений; </w:t>
      </w:r>
    </w:p>
    <w:p w14:paraId="6C582643" w14:textId="77777777" w:rsidR="000274A5" w:rsidRPr="000274A5" w:rsidRDefault="001B4ACF" w:rsidP="00E23585">
      <w:pPr>
        <w:widowControl w:val="0"/>
        <w:spacing w:after="0" w:line="259" w:lineRule="auto"/>
        <w:ind w:left="553" w:firstLine="694"/>
        <w:jc w:val="left"/>
      </w:pPr>
      <w:r w:rsidRPr="000274A5">
        <w:t>г) прирост чистой прибыли в результате использования инвестиций.</w:t>
      </w:r>
    </w:p>
    <w:p w14:paraId="400896B7" w14:textId="77777777" w:rsidR="000274A5" w:rsidRPr="000274A5" w:rsidRDefault="001B4ACF" w:rsidP="00E23585">
      <w:pPr>
        <w:widowControl w:val="0"/>
        <w:spacing w:after="0" w:line="259" w:lineRule="auto"/>
        <w:ind w:left="553" w:firstLine="694"/>
        <w:jc w:val="left"/>
      </w:pPr>
      <w:r w:rsidRPr="000274A5">
        <w:t xml:space="preserve"> </w:t>
      </w:r>
      <w:r w:rsidR="000274A5" w:rsidRPr="000274A5">
        <w:t>1.</w:t>
      </w:r>
      <w:r w:rsidR="000274A5" w:rsidRPr="000274A5">
        <w:tab/>
        <w:t xml:space="preserve">ЦФО – это: </w:t>
      </w:r>
    </w:p>
    <w:p w14:paraId="248AC2D3" w14:textId="77777777" w:rsidR="000274A5" w:rsidRPr="000274A5" w:rsidRDefault="000274A5" w:rsidP="00E23585">
      <w:pPr>
        <w:widowControl w:val="0"/>
        <w:spacing w:after="0" w:line="259" w:lineRule="auto"/>
        <w:ind w:left="553" w:firstLine="694"/>
        <w:jc w:val="left"/>
      </w:pPr>
      <w:r w:rsidRPr="000274A5">
        <w:t xml:space="preserve">а) подразделения предприятия </w:t>
      </w:r>
    </w:p>
    <w:p w14:paraId="7A60D20B" w14:textId="77777777" w:rsidR="000274A5" w:rsidRPr="000274A5" w:rsidRDefault="000274A5" w:rsidP="00E23585">
      <w:pPr>
        <w:widowControl w:val="0"/>
        <w:spacing w:after="0" w:line="259" w:lineRule="auto"/>
        <w:ind w:left="553" w:firstLine="694"/>
        <w:jc w:val="left"/>
      </w:pPr>
      <w:r w:rsidRPr="000274A5">
        <w:t xml:space="preserve">б) услуги предприятия; </w:t>
      </w:r>
    </w:p>
    <w:p w14:paraId="77BC54DC" w14:textId="6F66F571" w:rsidR="001B4ACF" w:rsidRPr="000274A5" w:rsidRDefault="000274A5" w:rsidP="00E23585">
      <w:pPr>
        <w:widowControl w:val="0"/>
        <w:spacing w:after="0" w:line="259" w:lineRule="auto"/>
        <w:ind w:left="553" w:firstLine="694"/>
        <w:jc w:val="left"/>
      </w:pPr>
      <w:r w:rsidRPr="000274A5">
        <w:t xml:space="preserve">в) могут объединять первое и второе  </w:t>
      </w:r>
    </w:p>
    <w:p w14:paraId="0F106C9E" w14:textId="77777777" w:rsidR="001B4ACF" w:rsidRPr="000274A5" w:rsidRDefault="001B4ACF" w:rsidP="00E23585">
      <w:pPr>
        <w:widowControl w:val="0"/>
        <w:spacing w:after="0" w:line="259" w:lineRule="auto"/>
        <w:ind w:left="14" w:firstLine="0"/>
        <w:jc w:val="left"/>
      </w:pPr>
    </w:p>
    <w:p w14:paraId="0423A412" w14:textId="77777777" w:rsidR="001B4ACF" w:rsidRPr="000274A5" w:rsidRDefault="001B4ACF" w:rsidP="00E23585">
      <w:pPr>
        <w:widowControl w:val="0"/>
        <w:spacing w:after="3" w:line="249" w:lineRule="auto"/>
        <w:ind w:left="548" w:firstLine="699"/>
      </w:pPr>
      <w:r w:rsidRPr="000274A5">
        <w:rPr>
          <w:b/>
        </w:rPr>
        <w:t>Задание 3.  (20 баллов). Практико-ориентированное задание.</w:t>
      </w:r>
      <w:r w:rsidRPr="000274A5">
        <w:rPr>
          <w:color w:val="201F1E"/>
        </w:rPr>
        <w:t xml:space="preserve"> </w:t>
      </w:r>
    </w:p>
    <w:p w14:paraId="665A02A1" w14:textId="77777777" w:rsidR="001B4ACF" w:rsidRPr="000274A5" w:rsidRDefault="001B4ACF" w:rsidP="00E23585">
      <w:pPr>
        <w:widowControl w:val="0"/>
        <w:spacing w:after="36" w:line="259" w:lineRule="auto"/>
        <w:jc w:val="left"/>
      </w:pPr>
      <w:r w:rsidRPr="000274A5">
        <w:t xml:space="preserve">Рассчитайте критический объем реализации (точку безубыточности) гостиницы. Исходные данные:  </w:t>
      </w:r>
    </w:p>
    <w:p w14:paraId="2623CE41" w14:textId="77777777" w:rsidR="001B4ACF" w:rsidRPr="000274A5" w:rsidRDefault="001B4ACF" w:rsidP="00E23585">
      <w:pPr>
        <w:widowControl w:val="0"/>
        <w:spacing w:after="36" w:line="259" w:lineRule="auto"/>
        <w:ind w:left="278" w:firstLine="0"/>
        <w:jc w:val="left"/>
      </w:pPr>
      <w:r w:rsidRPr="000274A5">
        <w:t xml:space="preserve"> </w:t>
      </w:r>
    </w:p>
    <w:p w14:paraId="46AC5F71" w14:textId="77777777" w:rsidR="001B4ACF" w:rsidRPr="000274A5" w:rsidRDefault="001B4ACF" w:rsidP="00E23585">
      <w:pPr>
        <w:widowControl w:val="0"/>
        <w:spacing w:after="36" w:line="259" w:lineRule="auto"/>
        <w:ind w:left="539" w:firstLine="708"/>
        <w:jc w:val="left"/>
      </w:pPr>
      <w:r w:rsidRPr="000274A5">
        <w:t xml:space="preserve">Показатели                             В ед. изм.  </w:t>
      </w:r>
    </w:p>
    <w:p w14:paraId="5DD644FF" w14:textId="77777777" w:rsidR="001B4ACF" w:rsidRPr="000274A5" w:rsidRDefault="001B4ACF" w:rsidP="00E23585">
      <w:pPr>
        <w:widowControl w:val="0"/>
        <w:spacing w:after="36" w:line="259" w:lineRule="auto"/>
        <w:jc w:val="left"/>
      </w:pPr>
      <w:r w:rsidRPr="000274A5">
        <w:t xml:space="preserve">Переменные затраты, всего 4 560 000 руб.  </w:t>
      </w:r>
    </w:p>
    <w:p w14:paraId="0021C767" w14:textId="77777777" w:rsidR="001B4ACF" w:rsidRPr="000274A5" w:rsidRDefault="001B4ACF" w:rsidP="00E23585">
      <w:pPr>
        <w:widowControl w:val="0"/>
        <w:spacing w:after="36" w:line="259" w:lineRule="auto"/>
        <w:jc w:val="left"/>
      </w:pPr>
      <w:r w:rsidRPr="000274A5">
        <w:lastRenderedPageBreak/>
        <w:t xml:space="preserve">Постоянные затраты, всего 1 800 000 руб.  </w:t>
      </w:r>
    </w:p>
    <w:p w14:paraId="2AEB68F3" w14:textId="77777777" w:rsidR="001B4ACF" w:rsidRDefault="001B4ACF" w:rsidP="00E23585">
      <w:pPr>
        <w:widowControl w:val="0"/>
        <w:spacing w:after="36" w:line="259" w:lineRule="auto"/>
        <w:jc w:val="left"/>
      </w:pPr>
      <w:r w:rsidRPr="000274A5">
        <w:t>Цена за номер 2500 руб.  Объем реализации 3000 номеров</w:t>
      </w:r>
      <w:r>
        <w:t xml:space="preserve">  </w:t>
      </w:r>
    </w:p>
    <w:p w14:paraId="4F865152" w14:textId="77777777" w:rsidR="00F53797" w:rsidRPr="00F53797" w:rsidRDefault="00F53797" w:rsidP="00E23585">
      <w:pPr>
        <w:widowControl w:val="0"/>
        <w:spacing w:after="36" w:line="259" w:lineRule="auto"/>
        <w:ind w:left="10"/>
        <w:jc w:val="left"/>
        <w:rPr>
          <w:sz w:val="28"/>
        </w:rPr>
      </w:pPr>
    </w:p>
    <w:p w14:paraId="6EEA841D" w14:textId="77777777" w:rsidR="00F53797" w:rsidRPr="00F53797" w:rsidRDefault="00F53797" w:rsidP="00C603FE">
      <w:pPr>
        <w:widowControl w:val="0"/>
        <w:spacing w:line="268" w:lineRule="auto"/>
        <w:ind w:left="708" w:firstLine="11"/>
        <w:outlineLvl w:val="0"/>
        <w:rPr>
          <w:color w:val="auto"/>
          <w:sz w:val="28"/>
          <w:szCs w:val="28"/>
        </w:rPr>
      </w:pPr>
      <w:bookmarkStart w:id="6" w:name="_Hlk131692479"/>
      <w:r w:rsidRPr="00F53797">
        <w:rPr>
          <w:b/>
          <w:sz w:val="28"/>
        </w:rPr>
        <w:t xml:space="preserve">7.3. </w:t>
      </w:r>
      <w:r w:rsidRPr="00F53797">
        <w:rPr>
          <w:b/>
          <w:bCs/>
          <w:color w:val="auto"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5DB4339" w14:textId="77777777" w:rsidR="00F53797" w:rsidRPr="00F53797" w:rsidRDefault="00F53797" w:rsidP="00E23585">
      <w:pPr>
        <w:widowControl w:val="0"/>
        <w:spacing w:after="5" w:line="405" w:lineRule="auto"/>
        <w:ind w:left="705" w:right="20" w:hanging="619"/>
        <w:jc w:val="left"/>
        <w:rPr>
          <w:sz w:val="28"/>
        </w:rPr>
      </w:pPr>
    </w:p>
    <w:p w14:paraId="24260467" w14:textId="1356DFA0" w:rsidR="001B4ACF" w:rsidRPr="00F53797" w:rsidRDefault="00F53797" w:rsidP="00E23585">
      <w:pPr>
        <w:widowControl w:val="0"/>
        <w:spacing w:after="34" w:line="379" w:lineRule="auto"/>
        <w:ind w:left="0" w:right="59" w:firstLine="710"/>
        <w:rPr>
          <w:sz w:val="28"/>
        </w:rPr>
      </w:pPr>
      <w:r w:rsidRPr="00F53797">
        <w:rPr>
          <w:sz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F53797">
        <w:rPr>
          <w:sz w:val="28"/>
        </w:rPr>
        <w:t>бакалавриата</w:t>
      </w:r>
      <w:proofErr w:type="spellEnd"/>
      <w:r w:rsidRPr="00F53797">
        <w:rPr>
          <w:sz w:val="28"/>
        </w:rPr>
        <w:t xml:space="preserve"> и магистратуры в Финансовом университете».</w:t>
      </w:r>
      <w:bookmarkEnd w:id="6"/>
    </w:p>
    <w:p w14:paraId="7CB50036" w14:textId="77777777" w:rsidR="001B4ACF" w:rsidRDefault="001B4ACF" w:rsidP="00E23585">
      <w:pPr>
        <w:widowControl w:val="0"/>
        <w:spacing w:line="433" w:lineRule="auto"/>
        <w:ind w:left="1142" w:right="71" w:firstLine="0"/>
      </w:pPr>
    </w:p>
    <w:p w14:paraId="39F9A3FA" w14:textId="77777777" w:rsidR="001B4ACF" w:rsidRDefault="000B3E88" w:rsidP="00E23585">
      <w:pPr>
        <w:widowControl w:val="0"/>
        <w:spacing w:after="3" w:line="400" w:lineRule="auto"/>
        <w:ind w:left="1097" w:firstLine="0"/>
        <w:jc w:val="left"/>
        <w:rPr>
          <w:b/>
        </w:rPr>
      </w:pPr>
      <w:r>
        <w:rPr>
          <w:b/>
        </w:rPr>
        <w:t xml:space="preserve">8. </w:t>
      </w:r>
      <w:r>
        <w:rPr>
          <w:b/>
        </w:rPr>
        <w:tab/>
        <w:t xml:space="preserve">Перечень </w:t>
      </w:r>
      <w:r>
        <w:rPr>
          <w:b/>
        </w:rPr>
        <w:tab/>
        <w:t xml:space="preserve">основной </w:t>
      </w:r>
      <w:r>
        <w:rPr>
          <w:b/>
        </w:rPr>
        <w:tab/>
        <w:t xml:space="preserve">и </w:t>
      </w:r>
      <w:r>
        <w:rPr>
          <w:b/>
        </w:rPr>
        <w:tab/>
        <w:t xml:space="preserve">дополнительной учебной литературы, необходимой для освоения дисциплины  </w:t>
      </w:r>
    </w:p>
    <w:p w14:paraId="3A60DB1A" w14:textId="391470E2" w:rsidR="00733D7E" w:rsidRPr="001B4ACF" w:rsidRDefault="000B3E88" w:rsidP="00E23585">
      <w:pPr>
        <w:widowControl w:val="0"/>
        <w:spacing w:after="3" w:line="400" w:lineRule="auto"/>
        <w:ind w:left="1097" w:firstLine="0"/>
        <w:jc w:val="center"/>
        <w:rPr>
          <w:iCs/>
          <w:u w:val="single"/>
        </w:rPr>
      </w:pPr>
      <w:r w:rsidRPr="001B4ACF">
        <w:rPr>
          <w:b/>
          <w:iCs/>
          <w:u w:val="single"/>
        </w:rPr>
        <w:t>Нормативно-правовые акты</w:t>
      </w:r>
    </w:p>
    <w:p w14:paraId="789CF957" w14:textId="77777777" w:rsidR="00F95FC6" w:rsidRPr="00F95FC6" w:rsidRDefault="00F95FC6" w:rsidP="00E23585">
      <w:pPr>
        <w:widowControl w:val="0"/>
        <w:numPr>
          <w:ilvl w:val="0"/>
          <w:numId w:val="32"/>
        </w:numPr>
        <w:shd w:val="clear" w:color="auto" w:fill="FFFFFF"/>
        <w:spacing w:after="150" w:line="480" w:lineRule="atLeast"/>
        <w:ind w:right="58"/>
        <w:outlineLvl w:val="0"/>
        <w:rPr>
          <w:bCs/>
          <w:color w:val="252525"/>
          <w:spacing w:val="2"/>
          <w:kern w:val="36"/>
          <w:sz w:val="28"/>
          <w:szCs w:val="28"/>
        </w:rPr>
      </w:pPr>
      <w:bookmarkStart w:id="7" w:name="_Hlk159234099"/>
      <w:r w:rsidRPr="00F95FC6">
        <w:rPr>
          <w:bCs/>
          <w:sz w:val="28"/>
          <w:szCs w:val="28"/>
        </w:rPr>
        <w:t>Федеральный закон от 24 ноября 1996г. №132-ФЗ «Об основах туристской деятельности в Российской Федерации» (в ред. 03.05.2012г. № 47 – ФЗ с последними изменениями от</w:t>
      </w:r>
      <w:r w:rsidRPr="00F95FC6">
        <w:rPr>
          <w:bCs/>
          <w:color w:val="252525"/>
          <w:spacing w:val="2"/>
          <w:kern w:val="36"/>
          <w:sz w:val="28"/>
          <w:szCs w:val="28"/>
        </w:rPr>
        <w:t xml:space="preserve"> 18 марта 2023 года</w:t>
      </w:r>
      <w:r w:rsidRPr="00F95FC6">
        <w:rPr>
          <w:b/>
          <w:sz w:val="32"/>
        </w:rPr>
        <w:t xml:space="preserve">)  </w:t>
      </w:r>
    </w:p>
    <w:p w14:paraId="39167A50" w14:textId="77777777" w:rsidR="00F95FC6" w:rsidRPr="00F95FC6" w:rsidRDefault="00F95FC6" w:rsidP="00E23585">
      <w:pPr>
        <w:widowControl w:val="0"/>
        <w:numPr>
          <w:ilvl w:val="0"/>
          <w:numId w:val="32"/>
        </w:numPr>
        <w:shd w:val="clear" w:color="auto" w:fill="FFFFFF"/>
        <w:spacing w:after="150" w:line="480" w:lineRule="atLeast"/>
        <w:ind w:right="58"/>
        <w:outlineLvl w:val="0"/>
        <w:rPr>
          <w:bCs/>
          <w:color w:val="252525"/>
          <w:spacing w:val="2"/>
          <w:kern w:val="36"/>
          <w:sz w:val="28"/>
          <w:szCs w:val="28"/>
        </w:rPr>
      </w:pPr>
      <w:r w:rsidRPr="00F95FC6">
        <w:rPr>
          <w:bCs/>
          <w:sz w:val="28"/>
          <w:szCs w:val="28"/>
        </w:rP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 </w:t>
      </w:r>
    </w:p>
    <w:p w14:paraId="2E5F24B5" w14:textId="77777777" w:rsidR="00F95FC6" w:rsidRPr="00F95FC6" w:rsidRDefault="00F95FC6" w:rsidP="00E23585">
      <w:pPr>
        <w:widowControl w:val="0"/>
        <w:numPr>
          <w:ilvl w:val="0"/>
          <w:numId w:val="32"/>
        </w:numPr>
        <w:spacing w:after="39" w:line="277" w:lineRule="auto"/>
        <w:ind w:right="64"/>
        <w:rPr>
          <w:sz w:val="28"/>
        </w:rPr>
      </w:pPr>
      <w:r w:rsidRPr="00F95FC6">
        <w:rPr>
          <w:color w:val="4D4D4D"/>
          <w:sz w:val="28"/>
        </w:rPr>
        <w:t>Постановление Правительства РФ от 16 февраля 2019 г. № 158 “Об утверждении Положения о классификации гостиниц»</w:t>
      </w:r>
      <w:r w:rsidRPr="00F95FC6">
        <w:rPr>
          <w:sz w:val="28"/>
        </w:rPr>
        <w:t xml:space="preserve"> </w:t>
      </w:r>
    </w:p>
    <w:p w14:paraId="130FFED6" w14:textId="77777777" w:rsidR="00F95FC6" w:rsidRPr="00F95FC6" w:rsidRDefault="00F95FC6" w:rsidP="00E23585">
      <w:pPr>
        <w:widowControl w:val="0"/>
        <w:numPr>
          <w:ilvl w:val="0"/>
          <w:numId w:val="32"/>
        </w:numPr>
        <w:spacing w:after="67" w:line="257" w:lineRule="auto"/>
        <w:ind w:right="64"/>
        <w:rPr>
          <w:sz w:val="28"/>
        </w:rPr>
      </w:pPr>
      <w:r w:rsidRPr="00F95FC6">
        <w:rPr>
          <w:color w:val="3C3C3C"/>
          <w:sz w:val="28"/>
        </w:rPr>
        <w:t>Постановление Правительства РФ от 18 ноября 2020 года N 1852 «Об утверждении Правил оказания услуг по реализации туристского продукта»</w:t>
      </w:r>
      <w:r w:rsidRPr="00F95FC6">
        <w:rPr>
          <w:sz w:val="28"/>
        </w:rPr>
        <w:t xml:space="preserve"> </w:t>
      </w:r>
    </w:p>
    <w:p w14:paraId="67B00B5E" w14:textId="77777777" w:rsidR="00F95FC6" w:rsidRPr="00F95FC6" w:rsidRDefault="00F95FC6" w:rsidP="00E23585">
      <w:pPr>
        <w:widowControl w:val="0"/>
        <w:numPr>
          <w:ilvl w:val="0"/>
          <w:numId w:val="32"/>
        </w:numPr>
        <w:spacing w:after="45" w:line="271" w:lineRule="auto"/>
        <w:ind w:right="64"/>
        <w:rPr>
          <w:sz w:val="28"/>
        </w:rPr>
      </w:pPr>
      <w:r w:rsidRPr="00F95FC6">
        <w:rPr>
          <w:sz w:val="28"/>
        </w:rPr>
        <w:t xml:space="preserve"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 </w:t>
      </w:r>
    </w:p>
    <w:p w14:paraId="67B0F4C1" w14:textId="77777777" w:rsidR="00F95FC6" w:rsidRPr="00F95FC6" w:rsidRDefault="00F95FC6" w:rsidP="00E23585">
      <w:pPr>
        <w:widowControl w:val="0"/>
        <w:numPr>
          <w:ilvl w:val="0"/>
          <w:numId w:val="32"/>
        </w:numPr>
        <w:spacing w:after="12" w:line="271" w:lineRule="auto"/>
        <w:ind w:right="64"/>
        <w:rPr>
          <w:sz w:val="28"/>
        </w:rPr>
      </w:pPr>
      <w:r w:rsidRPr="00F95FC6">
        <w:rPr>
          <w:sz w:val="28"/>
        </w:rPr>
        <w:t xml:space="preserve">Федеральный закон от 28.06.2014 №172-ФЗ «О стратегическом планировании в Российской Федерации»  </w:t>
      </w:r>
    </w:p>
    <w:bookmarkEnd w:id="7"/>
    <w:p w14:paraId="72B63C6C" w14:textId="3E4CA70C" w:rsidR="00733D7E" w:rsidRDefault="00733D7E" w:rsidP="00E23585">
      <w:pPr>
        <w:widowControl w:val="0"/>
        <w:spacing w:after="183" w:line="259" w:lineRule="auto"/>
        <w:ind w:left="0" w:firstLine="0"/>
        <w:jc w:val="left"/>
      </w:pPr>
    </w:p>
    <w:p w14:paraId="5438FB10" w14:textId="77777777" w:rsidR="00733D7E" w:rsidRDefault="000B3E88" w:rsidP="00E23585">
      <w:pPr>
        <w:pStyle w:val="2"/>
        <w:keepNext w:val="0"/>
        <w:keepLines w:val="0"/>
        <w:widowControl w:val="0"/>
        <w:spacing w:after="197" w:line="259" w:lineRule="auto"/>
        <w:ind w:left="895" w:firstLine="0"/>
      </w:pPr>
      <w:r>
        <w:rPr>
          <w:u w:val="single" w:color="000000"/>
        </w:rPr>
        <w:t>Основная литература</w:t>
      </w:r>
      <w:r>
        <w:t xml:space="preserve"> </w:t>
      </w:r>
    </w:p>
    <w:p w14:paraId="09BE885B" w14:textId="77777777" w:rsidR="00AA131E" w:rsidRDefault="00AA131E" w:rsidP="00E23585">
      <w:pPr>
        <w:pStyle w:val="a3"/>
        <w:widowControl w:val="0"/>
        <w:numPr>
          <w:ilvl w:val="0"/>
          <w:numId w:val="33"/>
        </w:numPr>
        <w:spacing w:after="31" w:line="362" w:lineRule="auto"/>
        <w:ind w:right="71"/>
      </w:pPr>
      <w:r>
        <w:lastRenderedPageBreak/>
        <w:t xml:space="preserve">Боголюбов, В. С. Финансовый менеджмент в туризме и гостиничном хозяйстве: учебник для академического </w:t>
      </w:r>
      <w:proofErr w:type="spellStart"/>
      <w:r>
        <w:t>бакалавриата</w:t>
      </w:r>
      <w:proofErr w:type="spellEnd"/>
      <w:r>
        <w:t xml:space="preserve"> / В. С. Боголюбов. - 2-е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Москва: </w:t>
      </w:r>
      <w:proofErr w:type="spellStart"/>
      <w:r>
        <w:t>Юрайт</w:t>
      </w:r>
      <w:proofErr w:type="spellEnd"/>
      <w:r>
        <w:t xml:space="preserve">, 2019. - 293 с. -  </w:t>
      </w:r>
      <w:proofErr w:type="gramStart"/>
      <w:r>
        <w:t>Текст :</w:t>
      </w:r>
      <w:proofErr w:type="gramEnd"/>
      <w:r>
        <w:t xml:space="preserve"> непосредственный. </w:t>
      </w:r>
    </w:p>
    <w:p w14:paraId="2980A76A" w14:textId="77777777" w:rsidR="00AA131E" w:rsidRDefault="00AA131E" w:rsidP="00E23585">
      <w:pPr>
        <w:pStyle w:val="a3"/>
        <w:widowControl w:val="0"/>
        <w:spacing w:after="31" w:line="362" w:lineRule="auto"/>
        <w:ind w:left="1353" w:right="71" w:firstLine="0"/>
      </w:pPr>
      <w:r>
        <w:t xml:space="preserve">Боголюбов, В. С.  Финансовый менеджмент в туризме и гостиничном </w:t>
      </w:r>
      <w:proofErr w:type="gramStart"/>
      <w:r>
        <w:t>хозяйстве :</w:t>
      </w:r>
      <w:proofErr w:type="gramEnd"/>
      <w:r>
        <w:t xml:space="preserve"> учебник для вузов / В. С. Боголюбов. — 2-е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293 с. — (Высшее образование). — 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https://urait.ru/bcode/513379 (дата обращения: 20.02.2024). — </w:t>
      </w:r>
      <w:proofErr w:type="gramStart"/>
      <w:r>
        <w:t>Текст :</w:t>
      </w:r>
      <w:proofErr w:type="gramEnd"/>
      <w:r>
        <w:t xml:space="preserve"> электронный.</w:t>
      </w:r>
      <w:r w:rsidRPr="00055274">
        <w:t xml:space="preserve"> </w:t>
      </w:r>
    </w:p>
    <w:p w14:paraId="167D7D09" w14:textId="77777777" w:rsidR="00AA131E" w:rsidRPr="00AA131E" w:rsidRDefault="00AA131E" w:rsidP="00E23585">
      <w:pPr>
        <w:pStyle w:val="2"/>
        <w:keepNext w:val="0"/>
        <w:keepLines w:val="0"/>
        <w:widowControl w:val="0"/>
        <w:numPr>
          <w:ilvl w:val="0"/>
          <w:numId w:val="33"/>
        </w:numPr>
        <w:spacing w:after="182" w:line="360" w:lineRule="auto"/>
        <w:jc w:val="both"/>
      </w:pPr>
      <w:proofErr w:type="spellStart"/>
      <w:r w:rsidRPr="00AA131E">
        <w:rPr>
          <w:b w:val="0"/>
        </w:rPr>
        <w:t>Скобкин</w:t>
      </w:r>
      <w:proofErr w:type="spellEnd"/>
      <w:r w:rsidRPr="00AA131E">
        <w:rPr>
          <w:b w:val="0"/>
        </w:rPr>
        <w:t xml:space="preserve">, С. С.  Маркетинг и продажи в гостиничном </w:t>
      </w:r>
      <w:proofErr w:type="gramStart"/>
      <w:r w:rsidRPr="00AA131E">
        <w:rPr>
          <w:b w:val="0"/>
        </w:rPr>
        <w:t>бизнесе :</w:t>
      </w:r>
      <w:proofErr w:type="gramEnd"/>
      <w:r w:rsidRPr="00AA131E">
        <w:rPr>
          <w:b w:val="0"/>
        </w:rPr>
        <w:t xml:space="preserve"> учебник для вузов / С. С. </w:t>
      </w:r>
      <w:proofErr w:type="spellStart"/>
      <w:r w:rsidRPr="00AA131E">
        <w:rPr>
          <w:b w:val="0"/>
        </w:rPr>
        <w:t>Скобкин</w:t>
      </w:r>
      <w:proofErr w:type="spellEnd"/>
      <w:r w:rsidRPr="00AA131E">
        <w:rPr>
          <w:b w:val="0"/>
        </w:rPr>
        <w:t xml:space="preserve">. — 3-е изд., </w:t>
      </w:r>
      <w:proofErr w:type="spellStart"/>
      <w:r w:rsidRPr="00AA131E">
        <w:rPr>
          <w:b w:val="0"/>
        </w:rPr>
        <w:t>испр</w:t>
      </w:r>
      <w:proofErr w:type="spellEnd"/>
      <w:r w:rsidRPr="00AA131E">
        <w:rPr>
          <w:b w:val="0"/>
        </w:rPr>
        <w:t xml:space="preserve">. и доп. — </w:t>
      </w:r>
      <w:proofErr w:type="gramStart"/>
      <w:r w:rsidRPr="00AA131E">
        <w:rPr>
          <w:b w:val="0"/>
        </w:rPr>
        <w:t>Москва :</w:t>
      </w:r>
      <w:proofErr w:type="gramEnd"/>
      <w:r w:rsidRPr="00AA131E">
        <w:rPr>
          <w:b w:val="0"/>
        </w:rPr>
        <w:t xml:space="preserve"> Издательство </w:t>
      </w:r>
      <w:proofErr w:type="spellStart"/>
      <w:r w:rsidRPr="00AA131E">
        <w:rPr>
          <w:b w:val="0"/>
        </w:rPr>
        <w:t>Юрайт</w:t>
      </w:r>
      <w:proofErr w:type="spellEnd"/>
      <w:r w:rsidRPr="00AA131E">
        <w:rPr>
          <w:b w:val="0"/>
        </w:rPr>
        <w:t xml:space="preserve">, 2023. — 212 с. — Образовательная платформа </w:t>
      </w:r>
      <w:proofErr w:type="spellStart"/>
      <w:r w:rsidRPr="00AA131E">
        <w:rPr>
          <w:b w:val="0"/>
        </w:rPr>
        <w:t>Юрайт</w:t>
      </w:r>
      <w:proofErr w:type="spellEnd"/>
      <w:r w:rsidRPr="00AA131E">
        <w:rPr>
          <w:b w:val="0"/>
        </w:rPr>
        <w:t xml:space="preserve"> [сайт]. — URL: https://urait.ru/bcode/514813 (дата обращения: 20.02.2024). — </w:t>
      </w:r>
      <w:proofErr w:type="gramStart"/>
      <w:r w:rsidRPr="00AA131E">
        <w:rPr>
          <w:b w:val="0"/>
        </w:rPr>
        <w:t>Текст :</w:t>
      </w:r>
      <w:proofErr w:type="gramEnd"/>
      <w:r w:rsidRPr="00AA131E">
        <w:rPr>
          <w:b w:val="0"/>
        </w:rPr>
        <w:t xml:space="preserve"> электронный. </w:t>
      </w:r>
    </w:p>
    <w:p w14:paraId="1D9312B8" w14:textId="62FB6F0A" w:rsidR="00AA131E" w:rsidRPr="00AA131E" w:rsidRDefault="00AA131E" w:rsidP="00E23585">
      <w:pPr>
        <w:pStyle w:val="2"/>
        <w:keepNext w:val="0"/>
        <w:keepLines w:val="0"/>
        <w:widowControl w:val="0"/>
        <w:numPr>
          <w:ilvl w:val="0"/>
          <w:numId w:val="33"/>
        </w:numPr>
        <w:spacing w:after="182" w:line="360" w:lineRule="auto"/>
        <w:jc w:val="both"/>
        <w:rPr>
          <w:b w:val="0"/>
          <w:sz w:val="28"/>
          <w:szCs w:val="28"/>
        </w:rPr>
      </w:pPr>
      <w:r w:rsidRPr="00AA131E">
        <w:rPr>
          <w:b w:val="0"/>
          <w:sz w:val="28"/>
          <w:szCs w:val="28"/>
        </w:rPr>
        <w:t xml:space="preserve">Морозов, М. А.  Экономика организаций сферы </w:t>
      </w:r>
      <w:proofErr w:type="gramStart"/>
      <w:r w:rsidRPr="00AA131E">
        <w:rPr>
          <w:b w:val="0"/>
          <w:sz w:val="28"/>
          <w:szCs w:val="28"/>
        </w:rPr>
        <w:t>туризма :</w:t>
      </w:r>
      <w:proofErr w:type="gramEnd"/>
      <w:r w:rsidRPr="00AA131E">
        <w:rPr>
          <w:b w:val="0"/>
          <w:sz w:val="28"/>
          <w:szCs w:val="28"/>
        </w:rPr>
        <w:t xml:space="preserve"> учебник для вузов / М. А. Морозов, Н. С. Морозова. — 6-е изд., </w:t>
      </w:r>
      <w:proofErr w:type="spellStart"/>
      <w:r w:rsidRPr="00AA131E">
        <w:rPr>
          <w:b w:val="0"/>
          <w:sz w:val="28"/>
          <w:szCs w:val="28"/>
        </w:rPr>
        <w:t>испр</w:t>
      </w:r>
      <w:proofErr w:type="spellEnd"/>
      <w:r w:rsidRPr="00AA131E">
        <w:rPr>
          <w:b w:val="0"/>
          <w:sz w:val="28"/>
          <w:szCs w:val="28"/>
        </w:rPr>
        <w:t xml:space="preserve">. и доп. — </w:t>
      </w:r>
      <w:proofErr w:type="gramStart"/>
      <w:r w:rsidRPr="00AA131E">
        <w:rPr>
          <w:b w:val="0"/>
          <w:sz w:val="28"/>
          <w:szCs w:val="28"/>
        </w:rPr>
        <w:t>Москва :</w:t>
      </w:r>
      <w:proofErr w:type="gramEnd"/>
      <w:r w:rsidRPr="00AA131E">
        <w:rPr>
          <w:b w:val="0"/>
          <w:sz w:val="28"/>
          <w:szCs w:val="28"/>
        </w:rPr>
        <w:t xml:space="preserve"> Издательство </w:t>
      </w:r>
      <w:proofErr w:type="spellStart"/>
      <w:r w:rsidRPr="00AA131E">
        <w:rPr>
          <w:b w:val="0"/>
          <w:sz w:val="28"/>
          <w:szCs w:val="28"/>
        </w:rPr>
        <w:t>Юрайт</w:t>
      </w:r>
      <w:proofErr w:type="spellEnd"/>
      <w:r w:rsidRPr="00AA131E">
        <w:rPr>
          <w:b w:val="0"/>
          <w:sz w:val="28"/>
          <w:szCs w:val="28"/>
        </w:rPr>
        <w:t xml:space="preserve">, 2022. — 304 с. — Образовательная платформа </w:t>
      </w:r>
      <w:proofErr w:type="spellStart"/>
      <w:r w:rsidRPr="00AA131E">
        <w:rPr>
          <w:b w:val="0"/>
          <w:sz w:val="28"/>
          <w:szCs w:val="28"/>
        </w:rPr>
        <w:t>Юрайт</w:t>
      </w:r>
      <w:proofErr w:type="spellEnd"/>
      <w:r w:rsidRPr="00AA131E">
        <w:rPr>
          <w:b w:val="0"/>
          <w:sz w:val="28"/>
          <w:szCs w:val="28"/>
        </w:rPr>
        <w:t xml:space="preserve"> [сайт]. — URL: https://urait.ru/bcode/487942 (дата обращения: </w:t>
      </w:r>
      <w:r w:rsidRPr="00AA131E">
        <w:rPr>
          <w:b w:val="0"/>
        </w:rPr>
        <w:t>20.02.2024</w:t>
      </w:r>
      <w:r w:rsidRPr="00AA131E">
        <w:rPr>
          <w:b w:val="0"/>
          <w:sz w:val="28"/>
          <w:szCs w:val="28"/>
        </w:rPr>
        <w:t xml:space="preserve">).  - </w:t>
      </w:r>
      <w:proofErr w:type="gramStart"/>
      <w:r w:rsidRPr="00AA131E">
        <w:rPr>
          <w:b w:val="0"/>
          <w:sz w:val="28"/>
          <w:szCs w:val="28"/>
        </w:rPr>
        <w:t>Текст :</w:t>
      </w:r>
      <w:proofErr w:type="gramEnd"/>
      <w:r w:rsidRPr="00AA131E">
        <w:rPr>
          <w:b w:val="0"/>
          <w:sz w:val="28"/>
          <w:szCs w:val="28"/>
        </w:rPr>
        <w:t xml:space="preserve"> электронный.</w:t>
      </w:r>
    </w:p>
    <w:p w14:paraId="3C435B39" w14:textId="11A261EA" w:rsidR="00733D7E" w:rsidRDefault="000B3E88" w:rsidP="00E23585">
      <w:pPr>
        <w:pStyle w:val="2"/>
        <w:keepNext w:val="0"/>
        <w:keepLines w:val="0"/>
        <w:widowControl w:val="0"/>
        <w:spacing w:after="182" w:line="259" w:lineRule="auto"/>
        <w:ind w:left="1570" w:firstLine="0"/>
        <w:jc w:val="left"/>
      </w:pPr>
      <w:r>
        <w:rPr>
          <w:u w:val="single" w:color="000000"/>
        </w:rPr>
        <w:t>Дополнительная литература</w:t>
      </w:r>
      <w:r>
        <w:t xml:space="preserve"> </w:t>
      </w:r>
    </w:p>
    <w:p w14:paraId="0C3D69F5" w14:textId="77777777" w:rsidR="00512CE8" w:rsidRDefault="00512CE8" w:rsidP="00E23585">
      <w:pPr>
        <w:pStyle w:val="a3"/>
        <w:widowControl w:val="0"/>
        <w:numPr>
          <w:ilvl w:val="0"/>
          <w:numId w:val="33"/>
        </w:numPr>
        <w:spacing w:after="29" w:line="380" w:lineRule="auto"/>
        <w:ind w:right="152"/>
      </w:pPr>
      <w:bookmarkStart w:id="8" w:name="_Hlk133867365"/>
      <w:proofErr w:type="spellStart"/>
      <w:r>
        <w:t>Лукасевич</w:t>
      </w:r>
      <w:proofErr w:type="spellEnd"/>
      <w:r>
        <w:t xml:space="preserve">, И. Я. Финансовый менеджмент. В 2 ч. Ч. 1. Основные понятия, методы и концепции: учебник и практикум для </w:t>
      </w:r>
      <w:proofErr w:type="spellStart"/>
      <w:r>
        <w:t>бакалавриата</w:t>
      </w:r>
      <w:proofErr w:type="spellEnd"/>
      <w:r>
        <w:t xml:space="preserve"> и магистратуры: для студ.  вузов, </w:t>
      </w:r>
      <w:proofErr w:type="spellStart"/>
      <w:r>
        <w:t>обуч</w:t>
      </w:r>
      <w:proofErr w:type="spellEnd"/>
      <w:r>
        <w:t xml:space="preserve">. по напр. "Финансовый менеджмент" / И. Я. </w:t>
      </w:r>
      <w:proofErr w:type="spellStart"/>
      <w:r>
        <w:t>Лукасевич</w:t>
      </w:r>
      <w:proofErr w:type="spellEnd"/>
      <w:r>
        <w:t xml:space="preserve">. - Москва: </w:t>
      </w:r>
      <w:proofErr w:type="spellStart"/>
      <w:r>
        <w:t>Юрайт</w:t>
      </w:r>
      <w:proofErr w:type="spellEnd"/>
      <w:r>
        <w:t xml:space="preserve">, 2017. - 378 с. - 4-е изд., </w:t>
      </w:r>
      <w:proofErr w:type="spellStart"/>
      <w:r>
        <w:t>перераб</w:t>
      </w:r>
      <w:proofErr w:type="spellEnd"/>
      <w:r>
        <w:t xml:space="preserve">. и доп. - </w:t>
      </w:r>
      <w:proofErr w:type="gramStart"/>
      <w:r>
        <w:t>Текст :</w:t>
      </w:r>
      <w:proofErr w:type="gramEnd"/>
      <w:r>
        <w:t xml:space="preserve"> непосредственный.                     </w:t>
      </w:r>
    </w:p>
    <w:p w14:paraId="6DDD2D9C" w14:textId="77777777" w:rsidR="00512CE8" w:rsidRDefault="00512CE8" w:rsidP="00E23585">
      <w:pPr>
        <w:pStyle w:val="a3"/>
        <w:widowControl w:val="0"/>
        <w:spacing w:after="29" w:line="380" w:lineRule="auto"/>
        <w:ind w:left="1353" w:right="152" w:firstLine="0"/>
      </w:pPr>
      <w:proofErr w:type="spellStart"/>
      <w:r>
        <w:t>Лукасевич</w:t>
      </w:r>
      <w:proofErr w:type="spellEnd"/>
      <w:r>
        <w:t xml:space="preserve">, И. Я. Финансовый </w:t>
      </w:r>
      <w:proofErr w:type="gramStart"/>
      <w:r>
        <w:t>менеджмент :</w:t>
      </w:r>
      <w:proofErr w:type="gramEnd"/>
      <w:r>
        <w:t xml:space="preserve"> учебник и практикум для </w:t>
      </w:r>
      <w:r>
        <w:lastRenderedPageBreak/>
        <w:t xml:space="preserve">вузов / И. Я. </w:t>
      </w:r>
      <w:proofErr w:type="spellStart"/>
      <w:r>
        <w:t>Лукасевич</w:t>
      </w:r>
      <w:proofErr w:type="spellEnd"/>
      <w:r>
        <w:t xml:space="preserve">. — 4-е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680 с. — (Высшее образование). — 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https://urait.ru/bcode/530723 (дата обращения: 20.02.2024). — </w:t>
      </w:r>
      <w:proofErr w:type="gramStart"/>
      <w:r>
        <w:t>Текст :</w:t>
      </w:r>
      <w:proofErr w:type="gramEnd"/>
      <w:r>
        <w:t xml:space="preserve"> электронный. </w:t>
      </w:r>
    </w:p>
    <w:p w14:paraId="2D5C0D3D" w14:textId="77777777" w:rsidR="00512CE8" w:rsidRDefault="00512CE8" w:rsidP="00E23585">
      <w:pPr>
        <w:pStyle w:val="a3"/>
        <w:widowControl w:val="0"/>
        <w:numPr>
          <w:ilvl w:val="0"/>
          <w:numId w:val="33"/>
        </w:numPr>
        <w:spacing w:line="380" w:lineRule="auto"/>
        <w:ind w:right="152"/>
      </w:pPr>
      <w:proofErr w:type="spellStart"/>
      <w:r>
        <w:t>Лукасевич</w:t>
      </w:r>
      <w:proofErr w:type="spellEnd"/>
      <w:r>
        <w:t xml:space="preserve">, И. Я. Финансовый менеджмент. В 2 ч. Ч. 2. Инвестиционная и финансовая политика фирмы: учебник и практикум для </w:t>
      </w:r>
      <w:proofErr w:type="spellStart"/>
      <w:r>
        <w:t>бакалавриата</w:t>
      </w:r>
      <w:proofErr w:type="spellEnd"/>
      <w:r>
        <w:t xml:space="preserve"> и магистратуры: для студ. вузов, </w:t>
      </w:r>
      <w:proofErr w:type="spellStart"/>
      <w:r>
        <w:t>обуч</w:t>
      </w:r>
      <w:proofErr w:type="spellEnd"/>
      <w:r>
        <w:t xml:space="preserve">. по напр. "Финансовый менеджмент" / И. Я. </w:t>
      </w:r>
      <w:proofErr w:type="spellStart"/>
      <w:r>
        <w:t>Лукасевич</w:t>
      </w:r>
      <w:proofErr w:type="spellEnd"/>
      <w:r>
        <w:t xml:space="preserve">. - Москва: </w:t>
      </w:r>
      <w:proofErr w:type="spellStart"/>
      <w:r>
        <w:t>Юрайт</w:t>
      </w:r>
      <w:proofErr w:type="spellEnd"/>
      <w:r>
        <w:t xml:space="preserve">, 2017. - 304 с. - 4-е изд., </w:t>
      </w:r>
      <w:proofErr w:type="spellStart"/>
      <w:r>
        <w:t>перераб</w:t>
      </w:r>
      <w:proofErr w:type="spellEnd"/>
      <w:r>
        <w:t>. и доп. —</w:t>
      </w:r>
      <w:proofErr w:type="gramStart"/>
      <w:r>
        <w:t>Текст :</w:t>
      </w:r>
      <w:proofErr w:type="gramEnd"/>
      <w:r>
        <w:t xml:space="preserve"> непосредственный. </w:t>
      </w:r>
    </w:p>
    <w:p w14:paraId="6BE61C47" w14:textId="77777777" w:rsidR="00512CE8" w:rsidRDefault="00512CE8" w:rsidP="00E23585">
      <w:pPr>
        <w:pStyle w:val="a3"/>
        <w:widowControl w:val="0"/>
        <w:spacing w:line="380" w:lineRule="auto"/>
        <w:ind w:left="1353" w:right="152" w:firstLine="0"/>
      </w:pPr>
      <w:proofErr w:type="spellStart"/>
      <w:r>
        <w:t>Лукасевич</w:t>
      </w:r>
      <w:proofErr w:type="spellEnd"/>
      <w:r>
        <w:t xml:space="preserve">, И. Я.  Финансовый </w:t>
      </w:r>
      <w:proofErr w:type="gramStart"/>
      <w:r>
        <w:t>менеджмент :</w:t>
      </w:r>
      <w:proofErr w:type="gramEnd"/>
      <w:r>
        <w:t xml:space="preserve"> учебник и практикум для вузов / И. Я. </w:t>
      </w:r>
      <w:proofErr w:type="spellStart"/>
      <w:r>
        <w:t>Лукасевич</w:t>
      </w:r>
      <w:proofErr w:type="spellEnd"/>
      <w:r>
        <w:t xml:space="preserve">. — 4-е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680 с. — (Высшее образование). — 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https://urait.ru/bcode/530723 (дата обращения: 20.02.2024). — </w:t>
      </w:r>
      <w:proofErr w:type="gramStart"/>
      <w:r>
        <w:t>Текст :</w:t>
      </w:r>
      <w:proofErr w:type="gramEnd"/>
      <w:r>
        <w:t xml:space="preserve"> электронный.</w:t>
      </w:r>
      <w:r w:rsidRPr="00055274">
        <w:t xml:space="preserve"> </w:t>
      </w:r>
    </w:p>
    <w:p w14:paraId="52C3BD96" w14:textId="181932D2" w:rsidR="006C3319" w:rsidRPr="006C3319" w:rsidRDefault="006C3319" w:rsidP="00E23585">
      <w:pPr>
        <w:pStyle w:val="a3"/>
        <w:widowControl w:val="0"/>
        <w:numPr>
          <w:ilvl w:val="0"/>
          <w:numId w:val="33"/>
        </w:numPr>
        <w:spacing w:after="46" w:line="360" w:lineRule="auto"/>
        <w:ind w:right="12"/>
        <w:rPr>
          <w:sz w:val="28"/>
        </w:rPr>
      </w:pPr>
      <w:proofErr w:type="spellStart"/>
      <w:r w:rsidRPr="006C3319">
        <w:t>Скобкин</w:t>
      </w:r>
      <w:proofErr w:type="spellEnd"/>
      <w:r w:rsidRPr="006C3319">
        <w:t xml:space="preserve">, С. С.  Экономика предприятия в индустрии гостеприимства и </w:t>
      </w:r>
      <w:proofErr w:type="gramStart"/>
      <w:r w:rsidRPr="006C3319">
        <w:t>туризма :</w:t>
      </w:r>
      <w:proofErr w:type="gramEnd"/>
      <w:r w:rsidRPr="006C3319">
        <w:t xml:space="preserve"> учебник и практикум для вузов / С. С. </w:t>
      </w:r>
      <w:proofErr w:type="spellStart"/>
      <w:r w:rsidRPr="006C3319">
        <w:t>Скобкин</w:t>
      </w:r>
      <w:proofErr w:type="spellEnd"/>
      <w:r w:rsidRPr="006C3319">
        <w:t xml:space="preserve">. — 3-е изд., </w:t>
      </w:r>
      <w:proofErr w:type="spellStart"/>
      <w:r w:rsidRPr="006C3319">
        <w:t>испр</w:t>
      </w:r>
      <w:proofErr w:type="spellEnd"/>
      <w:r w:rsidRPr="006C3319">
        <w:t xml:space="preserve">. и доп. — </w:t>
      </w:r>
      <w:proofErr w:type="gramStart"/>
      <w:r w:rsidRPr="006C3319">
        <w:t>Москва :</w:t>
      </w:r>
      <w:proofErr w:type="gramEnd"/>
      <w:r w:rsidRPr="006C3319">
        <w:t xml:space="preserve"> Издательство </w:t>
      </w:r>
      <w:proofErr w:type="spellStart"/>
      <w:r w:rsidRPr="006C3319">
        <w:t>Юрайт</w:t>
      </w:r>
      <w:proofErr w:type="spellEnd"/>
      <w:r w:rsidRPr="006C3319">
        <w:t xml:space="preserve">, 2023. — 314 с. — (Высшее образование). —  Образовательная платформа </w:t>
      </w:r>
      <w:proofErr w:type="spellStart"/>
      <w:r w:rsidRPr="006C3319">
        <w:t>Юрайт</w:t>
      </w:r>
      <w:proofErr w:type="spellEnd"/>
      <w:r w:rsidRPr="006C3319">
        <w:t xml:space="preserve"> [сайт]. — URL: https://urait.ru/bcode/532162 (дата обращения: </w:t>
      </w:r>
      <w:r>
        <w:t>20.02.2024</w:t>
      </w:r>
      <w:r w:rsidRPr="006C3319">
        <w:t xml:space="preserve">). — </w:t>
      </w:r>
      <w:proofErr w:type="gramStart"/>
      <w:r w:rsidRPr="006C3319">
        <w:t>Текст :</w:t>
      </w:r>
      <w:proofErr w:type="gramEnd"/>
      <w:r w:rsidRPr="006C3319">
        <w:t xml:space="preserve"> электронный. </w:t>
      </w:r>
    </w:p>
    <w:p w14:paraId="5D3AAA76" w14:textId="1023B5F9" w:rsidR="006C3319" w:rsidRPr="006C3319" w:rsidRDefault="006C3319" w:rsidP="00E23585">
      <w:pPr>
        <w:pStyle w:val="a3"/>
        <w:widowControl w:val="0"/>
        <w:numPr>
          <w:ilvl w:val="0"/>
          <w:numId w:val="33"/>
        </w:numPr>
        <w:spacing w:after="46" w:line="360" w:lineRule="auto"/>
        <w:ind w:right="12"/>
        <w:rPr>
          <w:sz w:val="28"/>
        </w:rPr>
      </w:pPr>
      <w:r w:rsidRPr="006C3319">
        <w:t xml:space="preserve">Проектирование гостиничной </w:t>
      </w:r>
      <w:proofErr w:type="gramStart"/>
      <w:r w:rsidRPr="006C3319">
        <w:t>деятельности :</w:t>
      </w:r>
      <w:proofErr w:type="gramEnd"/>
      <w:r w:rsidRPr="006C3319">
        <w:t xml:space="preserve"> учебное пособие / Н. А. Платонова, Т. В. Харитонова, О.</w:t>
      </w:r>
      <w:r>
        <w:t xml:space="preserve"> </w:t>
      </w:r>
      <w:r w:rsidRPr="006C3319">
        <w:t xml:space="preserve">И. </w:t>
      </w:r>
      <w:proofErr w:type="spellStart"/>
      <w:r w:rsidRPr="006C3319">
        <w:t>Вапнярская</w:t>
      </w:r>
      <w:proofErr w:type="spellEnd"/>
      <w:r w:rsidRPr="006C3319">
        <w:t xml:space="preserve">  [и др.]; :  под ред. Л. А. Ульянченко. — </w:t>
      </w:r>
      <w:proofErr w:type="gramStart"/>
      <w:r w:rsidRPr="006C3319">
        <w:t>Москва :</w:t>
      </w:r>
      <w:proofErr w:type="gramEnd"/>
      <w:r w:rsidRPr="006C3319">
        <w:t xml:space="preserve"> </w:t>
      </w:r>
      <w:proofErr w:type="spellStart"/>
      <w:r w:rsidRPr="006C3319">
        <w:t>КноРус</w:t>
      </w:r>
      <w:proofErr w:type="spellEnd"/>
      <w:r w:rsidRPr="006C3319">
        <w:t>, 2019. — 223 с. — (</w:t>
      </w:r>
      <w:proofErr w:type="spellStart"/>
      <w:r w:rsidRPr="006C3319">
        <w:t>Бакалавриат</w:t>
      </w:r>
      <w:proofErr w:type="spellEnd"/>
      <w:r w:rsidRPr="006C3319">
        <w:t xml:space="preserve">). — ЭБС BOOK.ru. - URL: https://book.ru/book/931235 (дата обращения: </w:t>
      </w:r>
      <w:r>
        <w:t>20.02.2024</w:t>
      </w:r>
      <w:r w:rsidRPr="006C3319">
        <w:t xml:space="preserve">). — </w:t>
      </w:r>
      <w:proofErr w:type="gramStart"/>
      <w:r w:rsidRPr="006C3319">
        <w:t>Текст :</w:t>
      </w:r>
      <w:proofErr w:type="gramEnd"/>
      <w:r w:rsidRPr="006C3319">
        <w:t xml:space="preserve"> электронный. </w:t>
      </w:r>
    </w:p>
    <w:p w14:paraId="0AFB73A4" w14:textId="77777777" w:rsidR="006C3319" w:rsidRPr="00534BA4" w:rsidRDefault="006C3319" w:rsidP="00E23585">
      <w:pPr>
        <w:pStyle w:val="a3"/>
        <w:widowControl w:val="0"/>
        <w:numPr>
          <w:ilvl w:val="0"/>
          <w:numId w:val="33"/>
        </w:numPr>
        <w:spacing w:after="46" w:line="360" w:lineRule="auto"/>
        <w:ind w:right="12"/>
        <w:rPr>
          <w:sz w:val="28"/>
        </w:rPr>
      </w:pPr>
      <w:bookmarkStart w:id="9" w:name="_Hlk133406644"/>
      <w:r w:rsidRPr="006C3319">
        <w:lastRenderedPageBreak/>
        <w:t xml:space="preserve">Быстров, С. А.  Организация гостиничного дела: учебное пособие/ С. А. Быстров. - Москва: Издательство "ФОРУМ", 2021. - 432 с. – (Высшее образование. </w:t>
      </w:r>
      <w:proofErr w:type="spellStart"/>
      <w:r w:rsidRPr="006C3319">
        <w:t>Бакалавриат</w:t>
      </w:r>
      <w:proofErr w:type="spellEnd"/>
      <w:r w:rsidRPr="006C3319">
        <w:t xml:space="preserve">). - ISBN 978-5-00091-514-1. -  ЭБС ZNANIUM. - </w:t>
      </w:r>
      <w:proofErr w:type="gramStart"/>
      <w:r w:rsidRPr="006C3319">
        <w:t>URL:  https://znanium.com/catalog/product/1429042</w:t>
      </w:r>
      <w:proofErr w:type="gramEnd"/>
      <w:r w:rsidRPr="006C3319">
        <w:t xml:space="preserve">  (дата обращения: 20.02.2024). - </w:t>
      </w:r>
      <w:proofErr w:type="gramStart"/>
      <w:r w:rsidRPr="006C3319">
        <w:t>Текст :</w:t>
      </w:r>
      <w:proofErr w:type="gramEnd"/>
      <w:r w:rsidRPr="006C3319">
        <w:t xml:space="preserve"> электронный. </w:t>
      </w:r>
    </w:p>
    <w:p w14:paraId="62C6F223" w14:textId="77777777" w:rsidR="00534BA4" w:rsidRDefault="00534BA4" w:rsidP="00534BA4">
      <w:pPr>
        <w:pStyle w:val="a3"/>
        <w:numPr>
          <w:ilvl w:val="0"/>
          <w:numId w:val="33"/>
        </w:numPr>
        <w:spacing w:after="46" w:line="360" w:lineRule="auto"/>
        <w:ind w:right="12"/>
        <w:rPr>
          <w:sz w:val="28"/>
        </w:rPr>
      </w:pPr>
      <w:r w:rsidRPr="008D3B6B">
        <w:rPr>
          <w:sz w:val="28"/>
        </w:rPr>
        <w:t xml:space="preserve">Каурова, О. В. Бухгалтерский учет предприятия туристской </w:t>
      </w:r>
      <w:proofErr w:type="gramStart"/>
      <w:r w:rsidRPr="008D3B6B">
        <w:rPr>
          <w:sz w:val="28"/>
        </w:rPr>
        <w:t>индустрии :</w:t>
      </w:r>
      <w:proofErr w:type="gramEnd"/>
      <w:r w:rsidRPr="008D3B6B">
        <w:rPr>
          <w:sz w:val="28"/>
        </w:rPr>
        <w:t xml:space="preserve"> учебник / О. В. Каурова, А. Н. </w:t>
      </w:r>
      <w:proofErr w:type="spellStart"/>
      <w:r w:rsidRPr="008D3B6B">
        <w:rPr>
          <w:sz w:val="28"/>
        </w:rPr>
        <w:t>Малолетко</w:t>
      </w:r>
      <w:proofErr w:type="spellEnd"/>
      <w:r w:rsidRPr="008D3B6B">
        <w:rPr>
          <w:sz w:val="28"/>
        </w:rPr>
        <w:t xml:space="preserve">, О. В. Шинкарева. — </w:t>
      </w:r>
      <w:proofErr w:type="gramStart"/>
      <w:r w:rsidRPr="008D3B6B">
        <w:rPr>
          <w:sz w:val="28"/>
        </w:rPr>
        <w:t>Москва :</w:t>
      </w:r>
      <w:proofErr w:type="gramEnd"/>
      <w:r w:rsidRPr="008D3B6B">
        <w:rPr>
          <w:sz w:val="28"/>
        </w:rPr>
        <w:t xml:space="preserve"> </w:t>
      </w:r>
      <w:proofErr w:type="spellStart"/>
      <w:r w:rsidRPr="008D3B6B">
        <w:rPr>
          <w:sz w:val="28"/>
        </w:rPr>
        <w:t>КноРус</w:t>
      </w:r>
      <w:proofErr w:type="spellEnd"/>
      <w:r w:rsidRPr="008D3B6B">
        <w:rPr>
          <w:sz w:val="28"/>
        </w:rPr>
        <w:t>, 2020. — 251 с. — (</w:t>
      </w:r>
      <w:proofErr w:type="spellStart"/>
      <w:r w:rsidRPr="008D3B6B">
        <w:rPr>
          <w:sz w:val="28"/>
        </w:rPr>
        <w:t>Бакалавриат</w:t>
      </w:r>
      <w:proofErr w:type="spellEnd"/>
      <w:r w:rsidRPr="008D3B6B">
        <w:rPr>
          <w:sz w:val="28"/>
        </w:rPr>
        <w:t xml:space="preserve"> и </w:t>
      </w:r>
      <w:proofErr w:type="spellStart"/>
      <w:r w:rsidRPr="008D3B6B">
        <w:rPr>
          <w:sz w:val="28"/>
        </w:rPr>
        <w:t>специалитет</w:t>
      </w:r>
      <w:proofErr w:type="spellEnd"/>
      <w:r w:rsidRPr="008D3B6B">
        <w:rPr>
          <w:sz w:val="28"/>
        </w:rPr>
        <w:t xml:space="preserve">). — 2-е изд., </w:t>
      </w:r>
      <w:proofErr w:type="spellStart"/>
      <w:r w:rsidRPr="008D3B6B">
        <w:rPr>
          <w:sz w:val="28"/>
        </w:rPr>
        <w:t>перераб</w:t>
      </w:r>
      <w:proofErr w:type="spellEnd"/>
      <w:proofErr w:type="gramStart"/>
      <w:r w:rsidRPr="008D3B6B">
        <w:rPr>
          <w:sz w:val="28"/>
        </w:rPr>
        <w:t>.</w:t>
      </w:r>
      <w:proofErr w:type="gramEnd"/>
      <w:r w:rsidRPr="008D3B6B">
        <w:rPr>
          <w:sz w:val="28"/>
        </w:rPr>
        <w:t xml:space="preserve"> и доп. - ЭБС BOOK.ru. - URL: https://book.ru/book/933511 (дата обращения: 27.02.2024). — </w:t>
      </w:r>
      <w:proofErr w:type="gramStart"/>
      <w:r w:rsidRPr="008D3B6B">
        <w:rPr>
          <w:sz w:val="28"/>
        </w:rPr>
        <w:t>Текст :</w:t>
      </w:r>
      <w:proofErr w:type="gramEnd"/>
      <w:r w:rsidRPr="008D3B6B">
        <w:rPr>
          <w:sz w:val="28"/>
        </w:rPr>
        <w:t xml:space="preserve"> электронный.</w:t>
      </w:r>
    </w:p>
    <w:p w14:paraId="05440FF8" w14:textId="77777777" w:rsidR="00534BA4" w:rsidRPr="00952473" w:rsidRDefault="00534BA4" w:rsidP="00534BA4">
      <w:pPr>
        <w:pStyle w:val="a3"/>
        <w:numPr>
          <w:ilvl w:val="0"/>
          <w:numId w:val="33"/>
        </w:numPr>
        <w:spacing w:after="46" w:line="360" w:lineRule="auto"/>
        <w:ind w:right="12"/>
        <w:rPr>
          <w:sz w:val="28"/>
        </w:rPr>
      </w:pPr>
      <w:r w:rsidRPr="008D3B6B">
        <w:rPr>
          <w:sz w:val="28"/>
        </w:rPr>
        <w:t xml:space="preserve">Касьянова, С. А. Бухгалтерский учет в </w:t>
      </w:r>
      <w:proofErr w:type="spellStart"/>
      <w:r w:rsidRPr="008D3B6B">
        <w:rPr>
          <w:sz w:val="28"/>
        </w:rPr>
        <w:t>ресторанно</w:t>
      </w:r>
      <w:proofErr w:type="spellEnd"/>
      <w:r w:rsidRPr="008D3B6B">
        <w:rPr>
          <w:sz w:val="28"/>
        </w:rPr>
        <w:t xml:space="preserve">-гостиничном бизнесе и </w:t>
      </w:r>
      <w:proofErr w:type="gramStart"/>
      <w:r w:rsidRPr="008D3B6B">
        <w:rPr>
          <w:sz w:val="28"/>
        </w:rPr>
        <w:t>туризме :</w:t>
      </w:r>
      <w:proofErr w:type="gramEnd"/>
      <w:r w:rsidRPr="008D3B6B">
        <w:rPr>
          <w:sz w:val="28"/>
        </w:rPr>
        <w:t xml:space="preserve"> учебник / С. А. Касьянова. — </w:t>
      </w:r>
      <w:proofErr w:type="gramStart"/>
      <w:r w:rsidRPr="008D3B6B">
        <w:rPr>
          <w:sz w:val="28"/>
        </w:rPr>
        <w:t>Москва :</w:t>
      </w:r>
      <w:proofErr w:type="gramEnd"/>
      <w:r w:rsidRPr="008D3B6B">
        <w:rPr>
          <w:sz w:val="28"/>
        </w:rPr>
        <w:t xml:space="preserve"> ИНФРА-М, 2022. — 215 с. — (Высшее образование: </w:t>
      </w:r>
      <w:proofErr w:type="spellStart"/>
      <w:r w:rsidRPr="008D3B6B">
        <w:rPr>
          <w:sz w:val="28"/>
        </w:rPr>
        <w:t>Бакалавриат</w:t>
      </w:r>
      <w:proofErr w:type="spellEnd"/>
      <w:r w:rsidRPr="008D3B6B">
        <w:rPr>
          <w:sz w:val="28"/>
        </w:rPr>
        <w:t xml:space="preserve">). — ЭБС ZNANIUM. — URL: https://znanium.com/catalog/product/1171922 (дата обращения: 26.02.2024). – </w:t>
      </w:r>
      <w:proofErr w:type="gramStart"/>
      <w:r w:rsidRPr="008D3B6B">
        <w:rPr>
          <w:sz w:val="28"/>
        </w:rPr>
        <w:t>Текст :</w:t>
      </w:r>
      <w:proofErr w:type="gramEnd"/>
      <w:r w:rsidRPr="008D3B6B">
        <w:rPr>
          <w:sz w:val="28"/>
        </w:rPr>
        <w:t xml:space="preserve"> электронный.</w:t>
      </w:r>
    </w:p>
    <w:p w14:paraId="7B862339" w14:textId="77777777" w:rsidR="00534BA4" w:rsidRPr="006C3319" w:rsidRDefault="00534BA4" w:rsidP="00534BA4">
      <w:pPr>
        <w:pStyle w:val="a3"/>
        <w:widowControl w:val="0"/>
        <w:spacing w:after="46" w:line="360" w:lineRule="auto"/>
        <w:ind w:left="1353" w:right="12" w:firstLine="0"/>
        <w:rPr>
          <w:sz w:val="28"/>
        </w:rPr>
      </w:pPr>
    </w:p>
    <w:p w14:paraId="32044684" w14:textId="714BEB86" w:rsidR="00733D7E" w:rsidRDefault="000B3E88" w:rsidP="00E23585">
      <w:pPr>
        <w:pStyle w:val="a3"/>
        <w:widowControl w:val="0"/>
        <w:numPr>
          <w:ilvl w:val="0"/>
          <w:numId w:val="36"/>
        </w:numPr>
        <w:spacing w:after="259" w:line="259" w:lineRule="auto"/>
        <w:ind w:right="152"/>
      </w:pPr>
      <w:bookmarkStart w:id="10" w:name="_Hlk159517266"/>
      <w:bookmarkEnd w:id="8"/>
      <w:bookmarkEnd w:id="9"/>
      <w:r w:rsidRPr="00F53797">
        <w:rPr>
          <w:b/>
        </w:rPr>
        <w:t xml:space="preserve">Перечень ресурсов информационно-телекоммуникационной сети </w:t>
      </w:r>
      <w:r w:rsidRPr="00F53797">
        <w:rPr>
          <w:b/>
          <w:bCs/>
        </w:rPr>
        <w:t>«Интернет», необходимых для освоения дисциплины</w:t>
      </w:r>
      <w:r>
        <w:t xml:space="preserve">  </w:t>
      </w:r>
    </w:p>
    <w:bookmarkEnd w:id="10"/>
    <w:p w14:paraId="6F9C5315" w14:textId="089776A8" w:rsidR="000274A5" w:rsidRPr="000274A5" w:rsidRDefault="000274A5" w:rsidP="00E23585">
      <w:pPr>
        <w:widowControl w:val="0"/>
        <w:spacing w:after="185" w:line="259" w:lineRule="auto"/>
        <w:ind w:left="720" w:firstLine="0"/>
        <w:jc w:val="center"/>
        <w:rPr>
          <w:b/>
          <w:bCs/>
          <w:color w:val="auto"/>
          <w:sz w:val="28"/>
          <w:szCs w:val="28"/>
          <w:u w:val="single"/>
        </w:rPr>
      </w:pPr>
      <w:r w:rsidRPr="000274A5">
        <w:rPr>
          <w:b/>
          <w:bCs/>
          <w:color w:val="auto"/>
          <w:sz w:val="28"/>
          <w:szCs w:val="28"/>
          <w:u w:val="single"/>
        </w:rPr>
        <w:t>Электронные ресурсы БИК:</w:t>
      </w:r>
    </w:p>
    <w:p w14:paraId="7768E499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24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bookmarkStart w:id="11" w:name="_Hlk159517313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3" w:history="1">
        <w:r w:rsidRPr="006C3319">
          <w:rPr>
            <w:rFonts w:eastAsiaTheme="minorHAnsi"/>
            <w:color w:val="auto"/>
            <w:sz w:val="28"/>
            <w:szCs w:val="28"/>
            <w:lang w:eastAsia="en-US"/>
          </w:rPr>
          <w:t>http://elib.fa.ru/</w:t>
        </w:r>
      </w:hyperlink>
    </w:p>
    <w:p w14:paraId="0E16ABC2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Электронно-библиотечная система BOOK.RU http://www.book.ru</w:t>
      </w:r>
    </w:p>
    <w:p w14:paraId="16C7F3CA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0FE05CB6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Znanium</w:t>
      </w:r>
      <w:proofErr w:type="spellEnd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 http://www.znanium. </w:t>
      </w:r>
      <w:proofErr w:type="spellStart"/>
      <w:r w:rsidRPr="006C3319">
        <w:rPr>
          <w:rFonts w:eastAsiaTheme="minorHAnsi"/>
          <w:color w:val="000000" w:themeColor="text1"/>
          <w:sz w:val="28"/>
          <w:szCs w:val="28"/>
          <w:lang w:val="en-US" w:eastAsia="en-US"/>
        </w:rPr>
        <w:t>ru</w:t>
      </w:r>
      <w:proofErr w:type="spellEnd"/>
    </w:p>
    <w:p w14:paraId="2D515ACE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25155C84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14" w:history="1">
        <w:r w:rsidRPr="006C3319">
          <w:rPr>
            <w:rFonts w:eastAsiaTheme="minorHAnsi"/>
            <w:color w:val="auto"/>
            <w:sz w:val="28"/>
            <w:szCs w:val="28"/>
            <w:lang w:eastAsia="en-US"/>
          </w:rPr>
          <w:t>http://ebs.prospekt.org/books</w:t>
        </w:r>
      </w:hyperlink>
    </w:p>
    <w:p w14:paraId="3F8AF8F6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C3319">
        <w:rPr>
          <w:rFonts w:eastAsiaTheme="minorHAnsi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Актион</w:t>
      </w:r>
      <w:proofErr w:type="spellEnd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 360 https://action360.ru/</w:t>
      </w:r>
    </w:p>
    <w:p w14:paraId="517DDA5F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Alpina</w:t>
      </w:r>
      <w:proofErr w:type="spellEnd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Digital</w:t>
      </w:r>
      <w:proofErr w:type="spellEnd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15" w:history="1">
        <w:r w:rsidRPr="006C3319">
          <w:rPr>
            <w:rFonts w:eastAsiaTheme="minorHAnsi"/>
            <w:color w:val="auto"/>
            <w:sz w:val="28"/>
            <w:szCs w:val="28"/>
            <w:lang w:eastAsia="en-US"/>
          </w:rPr>
          <w:t>http://lib.alpinadigital.ru/</w:t>
        </w:r>
      </w:hyperlink>
    </w:p>
    <w:p w14:paraId="642F42A8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6C3319">
        <w:rPr>
          <w:rFonts w:eastAsiaTheme="minorHAnsi"/>
          <w:color w:val="auto"/>
          <w:sz w:val="28"/>
          <w:szCs w:val="28"/>
          <w:lang w:eastAsia="en-US"/>
        </w:rPr>
        <w:lastRenderedPageBreak/>
        <w:t>Электронная библиотека издательства «МИФ» («Манн, Иванов и Фербер») https://fa.miflib.ru/auth/#/registration</w:t>
      </w:r>
    </w:p>
    <w:p w14:paraId="041D0033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679D5DD8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1B2625F3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Национальная электронная библиотека http://нэб.рф/</w:t>
      </w:r>
    </w:p>
    <w:p w14:paraId="218AA622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5F142B6F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23D32D4C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СПАРК </w:t>
      </w:r>
      <w:hyperlink r:id="rId16" w:history="1">
        <w:r w:rsidRPr="006C3319">
          <w:rPr>
            <w:rFonts w:eastAsiaTheme="minorHAnsi"/>
            <w:color w:val="auto"/>
            <w:sz w:val="28"/>
            <w:szCs w:val="28"/>
            <w:lang w:eastAsia="en-US"/>
          </w:rPr>
          <w:t>https://spark-interfax.ru/</w:t>
        </w:r>
      </w:hyperlink>
    </w:p>
    <w:p w14:paraId="777D8CA1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val="en-US"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Платформа</w:t>
      </w:r>
      <w:r w:rsidRPr="006C3319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STATISTA </w:t>
      </w:r>
      <w:hyperlink r:id="rId17" w:history="1">
        <w:r w:rsidRPr="006C3319">
          <w:rPr>
            <w:rFonts w:eastAsiaTheme="minorHAnsi"/>
            <w:color w:val="auto"/>
            <w:sz w:val="28"/>
            <w:szCs w:val="28"/>
            <w:lang w:val="en-US" w:eastAsia="en-US"/>
          </w:rPr>
          <w:t>https://www.statista.com/</w:t>
        </w:r>
      </w:hyperlink>
    </w:p>
    <w:p w14:paraId="2688FC65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Springer</w:t>
      </w:r>
      <w:proofErr w:type="spellEnd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:  </w:t>
      </w:r>
      <w:proofErr w:type="spellStart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Springer</w:t>
      </w:r>
      <w:proofErr w:type="spellEnd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eBooks</w:t>
      </w:r>
      <w:proofErr w:type="spellEnd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18" w:history="1">
        <w:r w:rsidRPr="006C3319">
          <w:rPr>
            <w:rFonts w:eastAsiaTheme="minorHAnsi"/>
            <w:color w:val="auto"/>
            <w:sz w:val="28"/>
            <w:szCs w:val="28"/>
            <w:lang w:eastAsia="en-US"/>
          </w:rPr>
          <w:t>http://link.springer.com/</w:t>
        </w:r>
      </w:hyperlink>
    </w:p>
    <w:p w14:paraId="70476490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16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Elsevier</w:t>
      </w:r>
      <w:proofErr w:type="spellEnd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19" w:history="1">
        <w:r w:rsidRPr="006C3319">
          <w:rPr>
            <w:rFonts w:eastAsiaTheme="minorHAnsi"/>
            <w:color w:val="auto"/>
            <w:sz w:val="28"/>
            <w:szCs w:val="28"/>
            <w:lang w:eastAsia="en-US"/>
          </w:rPr>
          <w:t>http://www.sciencedirect.com</w:t>
        </w:r>
      </w:hyperlink>
    </w:p>
    <w:p w14:paraId="7DE9D927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val="en-US"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Emerald: Management </w:t>
      </w:r>
      <w:proofErr w:type="spellStart"/>
      <w:r w:rsidRPr="006C3319">
        <w:rPr>
          <w:rFonts w:eastAsiaTheme="minorHAnsi"/>
          <w:color w:val="000000" w:themeColor="text1"/>
          <w:sz w:val="28"/>
          <w:szCs w:val="28"/>
          <w:lang w:val="en-US" w:eastAsia="en-US"/>
        </w:rPr>
        <w:t>eJournal</w:t>
      </w:r>
      <w:proofErr w:type="spellEnd"/>
      <w:r w:rsidRPr="006C3319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Portfolio </w:t>
      </w:r>
      <w:hyperlink r:id="rId20" w:history="1">
        <w:r w:rsidRPr="006C3319">
          <w:rPr>
            <w:rFonts w:eastAsiaTheme="minorHAnsi"/>
            <w:color w:val="auto"/>
            <w:sz w:val="28"/>
            <w:szCs w:val="28"/>
            <w:lang w:val="en-US" w:eastAsia="en-US"/>
          </w:rPr>
          <w:t>https://www.emerald.com/insight/</w:t>
        </w:r>
      </w:hyperlink>
    </w:p>
    <w:p w14:paraId="0F3C9C4A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6C3319">
        <w:rPr>
          <w:rFonts w:eastAsiaTheme="minorHAnsi"/>
          <w:color w:val="auto"/>
          <w:sz w:val="28"/>
          <w:szCs w:val="28"/>
          <w:lang w:eastAsia="en-US"/>
        </w:rPr>
        <w:t>Библиотека онлайн Лекций по Бизнесу и Маркетингу издательства Не</w:t>
      </w:r>
      <w:r w:rsidRPr="006C3319">
        <w:rPr>
          <w:rFonts w:eastAsiaTheme="minorHAnsi"/>
          <w:color w:val="auto"/>
          <w:sz w:val="28"/>
          <w:szCs w:val="28"/>
          <w:lang w:val="en-US" w:eastAsia="en-US"/>
        </w:rPr>
        <w:t>n</w:t>
      </w:r>
      <w:proofErr w:type="spellStart"/>
      <w:r w:rsidRPr="006C3319">
        <w:rPr>
          <w:rFonts w:eastAsiaTheme="minorHAnsi"/>
          <w:color w:val="auto"/>
          <w:sz w:val="28"/>
          <w:szCs w:val="28"/>
          <w:lang w:eastAsia="en-US"/>
        </w:rPr>
        <w:t>rу</w:t>
      </w:r>
      <w:proofErr w:type="spellEnd"/>
      <w:r w:rsidRPr="006C331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Pr="006C3319">
        <w:rPr>
          <w:rFonts w:eastAsiaTheme="minorHAnsi"/>
          <w:color w:val="auto"/>
          <w:sz w:val="28"/>
          <w:szCs w:val="28"/>
          <w:lang w:val="en-US" w:eastAsia="en-US"/>
        </w:rPr>
        <w:t>S</w:t>
      </w:r>
      <w:proofErr w:type="spellStart"/>
      <w:r w:rsidRPr="006C3319">
        <w:rPr>
          <w:rFonts w:eastAsiaTheme="minorHAnsi"/>
          <w:color w:val="auto"/>
          <w:sz w:val="28"/>
          <w:szCs w:val="28"/>
          <w:lang w:eastAsia="en-US"/>
        </w:rPr>
        <w:t>tewart</w:t>
      </w:r>
      <w:proofErr w:type="spellEnd"/>
      <w:r w:rsidRPr="006C331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proofErr w:type="spellStart"/>
      <w:r w:rsidRPr="006C3319">
        <w:rPr>
          <w:rFonts w:eastAsiaTheme="minorHAnsi"/>
          <w:color w:val="auto"/>
          <w:sz w:val="28"/>
          <w:szCs w:val="28"/>
          <w:lang w:eastAsia="en-US"/>
        </w:rPr>
        <w:t>Talks</w:t>
      </w:r>
      <w:proofErr w:type="spellEnd"/>
      <w:r w:rsidRPr="006C331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hyperlink r:id="rId21" w:history="1">
        <w:r w:rsidRPr="006C3319">
          <w:rPr>
            <w:rFonts w:eastAsiaTheme="minorHAnsi"/>
            <w:color w:val="auto"/>
            <w:sz w:val="28"/>
            <w:szCs w:val="28"/>
            <w:lang w:eastAsia="en-US"/>
          </w:rPr>
          <w:t>https://hstalks.com/business/</w:t>
        </w:r>
      </w:hyperlink>
    </w:p>
    <w:p w14:paraId="234484BF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b/>
          <w:bCs/>
          <w:color w:val="auto"/>
          <w:sz w:val="28"/>
          <w:szCs w:val="28"/>
          <w:lang w:val="en-US" w:eastAsia="en-US"/>
        </w:rPr>
      </w:pPr>
      <w:r w:rsidRPr="006C3319">
        <w:rPr>
          <w:rFonts w:eastAsiaTheme="minorHAnsi"/>
          <w:bCs/>
          <w:color w:val="auto"/>
          <w:sz w:val="28"/>
          <w:szCs w:val="28"/>
          <w:lang w:val="en-US" w:eastAsia="en-US"/>
        </w:rPr>
        <w:t xml:space="preserve">Henry Stewart Talks: Journals in The Business &amp; Management Collection </w:t>
      </w:r>
      <w:hyperlink r:id="rId22" w:history="1">
        <w:r w:rsidRPr="006C3319">
          <w:rPr>
            <w:rFonts w:eastAsiaTheme="minorHAnsi"/>
            <w:bCs/>
            <w:color w:val="auto"/>
            <w:sz w:val="28"/>
            <w:szCs w:val="28"/>
            <w:lang w:val="en-US" w:eastAsia="en-US"/>
          </w:rPr>
          <w:t>https://hstalks.com/business/journals/</w:t>
        </w:r>
      </w:hyperlink>
    </w:p>
    <w:p w14:paraId="16A56044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val="en-US" w:eastAsia="en-US"/>
        </w:rPr>
      </w:pPr>
      <w:r w:rsidRPr="006C3319">
        <w:rPr>
          <w:rFonts w:eastAsiaTheme="minorHAnsi"/>
          <w:bCs/>
          <w:color w:val="auto"/>
          <w:sz w:val="28"/>
          <w:szCs w:val="28"/>
          <w:lang w:val="en-US" w:eastAsia="en-US"/>
        </w:rPr>
        <w:t>CNKI. Academic Reference</w:t>
      </w:r>
      <w:r w:rsidRPr="006C3319">
        <w:rPr>
          <w:rFonts w:eastAsiaTheme="minorHAnsi"/>
          <w:b/>
          <w:bCs/>
          <w:color w:val="auto"/>
          <w:sz w:val="28"/>
          <w:szCs w:val="28"/>
          <w:lang w:val="en-US" w:eastAsia="en-US"/>
        </w:rPr>
        <w:t xml:space="preserve"> </w:t>
      </w:r>
      <w:hyperlink r:id="rId23" w:history="1">
        <w:r w:rsidRPr="006C3319">
          <w:rPr>
            <w:rFonts w:eastAsiaTheme="minorHAnsi"/>
            <w:color w:val="auto"/>
            <w:sz w:val="28"/>
            <w:szCs w:val="28"/>
            <w:lang w:val="en-US" w:eastAsia="en-US"/>
          </w:rPr>
          <w:t>https://ar.oversea.cnki.net/</w:t>
        </w:r>
      </w:hyperlink>
    </w:p>
    <w:p w14:paraId="616AD21D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bCs/>
          <w:color w:val="auto"/>
          <w:sz w:val="28"/>
          <w:szCs w:val="28"/>
          <w:lang w:val="en-US" w:eastAsia="en-US"/>
        </w:rPr>
      </w:pPr>
      <w:r w:rsidRPr="006C3319">
        <w:rPr>
          <w:rFonts w:eastAsiaTheme="minorHAnsi"/>
          <w:bCs/>
          <w:color w:val="auto"/>
          <w:sz w:val="28"/>
          <w:szCs w:val="28"/>
          <w:lang w:val="en-US" w:eastAsia="en-US"/>
        </w:rPr>
        <w:t>CNKI. China Academic Journals Full-text Database</w:t>
      </w:r>
      <w:r w:rsidRPr="006C3319">
        <w:rPr>
          <w:rFonts w:eastAsiaTheme="minorHAnsi"/>
          <w:b/>
          <w:bCs/>
          <w:color w:val="auto"/>
          <w:sz w:val="28"/>
          <w:szCs w:val="28"/>
          <w:lang w:val="en-US" w:eastAsia="en-US"/>
        </w:rPr>
        <w:t xml:space="preserve"> </w:t>
      </w:r>
      <w:hyperlink r:id="rId24" w:history="1">
        <w:r w:rsidRPr="006C3319">
          <w:rPr>
            <w:rFonts w:eastAsiaTheme="minorHAnsi"/>
            <w:bCs/>
            <w:color w:val="auto"/>
            <w:sz w:val="28"/>
            <w:szCs w:val="28"/>
            <w:lang w:val="en-US" w:eastAsia="en-US"/>
          </w:rPr>
          <w:t>https://oversea.cnki.net/kns?dbcode=CFLQ</w:t>
        </w:r>
      </w:hyperlink>
    </w:p>
    <w:p w14:paraId="5A0B9254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jc w:val="left"/>
        <w:rPr>
          <w:bCs/>
          <w:color w:val="auto"/>
          <w:sz w:val="28"/>
          <w:szCs w:val="28"/>
          <w:lang w:val="en-US"/>
        </w:rPr>
      </w:pPr>
      <w:r w:rsidRPr="006C3319">
        <w:rPr>
          <w:bCs/>
          <w:color w:val="auto"/>
          <w:sz w:val="28"/>
          <w:szCs w:val="28"/>
          <w:lang w:val="en-US"/>
        </w:rPr>
        <w:t xml:space="preserve">JSTOR. Arts &amp; Sciences I Collection </w:t>
      </w:r>
      <w:hyperlink r:id="rId25" w:history="1">
        <w:r w:rsidRPr="006C3319">
          <w:rPr>
            <w:color w:val="auto"/>
            <w:sz w:val="28"/>
            <w:szCs w:val="28"/>
            <w:lang w:val="en-US"/>
          </w:rPr>
          <w:t>https://www.jstor.org/</w:t>
        </w:r>
      </w:hyperlink>
    </w:p>
    <w:p w14:paraId="08F97AA8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24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C3319">
        <w:rPr>
          <w:rFonts w:eastAsiaTheme="minorHAnsi"/>
          <w:bCs/>
          <w:color w:val="000000" w:themeColor="text1"/>
          <w:sz w:val="28"/>
          <w:szCs w:val="28"/>
          <w:lang w:eastAsia="en-US"/>
        </w:rPr>
        <w:t>Коллекция научных журналов</w:t>
      </w: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proofErr w:type="spellStart"/>
      <w:r w:rsidRPr="006C3319">
        <w:rPr>
          <w:rFonts w:eastAsiaTheme="minorHAnsi"/>
          <w:bCs/>
          <w:color w:val="000000" w:themeColor="text1"/>
          <w:sz w:val="28"/>
          <w:szCs w:val="28"/>
          <w:lang w:eastAsia="en-US"/>
        </w:rPr>
        <w:t>Oxford</w:t>
      </w:r>
      <w:proofErr w:type="spellEnd"/>
      <w:r w:rsidRPr="006C3319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6C3319">
        <w:rPr>
          <w:rFonts w:eastAsiaTheme="minorHAnsi"/>
          <w:bCs/>
          <w:color w:val="000000" w:themeColor="text1"/>
          <w:sz w:val="28"/>
          <w:szCs w:val="28"/>
          <w:lang w:eastAsia="en-US"/>
        </w:rPr>
        <w:t>University</w:t>
      </w:r>
      <w:proofErr w:type="spellEnd"/>
      <w:r w:rsidRPr="006C3319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6C3319">
        <w:rPr>
          <w:rFonts w:eastAsiaTheme="minorHAnsi"/>
          <w:bCs/>
          <w:color w:val="000000" w:themeColor="text1"/>
          <w:sz w:val="28"/>
          <w:szCs w:val="28"/>
          <w:lang w:eastAsia="en-US"/>
        </w:rPr>
        <w:t>Press</w:t>
      </w:r>
      <w:proofErr w:type="spellEnd"/>
      <w:r w:rsidRPr="006C3319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hyperlink r:id="rId26" w:history="1">
        <w:r w:rsidRPr="006C3319">
          <w:rPr>
            <w:rFonts w:eastAsiaTheme="minorHAnsi"/>
            <w:color w:val="000000" w:themeColor="text1"/>
            <w:sz w:val="28"/>
            <w:szCs w:val="28"/>
            <w:u w:val="single"/>
            <w:lang w:eastAsia="en-US"/>
          </w:rPr>
          <w:t>https://academic.oup.com/journals/</w:t>
        </w:r>
      </w:hyperlink>
    </w:p>
    <w:p w14:paraId="65E34636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160" w:line="360" w:lineRule="auto"/>
        <w:contextualSpacing/>
        <w:jc w:val="left"/>
        <w:rPr>
          <w:color w:val="auto"/>
          <w:sz w:val="28"/>
          <w:szCs w:val="28"/>
          <w:shd w:val="clear" w:color="auto" w:fill="FFFFFF"/>
        </w:rPr>
      </w:pPr>
      <w:r w:rsidRPr="006C3319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6C3319">
        <w:rPr>
          <w:rFonts w:eastAsiaTheme="minorHAnsi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6C3319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hyperlink r:id="rId27" w:history="1">
        <w:r w:rsidRPr="006C3319">
          <w:rPr>
            <w:color w:val="auto"/>
            <w:sz w:val="28"/>
            <w:szCs w:val="28"/>
            <w:shd w:val="clear" w:color="auto" w:fill="FFFFFF"/>
          </w:rPr>
          <w:t>https://www.oecd-ilibrary.org/</w:t>
        </w:r>
      </w:hyperlink>
    </w:p>
    <w:p w14:paraId="5B0974E2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управления»  http://eduvideo.online/</w:t>
      </w:r>
      <w:proofErr w:type="gramEnd"/>
    </w:p>
    <w:p w14:paraId="14D5F831" w14:textId="77777777" w:rsidR="006C3319" w:rsidRPr="006C3319" w:rsidRDefault="006C3319" w:rsidP="00E23585">
      <w:pPr>
        <w:widowControl w:val="0"/>
        <w:numPr>
          <w:ilvl w:val="0"/>
          <w:numId w:val="28"/>
        </w:numPr>
        <w:spacing w:after="0" w:line="360" w:lineRule="auto"/>
        <w:contextualSpacing/>
        <w:jc w:val="left"/>
        <w:rPr>
          <w:rFonts w:eastAsiaTheme="minorHAnsi"/>
          <w:bCs/>
          <w:color w:val="auto"/>
          <w:sz w:val="28"/>
          <w:szCs w:val="28"/>
          <w:lang w:eastAsia="en-US"/>
        </w:rPr>
      </w:pPr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База данных научных журналов издательства </w:t>
      </w:r>
      <w:proofErr w:type="spellStart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>Wiley</w:t>
      </w:r>
      <w:proofErr w:type="spellEnd"/>
      <w:r w:rsidRPr="006C331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28" w:history="1">
        <w:r w:rsidRPr="006C3319">
          <w:rPr>
            <w:rFonts w:eastAsiaTheme="minorHAnsi"/>
            <w:color w:val="auto"/>
            <w:sz w:val="28"/>
            <w:szCs w:val="28"/>
            <w:lang w:eastAsia="en-US"/>
          </w:rPr>
          <w:t>https://onlinelibrary.wiley.com/</w:t>
        </w:r>
      </w:hyperlink>
    </w:p>
    <w:bookmarkEnd w:id="11"/>
    <w:p w14:paraId="40AA3393" w14:textId="77777777" w:rsidR="000274A5" w:rsidRPr="000274A5" w:rsidRDefault="000274A5" w:rsidP="00E23585">
      <w:pPr>
        <w:widowControl w:val="0"/>
        <w:spacing w:after="196" w:line="259" w:lineRule="auto"/>
        <w:ind w:left="5" w:firstLine="0"/>
        <w:jc w:val="center"/>
        <w:rPr>
          <w:sz w:val="28"/>
        </w:rPr>
      </w:pPr>
    </w:p>
    <w:p w14:paraId="5C895B94" w14:textId="1F8CEA8B" w:rsidR="000274A5" w:rsidRPr="000274A5" w:rsidRDefault="000274A5" w:rsidP="00E23585">
      <w:pPr>
        <w:widowControl w:val="0"/>
        <w:spacing w:after="58" w:line="317" w:lineRule="auto"/>
        <w:ind w:left="-1" w:firstLine="1013"/>
        <w:jc w:val="left"/>
        <w:rPr>
          <w:sz w:val="28"/>
        </w:rPr>
      </w:pPr>
      <w:r w:rsidRPr="000274A5">
        <w:rPr>
          <w:b/>
          <w:sz w:val="28"/>
          <w:u w:val="single" w:color="000000"/>
        </w:rPr>
        <w:t xml:space="preserve">Электронные словари по тематике туризма и </w:t>
      </w:r>
      <w:proofErr w:type="gramStart"/>
      <w:r w:rsidRPr="000274A5">
        <w:rPr>
          <w:b/>
          <w:sz w:val="28"/>
          <w:u w:val="single" w:color="000000"/>
        </w:rPr>
        <w:t>гостеприимства</w:t>
      </w:r>
      <w:r w:rsidRPr="000274A5">
        <w:rPr>
          <w:b/>
          <w:sz w:val="28"/>
        </w:rPr>
        <w:t xml:space="preserve"> </w:t>
      </w:r>
      <w:r w:rsidRPr="000274A5">
        <w:rPr>
          <w:sz w:val="28"/>
        </w:rPr>
        <w:t xml:space="preserve"> </w:t>
      </w:r>
      <w:r w:rsidRPr="000274A5">
        <w:rPr>
          <w:sz w:val="28"/>
        </w:rPr>
        <w:tab/>
      </w:r>
      <w:proofErr w:type="gramEnd"/>
      <w:r w:rsidRPr="000274A5">
        <w:rPr>
          <w:sz w:val="28"/>
        </w:rPr>
        <w:t xml:space="preserve">http://www.eco-tourism.kz/new/slovar_terminov.pdf  </w:t>
      </w:r>
      <w:r w:rsidRPr="000274A5">
        <w:rPr>
          <w:sz w:val="28"/>
        </w:rPr>
        <w:tab/>
        <w:t xml:space="preserve"> http://obzorurokov.ru/raznye-strany/slovar-turista.html  </w:t>
      </w:r>
      <w:r w:rsidR="00424076">
        <w:rPr>
          <w:sz w:val="28"/>
        </w:rPr>
        <w:t xml:space="preserve">   </w:t>
      </w:r>
      <w:r w:rsidRPr="000274A5">
        <w:rPr>
          <w:sz w:val="28"/>
        </w:rPr>
        <w:t xml:space="preserve">http://www.polevskoy-turcentr.ru/needed/slovar-turterminov.html </w:t>
      </w:r>
    </w:p>
    <w:p w14:paraId="41C08CDD" w14:textId="1C8B1A0E" w:rsidR="00733D7E" w:rsidRDefault="00733D7E" w:rsidP="00E23585">
      <w:pPr>
        <w:widowControl w:val="0"/>
        <w:spacing w:after="230" w:line="259" w:lineRule="auto"/>
        <w:ind w:left="1067" w:firstLine="0"/>
        <w:jc w:val="left"/>
      </w:pPr>
    </w:p>
    <w:p w14:paraId="12E8C704" w14:textId="77777777" w:rsidR="00733D7E" w:rsidRDefault="000B3E88" w:rsidP="00E23585">
      <w:pPr>
        <w:widowControl w:val="0"/>
        <w:spacing w:after="3" w:line="259" w:lineRule="auto"/>
        <w:ind w:left="356" w:right="55"/>
      </w:pPr>
      <w:r>
        <w:rPr>
          <w:b/>
        </w:rPr>
        <w:t>10.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Методические указания для обучающихся по освоению дисциплины </w:t>
      </w:r>
      <w:r>
        <w:t xml:space="preserve"> </w:t>
      </w:r>
    </w:p>
    <w:p w14:paraId="6A65A6DA" w14:textId="57BC93C5" w:rsidR="000274A5" w:rsidRPr="000274A5" w:rsidRDefault="000274A5" w:rsidP="00E23585">
      <w:pPr>
        <w:widowControl w:val="0"/>
        <w:spacing w:after="0" w:line="276" w:lineRule="auto"/>
        <w:ind w:left="859" w:firstLine="0"/>
        <w:rPr>
          <w:rFonts w:eastAsia="Calibri"/>
          <w:i/>
          <w:color w:val="FF0000"/>
          <w:sz w:val="28"/>
          <w:szCs w:val="28"/>
          <w:lang w:eastAsia="en-US"/>
        </w:rPr>
      </w:pPr>
      <w:r w:rsidRPr="000274A5">
        <w:rPr>
          <w:rFonts w:eastAsia="Calibri"/>
          <w:color w:val="auto"/>
          <w:sz w:val="28"/>
          <w:szCs w:val="28"/>
        </w:rPr>
        <w:t>Студентам при подготовке следует использовать нормативные</w:t>
      </w:r>
      <w:r w:rsidRPr="000274A5">
        <w:rPr>
          <w:rFonts w:eastAsia="Calibri"/>
          <w:color w:val="auto"/>
          <w:sz w:val="28"/>
          <w:szCs w:val="28"/>
          <w:lang w:eastAsia="en-US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0274A5">
        <w:rPr>
          <w:rFonts w:eastAsia="Calibri"/>
          <w:color w:val="auto"/>
          <w:sz w:val="28"/>
          <w:szCs w:val="28"/>
          <w:lang w:eastAsia="en-US"/>
        </w:rPr>
        <w:t>бакалавриата</w:t>
      </w:r>
      <w:proofErr w:type="spellEnd"/>
      <w:r w:rsidRPr="000274A5">
        <w:rPr>
          <w:rFonts w:eastAsia="Calibri"/>
          <w:color w:val="auto"/>
          <w:sz w:val="28"/>
          <w:szCs w:val="28"/>
          <w:lang w:eastAsia="en-US"/>
        </w:rPr>
        <w:t xml:space="preserve"> и магистратуры в Финансовом университете, утвержденные приказом </w:t>
      </w:r>
      <w:proofErr w:type="spellStart"/>
      <w:r w:rsidRPr="000274A5">
        <w:rPr>
          <w:rFonts w:eastAsia="Calibri"/>
          <w:color w:val="auto"/>
          <w:sz w:val="28"/>
          <w:szCs w:val="28"/>
          <w:lang w:eastAsia="en-US"/>
        </w:rPr>
        <w:t>Финуниверситета</w:t>
      </w:r>
      <w:proofErr w:type="spellEnd"/>
      <w:r w:rsidRPr="000274A5">
        <w:rPr>
          <w:rFonts w:eastAsia="Calibri"/>
          <w:color w:val="auto"/>
          <w:sz w:val="28"/>
          <w:szCs w:val="28"/>
          <w:lang w:eastAsia="en-US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0274A5">
        <w:rPr>
          <w:rFonts w:eastAsia="Calibri"/>
          <w:color w:val="auto"/>
          <w:sz w:val="28"/>
          <w:szCs w:val="28"/>
          <w:lang w:eastAsia="en-US"/>
        </w:rPr>
        <w:t>Финуниверситета</w:t>
      </w:r>
      <w:proofErr w:type="spellEnd"/>
      <w:r w:rsidRPr="000274A5">
        <w:rPr>
          <w:rFonts w:eastAsia="Calibri"/>
          <w:color w:val="auto"/>
          <w:sz w:val="28"/>
          <w:szCs w:val="28"/>
          <w:lang w:eastAsia="en-US"/>
        </w:rPr>
        <w:t xml:space="preserve">»), использовать методические рекомендации департамента. </w:t>
      </w:r>
    </w:p>
    <w:p w14:paraId="58BEEBC2" w14:textId="77777777" w:rsidR="000274A5" w:rsidRPr="000274A5" w:rsidRDefault="000274A5" w:rsidP="00E23585">
      <w:pPr>
        <w:widowControl w:val="0"/>
        <w:spacing w:after="26" w:line="259" w:lineRule="auto"/>
        <w:ind w:left="0" w:firstLine="0"/>
        <w:jc w:val="left"/>
        <w:rPr>
          <w:sz w:val="28"/>
        </w:rPr>
      </w:pPr>
    </w:p>
    <w:p w14:paraId="072797EF" w14:textId="2F676744" w:rsidR="00733D7E" w:rsidRDefault="00733D7E" w:rsidP="00E23585">
      <w:pPr>
        <w:widowControl w:val="0"/>
        <w:spacing w:after="194" w:line="259" w:lineRule="auto"/>
        <w:ind w:left="1067" w:firstLine="0"/>
        <w:jc w:val="left"/>
      </w:pPr>
    </w:p>
    <w:p w14:paraId="783F60B6" w14:textId="77777777" w:rsidR="00733D7E" w:rsidRDefault="000B3E88" w:rsidP="00E23585">
      <w:pPr>
        <w:widowControl w:val="0"/>
        <w:spacing w:after="3" w:line="381" w:lineRule="auto"/>
        <w:ind w:left="0" w:right="55" w:firstLine="361"/>
      </w:pPr>
      <w:r>
        <w:rPr>
          <w:b/>
        </w:rPr>
        <w:t>11.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r>
        <w:t xml:space="preserve"> </w:t>
      </w:r>
    </w:p>
    <w:p w14:paraId="326E2E1D" w14:textId="77777777" w:rsidR="00733D7E" w:rsidRDefault="000B3E88" w:rsidP="00E23585">
      <w:pPr>
        <w:widowControl w:val="0"/>
        <w:numPr>
          <w:ilvl w:val="0"/>
          <w:numId w:val="6"/>
        </w:numPr>
        <w:spacing w:after="288" w:line="259" w:lineRule="auto"/>
        <w:ind w:right="55" w:hanging="419"/>
      </w:pPr>
      <w:r>
        <w:rPr>
          <w:b/>
        </w:rPr>
        <w:t xml:space="preserve">1. Комплект лицензионного программного обеспечения: </w:t>
      </w:r>
    </w:p>
    <w:p w14:paraId="1626D489" w14:textId="3FEB186F" w:rsidR="000274A5" w:rsidRPr="000274A5" w:rsidRDefault="000274A5" w:rsidP="00E23585">
      <w:pPr>
        <w:widowControl w:val="0"/>
        <w:spacing w:after="5" w:line="271" w:lineRule="auto"/>
        <w:ind w:left="730" w:right="20"/>
        <w:jc w:val="left"/>
        <w:rPr>
          <w:sz w:val="28"/>
        </w:rPr>
      </w:pPr>
      <w:r w:rsidRPr="000274A5">
        <w:rPr>
          <w:sz w:val="28"/>
        </w:rPr>
        <w:t xml:space="preserve">1. Компьютерные программы общего назначения </w:t>
      </w:r>
      <w:proofErr w:type="spellStart"/>
      <w:r w:rsidRPr="000274A5">
        <w:rPr>
          <w:sz w:val="28"/>
        </w:rPr>
        <w:t>Windows</w:t>
      </w:r>
      <w:proofErr w:type="spellEnd"/>
      <w:r w:rsidRPr="000274A5">
        <w:rPr>
          <w:sz w:val="28"/>
        </w:rPr>
        <w:t xml:space="preserve">, </w:t>
      </w:r>
      <w:proofErr w:type="spellStart"/>
      <w:r w:rsidRPr="000274A5">
        <w:rPr>
          <w:sz w:val="28"/>
        </w:rPr>
        <w:t>Microsoft</w:t>
      </w:r>
      <w:proofErr w:type="spellEnd"/>
      <w:r w:rsidRPr="000274A5">
        <w:rPr>
          <w:sz w:val="28"/>
        </w:rPr>
        <w:t xml:space="preserve"> </w:t>
      </w:r>
    </w:p>
    <w:p w14:paraId="6AB44504" w14:textId="77777777" w:rsidR="000274A5" w:rsidRPr="000274A5" w:rsidRDefault="000274A5" w:rsidP="00E23585">
      <w:pPr>
        <w:widowControl w:val="0"/>
        <w:spacing w:after="5" w:line="271" w:lineRule="auto"/>
        <w:ind w:left="730" w:right="20"/>
        <w:jc w:val="left"/>
        <w:rPr>
          <w:sz w:val="28"/>
        </w:rPr>
      </w:pPr>
      <w:r w:rsidRPr="000274A5">
        <w:rPr>
          <w:sz w:val="28"/>
          <w:lang w:val="en-US"/>
        </w:rPr>
        <w:t>Office</w:t>
      </w:r>
      <w:r w:rsidRPr="000274A5">
        <w:rPr>
          <w:sz w:val="28"/>
        </w:rPr>
        <w:t xml:space="preserve"> </w:t>
      </w:r>
    </w:p>
    <w:p w14:paraId="20C8929B" w14:textId="77777777" w:rsidR="000274A5" w:rsidRPr="000274A5" w:rsidRDefault="000274A5" w:rsidP="00E23585">
      <w:pPr>
        <w:widowControl w:val="0"/>
        <w:spacing w:line="276" w:lineRule="auto"/>
        <w:ind w:left="10" w:firstLine="709"/>
        <w:outlineLvl w:val="0"/>
        <w:rPr>
          <w:rFonts w:eastAsia="Calibri"/>
          <w:bCs/>
          <w:color w:val="auto"/>
          <w:kern w:val="32"/>
          <w:sz w:val="28"/>
          <w:szCs w:val="28"/>
        </w:rPr>
      </w:pPr>
      <w:r w:rsidRPr="000274A5">
        <w:rPr>
          <w:sz w:val="28"/>
        </w:rPr>
        <w:t xml:space="preserve">2.Антивирус </w:t>
      </w:r>
      <w:r w:rsidRPr="000274A5">
        <w:rPr>
          <w:rFonts w:eastAsia="Calibri"/>
          <w:bCs/>
          <w:color w:val="auto"/>
          <w:kern w:val="32"/>
          <w:sz w:val="28"/>
          <w:szCs w:val="28"/>
          <w:lang w:val="en-US"/>
        </w:rPr>
        <w:t>Kaspersky</w:t>
      </w:r>
    </w:p>
    <w:p w14:paraId="49AD0A37" w14:textId="77777777" w:rsidR="000274A5" w:rsidRPr="000274A5" w:rsidRDefault="000274A5" w:rsidP="00E23585">
      <w:pPr>
        <w:widowControl w:val="0"/>
        <w:spacing w:after="5" w:line="271" w:lineRule="auto"/>
        <w:ind w:left="730" w:right="20"/>
        <w:jc w:val="left"/>
        <w:rPr>
          <w:sz w:val="28"/>
        </w:rPr>
      </w:pPr>
      <w:r w:rsidRPr="000274A5">
        <w:rPr>
          <w:sz w:val="28"/>
        </w:rPr>
        <w:t xml:space="preserve"> </w:t>
      </w:r>
    </w:p>
    <w:p w14:paraId="13210A2F" w14:textId="0E6DCBE1" w:rsidR="00733D7E" w:rsidRDefault="00733D7E" w:rsidP="00E23585">
      <w:pPr>
        <w:widowControl w:val="0"/>
        <w:spacing w:after="330" w:line="259" w:lineRule="auto"/>
        <w:ind w:left="361" w:firstLine="0"/>
        <w:jc w:val="left"/>
      </w:pPr>
    </w:p>
    <w:p w14:paraId="510FF627" w14:textId="3040302F" w:rsidR="000274A5" w:rsidRDefault="000B3E88" w:rsidP="00E23585">
      <w:pPr>
        <w:widowControl w:val="0"/>
        <w:spacing w:after="130" w:line="403" w:lineRule="auto"/>
        <w:ind w:left="356" w:right="55"/>
      </w:pPr>
      <w:r>
        <w:rPr>
          <w:b/>
        </w:rPr>
        <w:t>11.2. Современные профессиональные базы данных и информационные справочные системы</w:t>
      </w:r>
      <w:r>
        <w:t xml:space="preserve"> </w:t>
      </w:r>
    </w:p>
    <w:tbl>
      <w:tblPr>
        <w:tblStyle w:val="TableGrid"/>
        <w:tblW w:w="9887" w:type="dxa"/>
        <w:tblInd w:w="144" w:type="dxa"/>
        <w:tblCellMar>
          <w:top w:w="16" w:type="dxa"/>
          <w:left w:w="826" w:type="dxa"/>
          <w:right w:w="41" w:type="dxa"/>
        </w:tblCellMar>
        <w:tblLook w:val="04A0" w:firstRow="1" w:lastRow="0" w:firstColumn="1" w:lastColumn="0" w:noHBand="0" w:noVBand="1"/>
      </w:tblPr>
      <w:tblGrid>
        <w:gridCol w:w="1621"/>
        <w:gridCol w:w="5290"/>
        <w:gridCol w:w="2976"/>
      </w:tblGrid>
      <w:tr w:rsidR="000274A5" w:rsidRPr="00970486" w14:paraId="58D4C953" w14:textId="77777777" w:rsidTr="00970486"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631686" w14:textId="77777777" w:rsidR="000274A5" w:rsidRPr="00970486" w:rsidRDefault="000274A5" w:rsidP="00E23585">
            <w:pPr>
              <w:widowControl w:val="0"/>
              <w:spacing w:after="0" w:line="259" w:lineRule="auto"/>
              <w:ind w:left="0" w:right="73" w:firstLine="0"/>
              <w:jc w:val="right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lastRenderedPageBreak/>
              <w:t xml:space="preserve">№п/п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640326" w14:textId="77777777" w:rsidR="000274A5" w:rsidRPr="00970486" w:rsidRDefault="000274A5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Название рекомендуемых технических и компьютерных </w:t>
            </w:r>
          </w:p>
          <w:p w14:paraId="07D99503" w14:textId="77777777" w:rsidR="000274A5" w:rsidRPr="00970486" w:rsidRDefault="000274A5" w:rsidP="00E23585">
            <w:pPr>
              <w:widowControl w:val="0"/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средств обучения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363D27" w14:textId="77777777" w:rsidR="000274A5" w:rsidRPr="00970486" w:rsidRDefault="000274A5" w:rsidP="00E23585">
            <w:pPr>
              <w:widowControl w:val="0"/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Наименование разделов и тем </w:t>
            </w:r>
          </w:p>
        </w:tc>
      </w:tr>
      <w:tr w:rsidR="000274A5" w:rsidRPr="00970486" w14:paraId="3F353E1F" w14:textId="77777777" w:rsidTr="00970486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4BEB" w14:textId="77777777" w:rsidR="000274A5" w:rsidRPr="00970486" w:rsidRDefault="000274A5" w:rsidP="00E23585">
            <w:pPr>
              <w:widowControl w:val="0"/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5D40" w14:textId="77777777" w:rsidR="000274A5" w:rsidRPr="00970486" w:rsidRDefault="000274A5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>Правовая база данных «</w:t>
            </w:r>
            <w:proofErr w:type="spellStart"/>
            <w:r w:rsidRPr="00970486">
              <w:rPr>
                <w:sz w:val="24"/>
                <w:szCs w:val="24"/>
              </w:rPr>
              <w:t>КонсультантПлюс</w:t>
            </w:r>
            <w:proofErr w:type="spellEnd"/>
            <w:r w:rsidRPr="00970486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22DC" w14:textId="77777777" w:rsidR="000274A5" w:rsidRPr="00970486" w:rsidRDefault="000274A5" w:rsidP="00E23585">
            <w:pPr>
              <w:widowControl w:val="0"/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Все темы </w:t>
            </w:r>
          </w:p>
        </w:tc>
      </w:tr>
      <w:tr w:rsidR="000274A5" w:rsidRPr="00970486" w14:paraId="10FCD97F" w14:textId="77777777" w:rsidTr="00970486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00E7" w14:textId="77777777" w:rsidR="000274A5" w:rsidRPr="00970486" w:rsidRDefault="000274A5" w:rsidP="00E23585">
            <w:pPr>
              <w:widowControl w:val="0"/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88F5C" w14:textId="77777777" w:rsidR="000274A5" w:rsidRPr="00970486" w:rsidRDefault="000274A5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Справочно-правовая система «Гарант»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9690" w14:textId="77777777" w:rsidR="000274A5" w:rsidRPr="00970486" w:rsidRDefault="000274A5" w:rsidP="00E23585">
            <w:pPr>
              <w:widowControl w:val="0"/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Все темы </w:t>
            </w:r>
          </w:p>
        </w:tc>
      </w:tr>
      <w:tr w:rsidR="000274A5" w:rsidRPr="00970486" w14:paraId="0FC350A9" w14:textId="77777777" w:rsidTr="00970486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A60B" w14:textId="77777777" w:rsidR="000274A5" w:rsidRPr="00970486" w:rsidRDefault="000274A5" w:rsidP="00E23585">
            <w:pPr>
              <w:widowControl w:val="0"/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C3B9" w14:textId="77777777" w:rsidR="000274A5" w:rsidRPr="00970486" w:rsidRDefault="000274A5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www.skrin.ru – Система комплексного раскрытия информации «СКРИН».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4DE0" w14:textId="77777777" w:rsidR="000274A5" w:rsidRPr="00970486" w:rsidRDefault="000274A5" w:rsidP="00E23585">
            <w:pPr>
              <w:widowControl w:val="0"/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Все темы </w:t>
            </w:r>
          </w:p>
        </w:tc>
      </w:tr>
      <w:tr w:rsidR="000274A5" w:rsidRPr="00970486" w14:paraId="36F7E958" w14:textId="77777777" w:rsidTr="00970486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2568" w14:textId="77777777" w:rsidR="000274A5" w:rsidRPr="00970486" w:rsidRDefault="000274A5" w:rsidP="00E23585">
            <w:pPr>
              <w:widowControl w:val="0"/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E198" w14:textId="77777777" w:rsidR="000274A5" w:rsidRPr="00970486" w:rsidRDefault="000274A5" w:rsidP="00E23585">
            <w:pPr>
              <w:widowControl w:val="0"/>
              <w:spacing w:after="9" w:line="259" w:lineRule="auto"/>
              <w:ind w:left="0" w:right="69" w:firstLine="0"/>
              <w:jc w:val="right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www.iteam.ru/publications/strategy/ </w:t>
            </w:r>
          </w:p>
          <w:p w14:paraId="1BD063C1" w14:textId="77777777" w:rsidR="000274A5" w:rsidRPr="00970486" w:rsidRDefault="000274A5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- </w:t>
            </w:r>
            <w:proofErr w:type="spellStart"/>
            <w:r w:rsidRPr="00970486">
              <w:rPr>
                <w:sz w:val="24"/>
                <w:szCs w:val="24"/>
              </w:rPr>
              <w:t>ITeam</w:t>
            </w:r>
            <w:proofErr w:type="spellEnd"/>
            <w:r w:rsidRPr="00970486">
              <w:rPr>
                <w:sz w:val="24"/>
                <w:szCs w:val="24"/>
              </w:rPr>
              <w:t xml:space="preserve">-Технологии корпоративного управления.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AD4B" w14:textId="77777777" w:rsidR="000274A5" w:rsidRPr="00970486" w:rsidRDefault="000274A5" w:rsidP="00E23585">
            <w:pPr>
              <w:widowControl w:val="0"/>
              <w:spacing w:after="0" w:line="259" w:lineRule="auto"/>
              <w:ind w:left="0" w:right="918" w:firstLine="0"/>
              <w:jc w:val="center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Все темы </w:t>
            </w:r>
          </w:p>
        </w:tc>
      </w:tr>
      <w:tr w:rsidR="000274A5" w:rsidRPr="00970486" w14:paraId="0B8C7374" w14:textId="77777777" w:rsidTr="00970486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994D" w14:textId="77777777" w:rsidR="000274A5" w:rsidRPr="00970486" w:rsidRDefault="000274A5" w:rsidP="00E23585">
            <w:pPr>
              <w:widowControl w:val="0"/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970486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11FD" w14:textId="77777777" w:rsidR="000274A5" w:rsidRPr="00970486" w:rsidRDefault="000274A5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Информационная система СПАРК.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3E9C8" w14:textId="77777777" w:rsidR="000274A5" w:rsidRPr="00970486" w:rsidRDefault="000274A5" w:rsidP="00E23585">
            <w:pPr>
              <w:widowControl w:val="0"/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970486">
              <w:rPr>
                <w:sz w:val="24"/>
                <w:szCs w:val="24"/>
              </w:rPr>
              <w:t xml:space="preserve">Все темы </w:t>
            </w:r>
          </w:p>
        </w:tc>
      </w:tr>
      <w:tr w:rsidR="00424076" w:rsidRPr="002F5818" w14:paraId="76960214" w14:textId="77777777" w:rsidTr="00970486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245D" w14:textId="77777777" w:rsidR="00424076" w:rsidRPr="002F5818" w:rsidRDefault="00424076" w:rsidP="00E23585">
            <w:pPr>
              <w:widowControl w:val="0"/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2F5818">
              <w:rPr>
                <w:b/>
                <w:sz w:val="24"/>
                <w:szCs w:val="24"/>
              </w:rPr>
              <w:t xml:space="preserve">6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E830" w14:textId="77777777" w:rsidR="00424076" w:rsidRPr="002F5818" w:rsidRDefault="00424076" w:rsidP="00E23585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F5818">
              <w:rPr>
                <w:b/>
                <w:sz w:val="24"/>
                <w:szCs w:val="24"/>
              </w:rPr>
              <w:t xml:space="preserve">Информационная система </w:t>
            </w:r>
            <w:proofErr w:type="spellStart"/>
            <w:r w:rsidRPr="002F5818">
              <w:rPr>
                <w:b/>
                <w:sz w:val="24"/>
                <w:szCs w:val="24"/>
              </w:rPr>
              <w:t>Bloomberg</w:t>
            </w:r>
            <w:proofErr w:type="spellEnd"/>
            <w:r w:rsidRPr="002F5818">
              <w:rPr>
                <w:b/>
                <w:sz w:val="24"/>
                <w:szCs w:val="24"/>
              </w:rPr>
              <w:t xml:space="preserve">.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6290" w14:textId="77777777" w:rsidR="00424076" w:rsidRPr="002F5818" w:rsidRDefault="00424076" w:rsidP="00E23585">
            <w:pPr>
              <w:widowControl w:val="0"/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2F5818">
              <w:rPr>
                <w:b/>
                <w:sz w:val="24"/>
                <w:szCs w:val="24"/>
              </w:rPr>
              <w:t xml:space="preserve">Все темы </w:t>
            </w:r>
          </w:p>
        </w:tc>
      </w:tr>
      <w:tr w:rsidR="00424076" w:rsidRPr="00970486" w14:paraId="63DDCC69" w14:textId="77777777" w:rsidTr="00970486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BC50" w14:textId="77777777" w:rsidR="00424076" w:rsidRPr="002F5818" w:rsidRDefault="00424076" w:rsidP="00E23585">
            <w:pPr>
              <w:widowControl w:val="0"/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2F5818">
              <w:rPr>
                <w:b/>
                <w:sz w:val="24"/>
                <w:szCs w:val="24"/>
              </w:rPr>
              <w:t xml:space="preserve">7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3D6E" w14:textId="77777777" w:rsidR="00424076" w:rsidRPr="002F5818" w:rsidRDefault="00424076" w:rsidP="00E23585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F5818">
              <w:rPr>
                <w:b/>
                <w:sz w:val="24"/>
                <w:szCs w:val="24"/>
              </w:rPr>
              <w:t xml:space="preserve">Информационная система </w:t>
            </w:r>
            <w:proofErr w:type="spellStart"/>
            <w:r w:rsidRPr="002F5818">
              <w:rPr>
                <w:b/>
                <w:sz w:val="24"/>
                <w:szCs w:val="24"/>
              </w:rPr>
              <w:t>Thomson</w:t>
            </w:r>
            <w:proofErr w:type="spellEnd"/>
            <w:r w:rsidRPr="002F581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5818">
              <w:rPr>
                <w:b/>
                <w:sz w:val="24"/>
                <w:szCs w:val="24"/>
              </w:rPr>
              <w:t>Reuters</w:t>
            </w:r>
            <w:proofErr w:type="spellEnd"/>
            <w:r w:rsidRPr="002F581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5BE2" w14:textId="77777777" w:rsidR="00424076" w:rsidRPr="002F5818" w:rsidRDefault="00424076" w:rsidP="00E23585">
            <w:pPr>
              <w:widowControl w:val="0"/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2F5818">
              <w:rPr>
                <w:b/>
                <w:sz w:val="24"/>
                <w:szCs w:val="24"/>
              </w:rPr>
              <w:t xml:space="preserve">Все темы </w:t>
            </w:r>
          </w:p>
        </w:tc>
      </w:tr>
    </w:tbl>
    <w:p w14:paraId="06A20229" w14:textId="1ED79F88" w:rsidR="00733D7E" w:rsidRDefault="00733D7E" w:rsidP="00E23585">
      <w:pPr>
        <w:widowControl w:val="0"/>
        <w:spacing w:after="123" w:line="259" w:lineRule="auto"/>
        <w:ind w:left="571" w:firstLine="0"/>
        <w:jc w:val="left"/>
      </w:pPr>
    </w:p>
    <w:p w14:paraId="1039A4F5" w14:textId="77777777" w:rsidR="00733D7E" w:rsidRDefault="000B3E88" w:rsidP="00E23585">
      <w:pPr>
        <w:widowControl w:val="0"/>
        <w:spacing w:after="3" w:line="391" w:lineRule="auto"/>
        <w:ind w:left="0" w:right="55" w:firstLine="571"/>
      </w:pPr>
      <w:r>
        <w:rPr>
          <w:b/>
        </w:rPr>
        <w:t xml:space="preserve">11.3 Сертифицированные программные и аппаратные средства защиты информации  </w:t>
      </w:r>
    </w:p>
    <w:p w14:paraId="0E79F81D" w14:textId="77777777" w:rsidR="00733D7E" w:rsidRDefault="000B3E88" w:rsidP="00E23585">
      <w:pPr>
        <w:widowControl w:val="0"/>
        <w:spacing w:after="111"/>
        <w:ind w:left="581" w:right="71"/>
      </w:pPr>
      <w:r>
        <w:t xml:space="preserve">Не предусмотрено. </w:t>
      </w:r>
    </w:p>
    <w:p w14:paraId="78303158" w14:textId="77777777" w:rsidR="00733D7E" w:rsidRDefault="000B3E88" w:rsidP="00E23585">
      <w:pPr>
        <w:widowControl w:val="0"/>
        <w:spacing w:after="195" w:line="259" w:lineRule="auto"/>
        <w:ind w:left="571" w:firstLine="0"/>
        <w:jc w:val="left"/>
      </w:pPr>
      <w:r>
        <w:rPr>
          <w:b/>
          <w:sz w:val="24"/>
        </w:rPr>
        <w:t xml:space="preserve"> </w:t>
      </w:r>
    </w:p>
    <w:p w14:paraId="6BE201BD" w14:textId="77777777" w:rsidR="00733D7E" w:rsidRDefault="000B3E88" w:rsidP="00E23585">
      <w:pPr>
        <w:widowControl w:val="0"/>
        <w:spacing w:after="3" w:line="436" w:lineRule="auto"/>
        <w:ind w:left="581" w:right="55"/>
      </w:pPr>
      <w:r>
        <w:rPr>
          <w:b/>
        </w:rPr>
        <w:t xml:space="preserve">12. Описание материально-технической базы, необходимой для осуществления образовательного процесса по дисциплине  </w:t>
      </w:r>
    </w:p>
    <w:p w14:paraId="69228986" w14:textId="77777777" w:rsidR="000274A5" w:rsidRPr="000274A5" w:rsidRDefault="000274A5" w:rsidP="00E23585">
      <w:pPr>
        <w:widowControl w:val="0"/>
        <w:spacing w:after="5" w:line="381" w:lineRule="auto"/>
        <w:ind w:left="720" w:right="600" w:firstLine="0"/>
        <w:contextualSpacing/>
        <w:jc w:val="left"/>
        <w:rPr>
          <w:sz w:val="28"/>
        </w:rPr>
      </w:pPr>
      <w:r w:rsidRPr="000274A5">
        <w:rPr>
          <w:sz w:val="28"/>
        </w:rPr>
        <w:t xml:space="preserve">Учебно-лабораторное оборудование: </w:t>
      </w:r>
    </w:p>
    <w:p w14:paraId="6D02BA1C" w14:textId="77777777" w:rsidR="000274A5" w:rsidRPr="000274A5" w:rsidRDefault="000274A5" w:rsidP="00E23585">
      <w:pPr>
        <w:widowControl w:val="0"/>
        <w:numPr>
          <w:ilvl w:val="0"/>
          <w:numId w:val="29"/>
        </w:numPr>
        <w:spacing w:after="172" w:line="268" w:lineRule="auto"/>
        <w:ind w:left="868" w:right="59"/>
        <w:rPr>
          <w:sz w:val="28"/>
        </w:rPr>
      </w:pPr>
      <w:r w:rsidRPr="000274A5">
        <w:rPr>
          <w:sz w:val="28"/>
        </w:rPr>
        <w:t xml:space="preserve">Персональный компьютер </w:t>
      </w:r>
    </w:p>
    <w:p w14:paraId="1CAABB9C" w14:textId="77777777" w:rsidR="000274A5" w:rsidRPr="000274A5" w:rsidRDefault="000274A5" w:rsidP="00E23585">
      <w:pPr>
        <w:widowControl w:val="0"/>
        <w:numPr>
          <w:ilvl w:val="0"/>
          <w:numId w:val="29"/>
        </w:numPr>
        <w:spacing w:after="198" w:line="268" w:lineRule="auto"/>
        <w:ind w:left="868" w:right="59"/>
        <w:rPr>
          <w:sz w:val="28"/>
        </w:rPr>
      </w:pPr>
      <w:r w:rsidRPr="000274A5">
        <w:rPr>
          <w:sz w:val="28"/>
        </w:rPr>
        <w:t xml:space="preserve">Проектор </w:t>
      </w:r>
    </w:p>
    <w:p w14:paraId="5CEC17D4" w14:textId="75043A1C" w:rsidR="000274A5" w:rsidRPr="000274A5" w:rsidRDefault="000274A5" w:rsidP="00E23585">
      <w:pPr>
        <w:widowControl w:val="0"/>
        <w:spacing w:line="376" w:lineRule="auto"/>
        <w:ind w:left="1004" w:right="59" w:hanging="361"/>
        <w:rPr>
          <w:sz w:val="28"/>
        </w:rPr>
      </w:pPr>
      <w:r w:rsidRPr="000274A5">
        <w:rPr>
          <w:sz w:val="28"/>
        </w:rPr>
        <w:t xml:space="preserve"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p w14:paraId="7ECA6F04" w14:textId="77777777" w:rsidR="00733D7E" w:rsidRDefault="000B3E88" w:rsidP="00E23585">
      <w:pPr>
        <w:widowControl w:val="0"/>
        <w:spacing w:after="0" w:line="259" w:lineRule="auto"/>
        <w:ind w:left="361" w:firstLine="0"/>
        <w:jc w:val="left"/>
      </w:pPr>
      <w:r>
        <w:rPr>
          <w:sz w:val="26"/>
        </w:rPr>
        <w:t xml:space="preserve"> </w:t>
      </w:r>
      <w:r>
        <w:t xml:space="preserve">  </w:t>
      </w:r>
    </w:p>
    <w:sectPr w:rsidR="00733D7E">
      <w:footerReference w:type="even" r:id="rId29"/>
      <w:footerReference w:type="default" r:id="rId30"/>
      <w:footerReference w:type="first" r:id="rId31"/>
      <w:pgSz w:w="11895" w:h="16845"/>
      <w:pgMar w:top="1434" w:right="965" w:bottom="884" w:left="39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013AD" w14:textId="77777777" w:rsidR="009342BB" w:rsidRDefault="009342BB">
      <w:pPr>
        <w:spacing w:after="0" w:line="240" w:lineRule="auto"/>
      </w:pPr>
      <w:r>
        <w:separator/>
      </w:r>
    </w:p>
  </w:endnote>
  <w:endnote w:type="continuationSeparator" w:id="0">
    <w:p w14:paraId="69E4B7AB" w14:textId="77777777" w:rsidR="009342BB" w:rsidRDefault="00934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3CDE7" w14:textId="77777777" w:rsidR="00E23585" w:rsidRDefault="00E23585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073ED2DD" w14:textId="77777777" w:rsidR="00E23585" w:rsidRDefault="00E23585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DC4D3" w14:textId="1B2FADCE" w:rsidR="00E23585" w:rsidRDefault="00E23585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463D" w:rsidRPr="0069463D">
      <w:rPr>
        <w:noProof/>
        <w:sz w:val="24"/>
      </w:rPr>
      <w:t>21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0A747E7D" w14:textId="77777777" w:rsidR="00E23585" w:rsidRDefault="00E23585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908EF" w14:textId="77777777" w:rsidR="00E23585" w:rsidRDefault="00E2358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01767" w14:textId="77777777" w:rsidR="009342BB" w:rsidRDefault="009342BB">
      <w:pPr>
        <w:spacing w:after="0" w:line="240" w:lineRule="auto"/>
      </w:pPr>
      <w:r>
        <w:separator/>
      </w:r>
    </w:p>
  </w:footnote>
  <w:footnote w:type="continuationSeparator" w:id="0">
    <w:p w14:paraId="6EA5A7F7" w14:textId="77777777" w:rsidR="009342BB" w:rsidRDefault="00934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2CBA"/>
    <w:multiLevelType w:val="hybridMultilevel"/>
    <w:tmpl w:val="4292465E"/>
    <w:lvl w:ilvl="0" w:tplc="05389E46">
      <w:start w:val="1"/>
      <w:numFmt w:val="decimal"/>
      <w:lvlText w:val="%1."/>
      <w:lvlJc w:val="left"/>
      <w:pPr>
        <w:ind w:left="2071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791" w:hanging="360"/>
      </w:pPr>
    </w:lvl>
    <w:lvl w:ilvl="2" w:tplc="0419001B" w:tentative="1">
      <w:start w:val="1"/>
      <w:numFmt w:val="lowerRoman"/>
      <w:lvlText w:val="%3."/>
      <w:lvlJc w:val="right"/>
      <w:pPr>
        <w:ind w:left="3511" w:hanging="180"/>
      </w:pPr>
    </w:lvl>
    <w:lvl w:ilvl="3" w:tplc="0419000F" w:tentative="1">
      <w:start w:val="1"/>
      <w:numFmt w:val="decimal"/>
      <w:lvlText w:val="%4."/>
      <w:lvlJc w:val="left"/>
      <w:pPr>
        <w:ind w:left="4231" w:hanging="360"/>
      </w:pPr>
    </w:lvl>
    <w:lvl w:ilvl="4" w:tplc="04190019" w:tentative="1">
      <w:start w:val="1"/>
      <w:numFmt w:val="lowerLetter"/>
      <w:lvlText w:val="%5."/>
      <w:lvlJc w:val="left"/>
      <w:pPr>
        <w:ind w:left="4951" w:hanging="360"/>
      </w:pPr>
    </w:lvl>
    <w:lvl w:ilvl="5" w:tplc="0419001B" w:tentative="1">
      <w:start w:val="1"/>
      <w:numFmt w:val="lowerRoman"/>
      <w:lvlText w:val="%6."/>
      <w:lvlJc w:val="right"/>
      <w:pPr>
        <w:ind w:left="5671" w:hanging="180"/>
      </w:pPr>
    </w:lvl>
    <w:lvl w:ilvl="6" w:tplc="0419000F" w:tentative="1">
      <w:start w:val="1"/>
      <w:numFmt w:val="decimal"/>
      <w:lvlText w:val="%7."/>
      <w:lvlJc w:val="left"/>
      <w:pPr>
        <w:ind w:left="6391" w:hanging="360"/>
      </w:pPr>
    </w:lvl>
    <w:lvl w:ilvl="7" w:tplc="04190019" w:tentative="1">
      <w:start w:val="1"/>
      <w:numFmt w:val="lowerLetter"/>
      <w:lvlText w:val="%8."/>
      <w:lvlJc w:val="left"/>
      <w:pPr>
        <w:ind w:left="7111" w:hanging="360"/>
      </w:pPr>
    </w:lvl>
    <w:lvl w:ilvl="8" w:tplc="0419001B" w:tentative="1">
      <w:start w:val="1"/>
      <w:numFmt w:val="lowerRoman"/>
      <w:lvlText w:val="%9."/>
      <w:lvlJc w:val="right"/>
      <w:pPr>
        <w:ind w:left="7831" w:hanging="180"/>
      </w:pPr>
    </w:lvl>
  </w:abstractNum>
  <w:abstractNum w:abstractNumId="1" w15:restartNumberingAfterBreak="0">
    <w:nsid w:val="03E529F4"/>
    <w:multiLevelType w:val="hybridMultilevel"/>
    <w:tmpl w:val="78FCE08E"/>
    <w:lvl w:ilvl="0" w:tplc="20FEFD16">
      <w:start w:val="1"/>
      <w:numFmt w:val="decimal"/>
      <w:lvlText w:val="%1.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E62586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A8D42E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FCD6CA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616C2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FE481C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8A81A2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98C712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B2C0C4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D21338"/>
    <w:multiLevelType w:val="hybridMultilevel"/>
    <w:tmpl w:val="A1A003E0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415DD"/>
    <w:multiLevelType w:val="hybridMultilevel"/>
    <w:tmpl w:val="0002A4AC"/>
    <w:lvl w:ilvl="0" w:tplc="F6826A1A">
      <w:start w:val="1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0084280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B4C913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830AA3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8BF6E104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D42E693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3A4AAA1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3DA23A4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B06A52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0613BF"/>
    <w:multiLevelType w:val="hybridMultilevel"/>
    <w:tmpl w:val="518E19B2"/>
    <w:lvl w:ilvl="0" w:tplc="472CF9F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863970">
      <w:start w:val="1"/>
      <w:numFmt w:val="lowerLetter"/>
      <w:lvlText w:val="%2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20D6A">
      <w:start w:val="1"/>
      <w:numFmt w:val="lowerRoman"/>
      <w:lvlText w:val="%3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E67474">
      <w:start w:val="1"/>
      <w:numFmt w:val="decimal"/>
      <w:lvlText w:val="%4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E24242">
      <w:start w:val="1"/>
      <w:numFmt w:val="lowerLetter"/>
      <w:lvlText w:val="%5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A28960">
      <w:start w:val="1"/>
      <w:numFmt w:val="lowerRoman"/>
      <w:lvlText w:val="%6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54A95A">
      <w:start w:val="1"/>
      <w:numFmt w:val="decimal"/>
      <w:lvlText w:val="%7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6EFC04">
      <w:start w:val="1"/>
      <w:numFmt w:val="lowerLetter"/>
      <w:lvlText w:val="%8"/>
      <w:lvlJc w:val="left"/>
      <w:pPr>
        <w:ind w:left="6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1ABAA8">
      <w:start w:val="1"/>
      <w:numFmt w:val="lowerRoman"/>
      <w:lvlText w:val="%9"/>
      <w:lvlJc w:val="left"/>
      <w:pPr>
        <w:ind w:left="6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DB50C2"/>
    <w:multiLevelType w:val="hybridMultilevel"/>
    <w:tmpl w:val="856E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811AD"/>
    <w:multiLevelType w:val="hybridMultilevel"/>
    <w:tmpl w:val="92B48F52"/>
    <w:lvl w:ilvl="0" w:tplc="BA4EC574">
      <w:start w:val="9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B0CF1"/>
    <w:multiLevelType w:val="hybridMultilevel"/>
    <w:tmpl w:val="568EE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B4ED3"/>
    <w:multiLevelType w:val="hybridMultilevel"/>
    <w:tmpl w:val="8880330A"/>
    <w:lvl w:ilvl="0" w:tplc="7D84994C">
      <w:start w:val="1"/>
      <w:numFmt w:val="decimal"/>
      <w:lvlText w:val="%1."/>
      <w:lvlJc w:val="left"/>
      <w:pPr>
        <w:ind w:left="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41826B0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142C66A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81C6E706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55AE889A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256861BA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94CE523C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5AA26674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C6D68EBE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3640D0"/>
    <w:multiLevelType w:val="hybridMultilevel"/>
    <w:tmpl w:val="417A4C06"/>
    <w:lvl w:ilvl="0" w:tplc="003A137A">
      <w:start w:val="1"/>
      <w:numFmt w:val="bullet"/>
      <w:lvlText w:val="-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A2D33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8C422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9692E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E37D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E2E95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FEC7F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CC441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DC479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7F7631"/>
    <w:multiLevelType w:val="hybridMultilevel"/>
    <w:tmpl w:val="28E65754"/>
    <w:lvl w:ilvl="0" w:tplc="A1AA7AE4">
      <w:start w:val="1"/>
      <w:numFmt w:val="decimal"/>
      <w:lvlText w:val="%1."/>
      <w:lvlJc w:val="left"/>
      <w:pPr>
        <w:ind w:left="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5693B2">
      <w:start w:val="1"/>
      <w:numFmt w:val="lowerLetter"/>
      <w:lvlText w:val="%2"/>
      <w:lvlJc w:val="left"/>
      <w:pPr>
        <w:ind w:left="1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0C4CC8">
      <w:start w:val="1"/>
      <w:numFmt w:val="lowerRoman"/>
      <w:lvlText w:val="%3"/>
      <w:lvlJc w:val="left"/>
      <w:pPr>
        <w:ind w:left="2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9C5E10">
      <w:start w:val="1"/>
      <w:numFmt w:val="decimal"/>
      <w:lvlText w:val="%4"/>
      <w:lvlJc w:val="left"/>
      <w:pPr>
        <w:ind w:left="2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D8DFAE">
      <w:start w:val="1"/>
      <w:numFmt w:val="lowerLetter"/>
      <w:lvlText w:val="%5"/>
      <w:lvlJc w:val="left"/>
      <w:pPr>
        <w:ind w:left="3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10D3EC">
      <w:start w:val="1"/>
      <w:numFmt w:val="lowerRoman"/>
      <w:lvlText w:val="%6"/>
      <w:lvlJc w:val="left"/>
      <w:pPr>
        <w:ind w:left="4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AEFE0C">
      <w:start w:val="1"/>
      <w:numFmt w:val="decimal"/>
      <w:lvlText w:val="%7"/>
      <w:lvlJc w:val="left"/>
      <w:pPr>
        <w:ind w:left="5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A09FE6">
      <w:start w:val="1"/>
      <w:numFmt w:val="lowerLetter"/>
      <w:lvlText w:val="%8"/>
      <w:lvlJc w:val="left"/>
      <w:pPr>
        <w:ind w:left="5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B80FB2">
      <w:start w:val="1"/>
      <w:numFmt w:val="lowerRoman"/>
      <w:lvlText w:val="%9"/>
      <w:lvlJc w:val="left"/>
      <w:pPr>
        <w:ind w:left="6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4B665C"/>
    <w:multiLevelType w:val="hybridMultilevel"/>
    <w:tmpl w:val="5CF820D8"/>
    <w:lvl w:ilvl="0" w:tplc="4454AE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84BFA"/>
    <w:multiLevelType w:val="hybridMultilevel"/>
    <w:tmpl w:val="013CB968"/>
    <w:lvl w:ilvl="0" w:tplc="70841C1E">
      <w:start w:val="1"/>
      <w:numFmt w:val="decimal"/>
      <w:lvlText w:val="%1."/>
      <w:lvlJc w:val="left"/>
      <w:pPr>
        <w:ind w:left="63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47971"/>
    <w:multiLevelType w:val="hybridMultilevel"/>
    <w:tmpl w:val="5268CBCC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C5E24"/>
    <w:multiLevelType w:val="hybridMultilevel"/>
    <w:tmpl w:val="2478747A"/>
    <w:lvl w:ilvl="0" w:tplc="FFFFFFFF">
      <w:start w:val="1"/>
      <w:numFmt w:val="decimal"/>
      <w:lvlText w:val="%1."/>
      <w:lvlJc w:val="left"/>
      <w:pPr>
        <w:ind w:left="801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5" w15:restartNumberingAfterBreak="0">
    <w:nsid w:val="3A4F2E6F"/>
    <w:multiLevelType w:val="hybridMultilevel"/>
    <w:tmpl w:val="6C5EC018"/>
    <w:lvl w:ilvl="0" w:tplc="1200D186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9" w:hanging="360"/>
      </w:pPr>
    </w:lvl>
    <w:lvl w:ilvl="2" w:tplc="0419001B" w:tentative="1">
      <w:start w:val="1"/>
      <w:numFmt w:val="lowerRoman"/>
      <w:lvlText w:val="%3."/>
      <w:lvlJc w:val="right"/>
      <w:pPr>
        <w:ind w:left="2989" w:hanging="180"/>
      </w:pPr>
    </w:lvl>
    <w:lvl w:ilvl="3" w:tplc="0419000F" w:tentative="1">
      <w:start w:val="1"/>
      <w:numFmt w:val="decimal"/>
      <w:lvlText w:val="%4."/>
      <w:lvlJc w:val="left"/>
      <w:pPr>
        <w:ind w:left="3709" w:hanging="360"/>
      </w:pPr>
    </w:lvl>
    <w:lvl w:ilvl="4" w:tplc="04190019" w:tentative="1">
      <w:start w:val="1"/>
      <w:numFmt w:val="lowerLetter"/>
      <w:lvlText w:val="%5."/>
      <w:lvlJc w:val="left"/>
      <w:pPr>
        <w:ind w:left="4429" w:hanging="360"/>
      </w:pPr>
    </w:lvl>
    <w:lvl w:ilvl="5" w:tplc="0419001B" w:tentative="1">
      <w:start w:val="1"/>
      <w:numFmt w:val="lowerRoman"/>
      <w:lvlText w:val="%6."/>
      <w:lvlJc w:val="right"/>
      <w:pPr>
        <w:ind w:left="5149" w:hanging="180"/>
      </w:pPr>
    </w:lvl>
    <w:lvl w:ilvl="6" w:tplc="0419000F" w:tentative="1">
      <w:start w:val="1"/>
      <w:numFmt w:val="decimal"/>
      <w:lvlText w:val="%7."/>
      <w:lvlJc w:val="left"/>
      <w:pPr>
        <w:ind w:left="5869" w:hanging="360"/>
      </w:pPr>
    </w:lvl>
    <w:lvl w:ilvl="7" w:tplc="04190019" w:tentative="1">
      <w:start w:val="1"/>
      <w:numFmt w:val="lowerLetter"/>
      <w:lvlText w:val="%8."/>
      <w:lvlJc w:val="left"/>
      <w:pPr>
        <w:ind w:left="6589" w:hanging="360"/>
      </w:pPr>
    </w:lvl>
    <w:lvl w:ilvl="8" w:tplc="0419001B" w:tentative="1">
      <w:start w:val="1"/>
      <w:numFmt w:val="lowerRoman"/>
      <w:lvlText w:val="%9."/>
      <w:lvlJc w:val="right"/>
      <w:pPr>
        <w:ind w:left="7309" w:hanging="180"/>
      </w:pPr>
    </w:lvl>
  </w:abstractNum>
  <w:abstractNum w:abstractNumId="16" w15:restartNumberingAfterBreak="0">
    <w:nsid w:val="3B0E3EA2"/>
    <w:multiLevelType w:val="hybridMultilevel"/>
    <w:tmpl w:val="26247CBC"/>
    <w:lvl w:ilvl="0" w:tplc="4D0631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B2F7B"/>
    <w:multiLevelType w:val="hybridMultilevel"/>
    <w:tmpl w:val="78142EC0"/>
    <w:lvl w:ilvl="0" w:tplc="BA38A06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 w15:restartNumberingAfterBreak="0">
    <w:nsid w:val="46060FC5"/>
    <w:multiLevelType w:val="hybridMultilevel"/>
    <w:tmpl w:val="68D88A48"/>
    <w:lvl w:ilvl="0" w:tplc="860C15AE">
      <w:start w:val="4"/>
      <w:numFmt w:val="decimal"/>
      <w:lvlText w:val="%1."/>
      <w:lvlJc w:val="left"/>
      <w:pPr>
        <w:ind w:left="2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1640D540">
      <w:start w:val="1"/>
      <w:numFmt w:val="lowerLetter"/>
      <w:lvlText w:val="%2"/>
      <w:lvlJc w:val="left"/>
      <w:pPr>
        <w:ind w:left="2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A2C28E9A">
      <w:start w:val="1"/>
      <w:numFmt w:val="lowerRoman"/>
      <w:lvlText w:val="%3"/>
      <w:lvlJc w:val="left"/>
      <w:pPr>
        <w:ind w:left="36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17DCD746">
      <w:start w:val="1"/>
      <w:numFmt w:val="decimal"/>
      <w:lvlText w:val="%4"/>
      <w:lvlJc w:val="left"/>
      <w:pPr>
        <w:ind w:left="43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18B88A86">
      <w:start w:val="1"/>
      <w:numFmt w:val="lowerLetter"/>
      <w:lvlText w:val="%5"/>
      <w:lvlJc w:val="left"/>
      <w:pPr>
        <w:ind w:left="51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A41406A2">
      <w:start w:val="1"/>
      <w:numFmt w:val="lowerRoman"/>
      <w:lvlText w:val="%6"/>
      <w:lvlJc w:val="left"/>
      <w:pPr>
        <w:ind w:left="5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E59E774C">
      <w:start w:val="1"/>
      <w:numFmt w:val="decimal"/>
      <w:lvlText w:val="%7"/>
      <w:lvlJc w:val="left"/>
      <w:pPr>
        <w:ind w:left="65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F84930A">
      <w:start w:val="1"/>
      <w:numFmt w:val="lowerLetter"/>
      <w:lvlText w:val="%8"/>
      <w:lvlJc w:val="left"/>
      <w:pPr>
        <w:ind w:left="7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923A2BDE">
      <w:start w:val="1"/>
      <w:numFmt w:val="lowerRoman"/>
      <w:lvlText w:val="%9"/>
      <w:lvlJc w:val="left"/>
      <w:pPr>
        <w:ind w:left="79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5368B0"/>
    <w:multiLevelType w:val="hybridMultilevel"/>
    <w:tmpl w:val="14A4314C"/>
    <w:lvl w:ilvl="0" w:tplc="FDB4AE8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A407BC">
      <w:start w:val="1"/>
      <w:numFmt w:val="lowerLetter"/>
      <w:lvlText w:val="%2"/>
      <w:lvlJc w:val="left"/>
      <w:pPr>
        <w:ind w:left="1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D64330">
      <w:start w:val="1"/>
      <w:numFmt w:val="lowerRoman"/>
      <w:lvlText w:val="%3"/>
      <w:lvlJc w:val="left"/>
      <w:pPr>
        <w:ind w:left="2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FC2482">
      <w:start w:val="1"/>
      <w:numFmt w:val="decimal"/>
      <w:lvlText w:val="%4"/>
      <w:lvlJc w:val="left"/>
      <w:pPr>
        <w:ind w:left="2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2C4804">
      <w:start w:val="1"/>
      <w:numFmt w:val="lowerLetter"/>
      <w:lvlText w:val="%5"/>
      <w:lvlJc w:val="left"/>
      <w:pPr>
        <w:ind w:left="3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8CFA44">
      <w:start w:val="1"/>
      <w:numFmt w:val="lowerRoman"/>
      <w:lvlText w:val="%6"/>
      <w:lvlJc w:val="left"/>
      <w:pPr>
        <w:ind w:left="4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9A98C8">
      <w:start w:val="1"/>
      <w:numFmt w:val="decimal"/>
      <w:lvlText w:val="%7"/>
      <w:lvlJc w:val="left"/>
      <w:pPr>
        <w:ind w:left="5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849206">
      <w:start w:val="1"/>
      <w:numFmt w:val="lowerLetter"/>
      <w:lvlText w:val="%8"/>
      <w:lvlJc w:val="left"/>
      <w:pPr>
        <w:ind w:left="5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6AE9B8">
      <w:start w:val="1"/>
      <w:numFmt w:val="lowerRoman"/>
      <w:lvlText w:val="%9"/>
      <w:lvlJc w:val="left"/>
      <w:pPr>
        <w:ind w:left="6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9CB2FD7"/>
    <w:multiLevelType w:val="hybridMultilevel"/>
    <w:tmpl w:val="314213D2"/>
    <w:lvl w:ilvl="0" w:tplc="1F0C8C08">
      <w:start w:val="2"/>
      <w:numFmt w:val="decimal"/>
      <w:lvlText w:val="%1."/>
      <w:lvlJc w:val="left"/>
      <w:pPr>
        <w:ind w:left="3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7569B"/>
    <w:multiLevelType w:val="hybridMultilevel"/>
    <w:tmpl w:val="C286416C"/>
    <w:lvl w:ilvl="0" w:tplc="32A2BD5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743B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C20F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7E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9A04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8E268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1CE03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6652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1647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3F35BD2"/>
    <w:multiLevelType w:val="hybridMultilevel"/>
    <w:tmpl w:val="A7AC2316"/>
    <w:lvl w:ilvl="0" w:tplc="834A373C">
      <w:start w:val="1"/>
      <w:numFmt w:val="decimal"/>
      <w:lvlText w:val="%1."/>
      <w:lvlJc w:val="left"/>
      <w:pPr>
        <w:ind w:left="3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70198"/>
    <w:multiLevelType w:val="hybridMultilevel"/>
    <w:tmpl w:val="8F3681D8"/>
    <w:lvl w:ilvl="0" w:tplc="E48C4B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002E76">
      <w:start w:val="1"/>
      <w:numFmt w:val="bullet"/>
      <w:lvlText w:val="o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6A539A">
      <w:start w:val="1"/>
      <w:numFmt w:val="bullet"/>
      <w:lvlText w:val="▪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AEFC34">
      <w:start w:val="1"/>
      <w:numFmt w:val="bullet"/>
      <w:lvlText w:val="•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A00476">
      <w:start w:val="1"/>
      <w:numFmt w:val="bullet"/>
      <w:lvlText w:val="o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D40536">
      <w:start w:val="1"/>
      <w:numFmt w:val="bullet"/>
      <w:lvlText w:val="▪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74C0BE">
      <w:start w:val="1"/>
      <w:numFmt w:val="bullet"/>
      <w:lvlText w:val="•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16853C">
      <w:start w:val="1"/>
      <w:numFmt w:val="bullet"/>
      <w:lvlText w:val="o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480782">
      <w:start w:val="1"/>
      <w:numFmt w:val="bullet"/>
      <w:lvlText w:val="▪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6DE4F34"/>
    <w:multiLevelType w:val="hybridMultilevel"/>
    <w:tmpl w:val="96B884C2"/>
    <w:lvl w:ilvl="0" w:tplc="A9F46B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6C2FB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DC2FE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0400D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E448A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241D2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8AA8C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0AFA9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44CFB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CE21D31"/>
    <w:multiLevelType w:val="hybridMultilevel"/>
    <w:tmpl w:val="19C02AE4"/>
    <w:lvl w:ilvl="0" w:tplc="05389E46">
      <w:start w:val="1"/>
      <w:numFmt w:val="decimal"/>
      <w:lvlText w:val="%1."/>
      <w:lvlJc w:val="left"/>
      <w:pPr>
        <w:ind w:left="805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26" w15:restartNumberingAfterBreak="0">
    <w:nsid w:val="5DBF41E5"/>
    <w:multiLevelType w:val="hybridMultilevel"/>
    <w:tmpl w:val="686A2306"/>
    <w:lvl w:ilvl="0" w:tplc="DE80817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94B0A402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7BEA2EE4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5E6E3F46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E1DA0B2E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4746B97A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11044918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8AD69D8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2AC9FFE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E08163F"/>
    <w:multiLevelType w:val="hybridMultilevel"/>
    <w:tmpl w:val="3F2E3708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8" w15:restartNumberingAfterBreak="0">
    <w:nsid w:val="5FE053D9"/>
    <w:multiLevelType w:val="hybridMultilevel"/>
    <w:tmpl w:val="133C2A74"/>
    <w:lvl w:ilvl="0" w:tplc="2818AB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312E02"/>
    <w:multiLevelType w:val="multilevel"/>
    <w:tmpl w:val="9EC20F14"/>
    <w:lvl w:ilvl="0">
      <w:start w:val="6"/>
      <w:numFmt w:val="decimal"/>
      <w:lvlText w:val="%1."/>
      <w:lvlJc w:val="left"/>
      <w:pPr>
        <w:ind w:left="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95B0BD9"/>
    <w:multiLevelType w:val="hybridMultilevel"/>
    <w:tmpl w:val="89E6DBC0"/>
    <w:lvl w:ilvl="0" w:tplc="F81C0200">
      <w:start w:val="1"/>
      <w:numFmt w:val="decimal"/>
      <w:lvlText w:val="%1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0ED0C5E8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0EF63B18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C682368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9C2F4FE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9CE1F4A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96A9634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0CAFF0A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A63E4956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A192192"/>
    <w:multiLevelType w:val="hybridMultilevel"/>
    <w:tmpl w:val="E58E0814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155AC"/>
    <w:multiLevelType w:val="hybridMultilevel"/>
    <w:tmpl w:val="3EC6B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A74DD9"/>
    <w:multiLevelType w:val="hybridMultilevel"/>
    <w:tmpl w:val="27CC3C02"/>
    <w:lvl w:ilvl="0" w:tplc="A438A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D83220"/>
    <w:multiLevelType w:val="hybridMultilevel"/>
    <w:tmpl w:val="D7600E10"/>
    <w:lvl w:ilvl="0" w:tplc="2362B2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C17F98"/>
    <w:multiLevelType w:val="hybridMultilevel"/>
    <w:tmpl w:val="93E89E9C"/>
    <w:lvl w:ilvl="0" w:tplc="4E1AA406">
      <w:start w:val="1"/>
      <w:numFmt w:val="bullet"/>
      <w:lvlText w:val="-"/>
      <w:lvlJc w:val="left"/>
      <w:pPr>
        <w:ind w:left="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4EE54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0116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DAE4D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10629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B8633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C2024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3C10E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08B42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8"/>
  </w:num>
  <w:num w:numId="3">
    <w:abstractNumId w:val="29"/>
  </w:num>
  <w:num w:numId="4">
    <w:abstractNumId w:val="2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 w:numId="12">
    <w:abstractNumId w:val="25"/>
  </w:num>
  <w:num w:numId="13">
    <w:abstractNumId w:val="27"/>
  </w:num>
  <w:num w:numId="14">
    <w:abstractNumId w:val="13"/>
  </w:num>
  <w:num w:numId="15">
    <w:abstractNumId w:val="14"/>
  </w:num>
  <w:num w:numId="16">
    <w:abstractNumId w:val="31"/>
  </w:num>
  <w:num w:numId="17">
    <w:abstractNumId w:val="2"/>
  </w:num>
  <w:num w:numId="18">
    <w:abstractNumId w:val="34"/>
  </w:num>
  <w:num w:numId="19">
    <w:abstractNumId w:val="32"/>
  </w:num>
  <w:num w:numId="20">
    <w:abstractNumId w:val="5"/>
  </w:num>
  <w:num w:numId="21">
    <w:abstractNumId w:val="33"/>
  </w:num>
  <w:num w:numId="22">
    <w:abstractNumId w:val="28"/>
  </w:num>
  <w:num w:numId="23">
    <w:abstractNumId w:val="16"/>
  </w:num>
  <w:num w:numId="24">
    <w:abstractNumId w:val="24"/>
  </w:num>
  <w:num w:numId="25">
    <w:abstractNumId w:val="23"/>
  </w:num>
  <w:num w:numId="26">
    <w:abstractNumId w:val="35"/>
  </w:num>
  <w:num w:numId="27">
    <w:abstractNumId w:val="12"/>
  </w:num>
  <w:num w:numId="28">
    <w:abstractNumId w:val="11"/>
  </w:num>
  <w:num w:numId="29">
    <w:abstractNumId w:val="9"/>
  </w:num>
  <w:num w:numId="30">
    <w:abstractNumId w:val="1"/>
  </w:num>
  <w:num w:numId="31">
    <w:abstractNumId w:val="17"/>
  </w:num>
  <w:num w:numId="32">
    <w:abstractNumId w:val="21"/>
  </w:num>
  <w:num w:numId="33">
    <w:abstractNumId w:val="15"/>
  </w:num>
  <w:num w:numId="34">
    <w:abstractNumId w:val="22"/>
  </w:num>
  <w:num w:numId="35">
    <w:abstractNumId w:val="20"/>
  </w:num>
  <w:num w:numId="36">
    <w:abstractNumId w:val="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D7E"/>
    <w:rsid w:val="000061BF"/>
    <w:rsid w:val="000107E7"/>
    <w:rsid w:val="000274A5"/>
    <w:rsid w:val="00035A19"/>
    <w:rsid w:val="00055274"/>
    <w:rsid w:val="000624B4"/>
    <w:rsid w:val="000671A5"/>
    <w:rsid w:val="00074007"/>
    <w:rsid w:val="000B3E88"/>
    <w:rsid w:val="000E51FF"/>
    <w:rsid w:val="00115E84"/>
    <w:rsid w:val="001226FC"/>
    <w:rsid w:val="001359B5"/>
    <w:rsid w:val="00141BFB"/>
    <w:rsid w:val="00144231"/>
    <w:rsid w:val="00153072"/>
    <w:rsid w:val="001B4ACF"/>
    <w:rsid w:val="00285BB2"/>
    <w:rsid w:val="002A2B3D"/>
    <w:rsid w:val="002C571E"/>
    <w:rsid w:val="002F083B"/>
    <w:rsid w:val="002F1140"/>
    <w:rsid w:val="002F5818"/>
    <w:rsid w:val="002F5A1E"/>
    <w:rsid w:val="003023F7"/>
    <w:rsid w:val="003034C5"/>
    <w:rsid w:val="003219B0"/>
    <w:rsid w:val="00340381"/>
    <w:rsid w:val="00352648"/>
    <w:rsid w:val="00383D60"/>
    <w:rsid w:val="003E0227"/>
    <w:rsid w:val="00416A8B"/>
    <w:rsid w:val="00424076"/>
    <w:rsid w:val="0045412B"/>
    <w:rsid w:val="004758E4"/>
    <w:rsid w:val="004845E5"/>
    <w:rsid w:val="004B30BE"/>
    <w:rsid w:val="004C4B34"/>
    <w:rsid w:val="004D6ABB"/>
    <w:rsid w:val="00512CE8"/>
    <w:rsid w:val="00534BA4"/>
    <w:rsid w:val="00575144"/>
    <w:rsid w:val="005A426F"/>
    <w:rsid w:val="005B3A4C"/>
    <w:rsid w:val="005C2868"/>
    <w:rsid w:val="005D14FB"/>
    <w:rsid w:val="005D17D8"/>
    <w:rsid w:val="005E1941"/>
    <w:rsid w:val="005E58DC"/>
    <w:rsid w:val="005F5CB0"/>
    <w:rsid w:val="00634587"/>
    <w:rsid w:val="00685FCA"/>
    <w:rsid w:val="0069463D"/>
    <w:rsid w:val="006C3319"/>
    <w:rsid w:val="006F0B66"/>
    <w:rsid w:val="007118D7"/>
    <w:rsid w:val="007228D0"/>
    <w:rsid w:val="00733D7E"/>
    <w:rsid w:val="00785385"/>
    <w:rsid w:val="007B06EA"/>
    <w:rsid w:val="007B739D"/>
    <w:rsid w:val="007D1834"/>
    <w:rsid w:val="007F1990"/>
    <w:rsid w:val="00823340"/>
    <w:rsid w:val="00823690"/>
    <w:rsid w:val="00826583"/>
    <w:rsid w:val="008304C2"/>
    <w:rsid w:val="00835905"/>
    <w:rsid w:val="00864362"/>
    <w:rsid w:val="0087153E"/>
    <w:rsid w:val="008832E4"/>
    <w:rsid w:val="00892A50"/>
    <w:rsid w:val="008A4213"/>
    <w:rsid w:val="008A7B03"/>
    <w:rsid w:val="008D7B5E"/>
    <w:rsid w:val="008E5D00"/>
    <w:rsid w:val="008F6471"/>
    <w:rsid w:val="00932817"/>
    <w:rsid w:val="0093294A"/>
    <w:rsid w:val="009342BB"/>
    <w:rsid w:val="00954397"/>
    <w:rsid w:val="00957600"/>
    <w:rsid w:val="00961A17"/>
    <w:rsid w:val="00970486"/>
    <w:rsid w:val="00972148"/>
    <w:rsid w:val="009B6A3E"/>
    <w:rsid w:val="009C508E"/>
    <w:rsid w:val="009D24B7"/>
    <w:rsid w:val="009D6E05"/>
    <w:rsid w:val="009E417A"/>
    <w:rsid w:val="009E5F43"/>
    <w:rsid w:val="009E77D5"/>
    <w:rsid w:val="00A11A3D"/>
    <w:rsid w:val="00A20605"/>
    <w:rsid w:val="00A273F2"/>
    <w:rsid w:val="00A51806"/>
    <w:rsid w:val="00A70397"/>
    <w:rsid w:val="00A907D6"/>
    <w:rsid w:val="00A93641"/>
    <w:rsid w:val="00AA131E"/>
    <w:rsid w:val="00AF5ADF"/>
    <w:rsid w:val="00B14FDE"/>
    <w:rsid w:val="00B201E8"/>
    <w:rsid w:val="00B24E7D"/>
    <w:rsid w:val="00B27FF1"/>
    <w:rsid w:val="00B5124C"/>
    <w:rsid w:val="00B5307E"/>
    <w:rsid w:val="00BA1E4B"/>
    <w:rsid w:val="00BA3816"/>
    <w:rsid w:val="00BD2ED2"/>
    <w:rsid w:val="00BE574A"/>
    <w:rsid w:val="00BF06BB"/>
    <w:rsid w:val="00C07BFD"/>
    <w:rsid w:val="00C157ED"/>
    <w:rsid w:val="00C603FE"/>
    <w:rsid w:val="00CA5111"/>
    <w:rsid w:val="00CB67EF"/>
    <w:rsid w:val="00CC6BBE"/>
    <w:rsid w:val="00CE19A8"/>
    <w:rsid w:val="00CE76A4"/>
    <w:rsid w:val="00D4610C"/>
    <w:rsid w:val="00D52C2E"/>
    <w:rsid w:val="00D81372"/>
    <w:rsid w:val="00D96DCC"/>
    <w:rsid w:val="00DD07A3"/>
    <w:rsid w:val="00DD722F"/>
    <w:rsid w:val="00E23585"/>
    <w:rsid w:val="00E60530"/>
    <w:rsid w:val="00E76CA4"/>
    <w:rsid w:val="00E9485E"/>
    <w:rsid w:val="00EB7741"/>
    <w:rsid w:val="00EC0CF1"/>
    <w:rsid w:val="00EC367C"/>
    <w:rsid w:val="00F14DC4"/>
    <w:rsid w:val="00F17171"/>
    <w:rsid w:val="00F30BF0"/>
    <w:rsid w:val="00F4784F"/>
    <w:rsid w:val="00F53797"/>
    <w:rsid w:val="00F71CB9"/>
    <w:rsid w:val="00F95FC6"/>
    <w:rsid w:val="00FA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F61B7"/>
  <w15:docId w15:val="{B678B8FC-AE30-41B7-ADD4-E79B20049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CA4"/>
    <w:pPr>
      <w:spacing w:after="4" w:line="270" w:lineRule="auto"/>
      <w:ind w:left="1257" w:hanging="10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65" w:lineRule="auto"/>
      <w:ind w:left="2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5" w:lineRule="auto"/>
      <w:ind w:left="2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16" w:line="265" w:lineRule="auto"/>
      <w:ind w:left="10" w:right="140" w:hanging="10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379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9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35905"/>
    <w:pPr>
      <w:ind w:left="720"/>
      <w:contextualSpacing/>
    </w:pPr>
  </w:style>
  <w:style w:type="paragraph" w:customStyle="1" w:styleId="Default">
    <w:name w:val="Default"/>
    <w:rsid w:val="00B27F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53797"/>
    <w:rPr>
      <w:rFonts w:asciiTheme="majorHAnsi" w:eastAsiaTheme="majorEastAsia" w:hAnsiTheme="majorHAnsi" w:cstheme="majorBidi"/>
      <w:color w:val="1F3763" w:themeColor="accent1" w:themeShade="7F"/>
      <w:sz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1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link.springer.com/" TargetMode="External"/><Relationship Id="rId26" Type="http://schemas.openxmlformats.org/officeDocument/2006/relationships/hyperlink" Target="https://academic.oup.com/journals/" TargetMode="External"/><Relationship Id="rId3" Type="http://schemas.openxmlformats.org/officeDocument/2006/relationships/styles" Target="styles.xml"/><Relationship Id="rId21" Type="http://schemas.openxmlformats.org/officeDocument/2006/relationships/hyperlink" Target="https://hstalks.com/business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www.statista.com/" TargetMode="External"/><Relationship Id="rId25" Type="http://schemas.openxmlformats.org/officeDocument/2006/relationships/hyperlink" Target="https://www.jstor.org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spark-interfax.ru/" TargetMode="External"/><Relationship Id="rId20" Type="http://schemas.openxmlformats.org/officeDocument/2006/relationships/hyperlink" Target="https://www.emerald.com/insight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s://oversea.cnki.net/kns?dbcode=CFLQ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ar.oversea.cnki.net/" TargetMode="External"/><Relationship Id="rId28" Type="http://schemas.openxmlformats.org/officeDocument/2006/relationships/hyperlink" Target="https://onlinelibrary.wiley.com/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sciencedirect.com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ebs.prospekt.org/books" TargetMode="External"/><Relationship Id="rId22" Type="http://schemas.openxmlformats.org/officeDocument/2006/relationships/hyperlink" Target="https://hstalks.com/business/journals/" TargetMode="External"/><Relationship Id="rId27" Type="http://schemas.openxmlformats.org/officeDocument/2006/relationships/hyperlink" Target="https://www.oecd-ilibrary.org/" TargetMode="External"/><Relationship Id="rId30" Type="http://schemas.openxmlformats.org/officeDocument/2006/relationships/footer" Target="footer2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B2C75-81AA-4D92-A69E-F76559D1E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54</Pages>
  <Words>12192</Words>
  <Characters>69497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Воякина Елена Александровна</cp:lastModifiedBy>
  <cp:revision>3</cp:revision>
  <cp:lastPrinted>2024-03-03T06:51:00Z</cp:lastPrinted>
  <dcterms:created xsi:type="dcterms:W3CDTF">2024-03-04T10:00:00Z</dcterms:created>
  <dcterms:modified xsi:type="dcterms:W3CDTF">2024-03-28T07:08:00Z</dcterms:modified>
</cp:coreProperties>
</file>